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7F" w:rsidRPr="00B07E99" w:rsidRDefault="005C387F" w:rsidP="005C387F">
      <w:pPr>
        <w:pStyle w:val="1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B07E99">
        <w:rPr>
          <w:rFonts w:ascii="Times New Roman" w:hAnsi="Times New Roman" w:cs="Times New Roman"/>
          <w:b/>
          <w:color w:val="002060"/>
          <w:sz w:val="36"/>
        </w:rPr>
        <w:t>Притча о неразумном богаче</w:t>
      </w:r>
    </w:p>
    <w:p w:rsidR="005C387F" w:rsidRPr="00B07E99" w:rsidRDefault="005C387F" w:rsidP="005C387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C387F" w:rsidRPr="00B07E99" w:rsidRDefault="005C387F" w:rsidP="005C387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урока необходимо</w:t>
      </w:r>
      <w:r w:rsidR="00E42372" w:rsidRPr="00B07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распечатать и подготовить</w:t>
      </w:r>
      <w:r w:rsidRPr="00B07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E2B2B" w:rsidRPr="00B07E99" w:rsidRDefault="004E2B2B" w:rsidP="004E2B2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E99">
        <w:rPr>
          <w:rFonts w:ascii="Times New Roman" w:hAnsi="Times New Roman" w:cs="Times New Roman"/>
          <w:color w:val="000000" w:themeColor="text1"/>
          <w:sz w:val="28"/>
          <w:szCs w:val="28"/>
        </w:rPr>
        <w:t>Текст притчи (Приложение 1)</w:t>
      </w:r>
      <w:r w:rsidR="00E42372" w:rsidRPr="00B07E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2B2B" w:rsidRPr="00B07E99" w:rsidRDefault="003F1DA4" w:rsidP="004E2B2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E99">
        <w:rPr>
          <w:rFonts w:ascii="Times New Roman" w:hAnsi="Times New Roman" w:cs="Times New Roman"/>
          <w:color w:val="000000" w:themeColor="text1"/>
          <w:sz w:val="28"/>
          <w:szCs w:val="28"/>
        </w:rPr>
        <w:t>Иконографическ</w:t>
      </w:r>
      <w:r w:rsidR="004E2B2B" w:rsidRPr="00B07E99">
        <w:rPr>
          <w:rFonts w:ascii="Times New Roman" w:hAnsi="Times New Roman" w:cs="Times New Roman"/>
          <w:color w:val="000000" w:themeColor="text1"/>
          <w:sz w:val="28"/>
          <w:szCs w:val="28"/>
        </w:rPr>
        <w:t>ое изображение притчи (Иллюстрация к Приложению 1)</w:t>
      </w:r>
      <w:r w:rsidR="00E42372" w:rsidRPr="00B07E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255B" w:rsidRPr="00B07E99" w:rsidRDefault="0034255B" w:rsidP="0034255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E99">
        <w:rPr>
          <w:rFonts w:ascii="Times New Roman" w:hAnsi="Times New Roman" w:cs="Times New Roman"/>
          <w:color w:val="000000" w:themeColor="text1"/>
          <w:sz w:val="28"/>
          <w:szCs w:val="28"/>
        </w:rPr>
        <w:t>Канцелярские принадлежности.</w:t>
      </w:r>
    </w:p>
    <w:p w:rsidR="005C387F" w:rsidRPr="00B07E99" w:rsidRDefault="005C387F" w:rsidP="005C38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5C387F" w:rsidRPr="00B07E99" w:rsidRDefault="00C13033" w:rsidP="00C130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7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5C387F" w:rsidRPr="00B07E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Разъяснение учителя и беседа с детьми</w:t>
      </w:r>
    </w:p>
    <w:p w:rsidR="005C387F" w:rsidRPr="00B07E99" w:rsidRDefault="000C4889" w:rsidP="00B07E99">
      <w:pPr>
        <w:jc w:val="both"/>
        <w:rPr>
          <w:rFonts w:ascii="Times New Roman" w:hAnsi="Times New Roman" w:cs="Times New Roman"/>
          <w:sz w:val="28"/>
          <w:szCs w:val="28"/>
        </w:rPr>
      </w:pPr>
      <w:r w:rsidRPr="00B07E99">
        <w:rPr>
          <w:rFonts w:ascii="Times New Roman" w:hAnsi="Times New Roman" w:cs="Times New Roman"/>
          <w:sz w:val="28"/>
          <w:szCs w:val="28"/>
        </w:rPr>
        <w:t xml:space="preserve">В Евангелии от Луки мы встречаем притчу о неразумном богаче. Святой евангелист пересказывает нам поучение Христа о том, как один богач собрал замечательный урожай. </w:t>
      </w:r>
      <w:r w:rsidR="005F3AAA" w:rsidRPr="00B07E99">
        <w:rPr>
          <w:rFonts w:ascii="Times New Roman" w:hAnsi="Times New Roman" w:cs="Times New Roman"/>
          <w:sz w:val="28"/>
          <w:szCs w:val="28"/>
        </w:rPr>
        <w:t xml:space="preserve">Этот урожай был так </w:t>
      </w:r>
      <w:r w:rsidRPr="00B07E99">
        <w:rPr>
          <w:rFonts w:ascii="Times New Roman" w:hAnsi="Times New Roman" w:cs="Times New Roman"/>
          <w:sz w:val="28"/>
          <w:szCs w:val="28"/>
        </w:rPr>
        <w:t>в</w:t>
      </w:r>
      <w:r w:rsidR="005F3AAA" w:rsidRPr="00B07E99">
        <w:rPr>
          <w:rFonts w:ascii="Times New Roman" w:hAnsi="Times New Roman" w:cs="Times New Roman"/>
          <w:sz w:val="28"/>
          <w:szCs w:val="28"/>
        </w:rPr>
        <w:t>елик</w:t>
      </w:r>
      <w:r w:rsidRPr="00B07E99">
        <w:rPr>
          <w:rFonts w:ascii="Times New Roman" w:hAnsi="Times New Roman" w:cs="Times New Roman"/>
          <w:sz w:val="28"/>
          <w:szCs w:val="28"/>
        </w:rPr>
        <w:t xml:space="preserve">, что </w:t>
      </w:r>
      <w:r w:rsidR="003F1DA4" w:rsidRPr="00B07E99">
        <w:rPr>
          <w:rFonts w:ascii="Times New Roman" w:hAnsi="Times New Roman" w:cs="Times New Roman"/>
          <w:sz w:val="28"/>
          <w:szCs w:val="28"/>
        </w:rPr>
        <w:t xml:space="preserve">не вмещался </w:t>
      </w:r>
      <w:r w:rsidRPr="00B07E99">
        <w:rPr>
          <w:rFonts w:ascii="Times New Roman" w:hAnsi="Times New Roman" w:cs="Times New Roman"/>
          <w:sz w:val="28"/>
          <w:szCs w:val="28"/>
        </w:rPr>
        <w:t xml:space="preserve">ни </w:t>
      </w:r>
      <w:r w:rsidR="003F1DA4" w:rsidRPr="00B07E99">
        <w:rPr>
          <w:rFonts w:ascii="Times New Roman" w:hAnsi="Times New Roman" w:cs="Times New Roman"/>
          <w:sz w:val="28"/>
          <w:szCs w:val="28"/>
        </w:rPr>
        <w:t xml:space="preserve">в </w:t>
      </w:r>
      <w:r w:rsidRPr="00B07E99">
        <w:rPr>
          <w:rFonts w:ascii="Times New Roman" w:hAnsi="Times New Roman" w:cs="Times New Roman"/>
          <w:sz w:val="28"/>
          <w:szCs w:val="28"/>
        </w:rPr>
        <w:t>одно из хранилищ, прин</w:t>
      </w:r>
      <w:r w:rsidR="003F1DA4" w:rsidRPr="00B07E99">
        <w:rPr>
          <w:rFonts w:ascii="Times New Roman" w:hAnsi="Times New Roman" w:cs="Times New Roman"/>
          <w:sz w:val="28"/>
          <w:szCs w:val="28"/>
        </w:rPr>
        <w:t>адлежащих богачу</w:t>
      </w:r>
      <w:r w:rsidRPr="00B07E99">
        <w:rPr>
          <w:rFonts w:ascii="Times New Roman" w:hAnsi="Times New Roman" w:cs="Times New Roman"/>
          <w:sz w:val="28"/>
          <w:szCs w:val="28"/>
        </w:rPr>
        <w:t xml:space="preserve">. </w:t>
      </w:r>
      <w:r w:rsidR="00007CF7" w:rsidRPr="00B07E99">
        <w:rPr>
          <w:rFonts w:ascii="Times New Roman" w:hAnsi="Times New Roman" w:cs="Times New Roman"/>
          <w:sz w:val="28"/>
          <w:szCs w:val="28"/>
        </w:rPr>
        <w:t xml:space="preserve">Как вы думаете, что чувствовал богач? </w:t>
      </w:r>
      <w:r w:rsidR="005C387F" w:rsidRPr="00B07E99">
        <w:rPr>
          <w:rFonts w:ascii="Times New Roman" w:hAnsi="Times New Roman" w:cs="Times New Roman"/>
          <w:sz w:val="28"/>
          <w:szCs w:val="28"/>
        </w:rPr>
        <w:t xml:space="preserve">Что </w:t>
      </w:r>
      <w:r w:rsidR="00007CF7" w:rsidRPr="00B07E99">
        <w:rPr>
          <w:rFonts w:ascii="Times New Roman" w:hAnsi="Times New Roman" w:cs="Times New Roman"/>
          <w:sz w:val="28"/>
          <w:szCs w:val="28"/>
        </w:rPr>
        <w:t xml:space="preserve">он </w:t>
      </w:r>
      <w:r w:rsidR="005C387F" w:rsidRPr="00B07E99">
        <w:rPr>
          <w:rFonts w:ascii="Times New Roman" w:hAnsi="Times New Roman" w:cs="Times New Roman"/>
          <w:sz w:val="28"/>
          <w:szCs w:val="28"/>
        </w:rPr>
        <w:t>велел сделать?</w:t>
      </w:r>
    </w:p>
    <w:p w:rsidR="005C387F" w:rsidRPr="00B07E99" w:rsidRDefault="005F3AAA" w:rsidP="009805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E99">
        <w:rPr>
          <w:rFonts w:ascii="Times New Roman" w:hAnsi="Times New Roman" w:cs="Times New Roman"/>
          <w:i/>
          <w:sz w:val="28"/>
          <w:szCs w:val="28"/>
        </w:rPr>
        <w:t>(</w:t>
      </w:r>
      <w:r w:rsidR="005C387F" w:rsidRPr="00B07E9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07E99">
        <w:rPr>
          <w:rFonts w:ascii="Times New Roman" w:hAnsi="Times New Roman" w:cs="Times New Roman"/>
          <w:i/>
          <w:sz w:val="28"/>
          <w:szCs w:val="28"/>
        </w:rPr>
        <w:t>)</w:t>
      </w:r>
    </w:p>
    <w:p w:rsidR="00007CF7" w:rsidRPr="00B07E99" w:rsidRDefault="00007CF7" w:rsidP="00B07E99">
      <w:pPr>
        <w:jc w:val="both"/>
        <w:rPr>
          <w:rFonts w:ascii="Times New Roman" w:hAnsi="Times New Roman" w:cs="Times New Roman"/>
          <w:sz w:val="28"/>
          <w:szCs w:val="28"/>
        </w:rPr>
      </w:pPr>
      <w:r w:rsidRPr="00B07E99">
        <w:rPr>
          <w:rFonts w:ascii="Times New Roman" w:hAnsi="Times New Roman" w:cs="Times New Roman"/>
          <w:sz w:val="28"/>
          <w:szCs w:val="28"/>
        </w:rPr>
        <w:t xml:space="preserve">Богач очень радовался. Он </w:t>
      </w:r>
      <w:r w:rsidR="000C4889" w:rsidRPr="00B07E99">
        <w:rPr>
          <w:rFonts w:ascii="Times New Roman" w:hAnsi="Times New Roman" w:cs="Times New Roman"/>
          <w:sz w:val="28"/>
          <w:szCs w:val="28"/>
        </w:rPr>
        <w:t>повелел снести старые постройки и возвести новые, побольше. Сам же он собрался в праздности проводить оставшуюся жизнь</w:t>
      </w:r>
      <w:r w:rsidR="005F3AAA" w:rsidRPr="00B07E99">
        <w:rPr>
          <w:rFonts w:ascii="Times New Roman" w:hAnsi="Times New Roman" w:cs="Times New Roman"/>
          <w:sz w:val="28"/>
          <w:szCs w:val="28"/>
        </w:rPr>
        <w:t xml:space="preserve"> (только отдыхать и веселиться)</w:t>
      </w:r>
      <w:r w:rsidR="000C4889" w:rsidRPr="00B07E99">
        <w:rPr>
          <w:rFonts w:ascii="Times New Roman" w:hAnsi="Times New Roman" w:cs="Times New Roman"/>
          <w:sz w:val="28"/>
          <w:szCs w:val="28"/>
        </w:rPr>
        <w:t xml:space="preserve">, надеясь, что этих запасов хватит на долгие годы. </w:t>
      </w:r>
      <w:r w:rsidRPr="00B07E99">
        <w:rPr>
          <w:rFonts w:ascii="Times New Roman" w:hAnsi="Times New Roman" w:cs="Times New Roman"/>
          <w:sz w:val="28"/>
          <w:szCs w:val="28"/>
        </w:rPr>
        <w:t>Как вы думаете, угодна ли Богу была такая радость?</w:t>
      </w:r>
    </w:p>
    <w:p w:rsidR="00007CF7" w:rsidRPr="00B07E99" w:rsidRDefault="005F3AAA" w:rsidP="009805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E99">
        <w:rPr>
          <w:rFonts w:ascii="Times New Roman" w:hAnsi="Times New Roman" w:cs="Times New Roman"/>
          <w:i/>
          <w:sz w:val="28"/>
          <w:szCs w:val="28"/>
        </w:rPr>
        <w:t>(</w:t>
      </w:r>
      <w:r w:rsidR="00007CF7" w:rsidRPr="00B07E9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07E99">
        <w:rPr>
          <w:rFonts w:ascii="Times New Roman" w:hAnsi="Times New Roman" w:cs="Times New Roman"/>
          <w:i/>
          <w:sz w:val="28"/>
          <w:szCs w:val="28"/>
        </w:rPr>
        <w:t>)</w:t>
      </w:r>
    </w:p>
    <w:p w:rsidR="000C4889" w:rsidRPr="00B07E99" w:rsidRDefault="000C4889" w:rsidP="00B07E99">
      <w:pPr>
        <w:jc w:val="both"/>
        <w:rPr>
          <w:rFonts w:ascii="Times New Roman" w:hAnsi="Times New Roman" w:cs="Times New Roman"/>
          <w:sz w:val="28"/>
          <w:szCs w:val="28"/>
        </w:rPr>
      </w:pPr>
      <w:r w:rsidRPr="00B07E99">
        <w:rPr>
          <w:rFonts w:ascii="Times New Roman" w:hAnsi="Times New Roman" w:cs="Times New Roman"/>
          <w:sz w:val="28"/>
          <w:szCs w:val="28"/>
        </w:rPr>
        <w:t>Господь, смотря на свое неразумное чадо, прогневался, ибо этому богачу предстояло отдать ночью душу, т.е. умереть. Богач сове</w:t>
      </w:r>
      <w:r w:rsidR="005F3AAA" w:rsidRPr="00B07E99">
        <w:rPr>
          <w:rFonts w:ascii="Times New Roman" w:hAnsi="Times New Roman" w:cs="Times New Roman"/>
          <w:sz w:val="28"/>
          <w:szCs w:val="28"/>
        </w:rPr>
        <w:t>ршенно не позаботился</w:t>
      </w:r>
      <w:r w:rsidRPr="00B07E99">
        <w:rPr>
          <w:rFonts w:ascii="Times New Roman" w:hAnsi="Times New Roman" w:cs="Times New Roman"/>
          <w:sz w:val="28"/>
          <w:szCs w:val="28"/>
        </w:rPr>
        <w:t xml:space="preserve"> подумать, кому достанется то, что он скопил.</w:t>
      </w:r>
      <w:r w:rsidR="00007CF7" w:rsidRPr="00B07E99">
        <w:rPr>
          <w:rFonts w:ascii="Times New Roman" w:hAnsi="Times New Roman" w:cs="Times New Roman"/>
          <w:sz w:val="28"/>
          <w:szCs w:val="28"/>
        </w:rPr>
        <w:t xml:space="preserve"> А разве плохо радоваться своим успехам? Ведь богач ни у кого ничего не украл. Богатство было плодом его трудов.</w:t>
      </w:r>
    </w:p>
    <w:p w:rsidR="00007CF7" w:rsidRPr="00B07E99" w:rsidRDefault="005F3AAA" w:rsidP="009805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E99">
        <w:rPr>
          <w:rFonts w:ascii="Times New Roman" w:hAnsi="Times New Roman" w:cs="Times New Roman"/>
          <w:i/>
          <w:sz w:val="28"/>
          <w:szCs w:val="28"/>
        </w:rPr>
        <w:t>(</w:t>
      </w:r>
      <w:r w:rsidR="00007CF7" w:rsidRPr="00B07E9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07E99">
        <w:rPr>
          <w:rFonts w:ascii="Times New Roman" w:hAnsi="Times New Roman" w:cs="Times New Roman"/>
          <w:i/>
          <w:sz w:val="28"/>
          <w:szCs w:val="28"/>
        </w:rPr>
        <w:t>)</w:t>
      </w:r>
    </w:p>
    <w:p w:rsidR="00007CF7" w:rsidRPr="00B07E99" w:rsidRDefault="00007CF7" w:rsidP="00B07E99">
      <w:pPr>
        <w:jc w:val="both"/>
        <w:rPr>
          <w:rFonts w:ascii="Times New Roman" w:hAnsi="Times New Roman" w:cs="Times New Roman"/>
          <w:sz w:val="28"/>
          <w:szCs w:val="28"/>
        </w:rPr>
      </w:pPr>
      <w:r w:rsidRPr="00B07E99">
        <w:rPr>
          <w:rFonts w:ascii="Times New Roman" w:hAnsi="Times New Roman" w:cs="Times New Roman"/>
          <w:sz w:val="28"/>
          <w:szCs w:val="28"/>
        </w:rPr>
        <w:t>Вместе с радостью должна быть благодарность Богу, давшему возможность получить это богатство. Грехо</w:t>
      </w:r>
      <w:r w:rsidR="003F1DA4" w:rsidRPr="00B07E99">
        <w:rPr>
          <w:rFonts w:ascii="Times New Roman" w:hAnsi="Times New Roman" w:cs="Times New Roman"/>
          <w:sz w:val="28"/>
          <w:szCs w:val="28"/>
        </w:rPr>
        <w:t xml:space="preserve">вно рассуждают </w:t>
      </w:r>
      <w:r w:rsidRPr="00B07E99">
        <w:rPr>
          <w:rFonts w:ascii="Times New Roman" w:hAnsi="Times New Roman" w:cs="Times New Roman"/>
          <w:sz w:val="28"/>
          <w:szCs w:val="28"/>
        </w:rPr>
        <w:t>те, кто при</w:t>
      </w:r>
      <w:r w:rsidR="005F3AAA" w:rsidRPr="00B07E99">
        <w:rPr>
          <w:rFonts w:ascii="Times New Roman" w:hAnsi="Times New Roman" w:cs="Times New Roman"/>
          <w:sz w:val="28"/>
          <w:szCs w:val="28"/>
        </w:rPr>
        <w:t>писыва</w:t>
      </w:r>
      <w:r w:rsidRPr="00B07E99">
        <w:rPr>
          <w:rFonts w:ascii="Times New Roman" w:hAnsi="Times New Roman" w:cs="Times New Roman"/>
          <w:sz w:val="28"/>
          <w:szCs w:val="28"/>
        </w:rPr>
        <w:t xml:space="preserve">ет заслуги в тех или иных </w:t>
      </w:r>
      <w:r w:rsidR="005F3AAA" w:rsidRPr="00B07E99">
        <w:rPr>
          <w:rFonts w:ascii="Times New Roman" w:hAnsi="Times New Roman" w:cs="Times New Roman"/>
          <w:sz w:val="28"/>
          <w:szCs w:val="28"/>
        </w:rPr>
        <w:t>успехах</w:t>
      </w:r>
      <w:r w:rsidRPr="00B07E99">
        <w:rPr>
          <w:rFonts w:ascii="Times New Roman" w:hAnsi="Times New Roman" w:cs="Times New Roman"/>
          <w:sz w:val="28"/>
          <w:szCs w:val="28"/>
        </w:rPr>
        <w:t xml:space="preserve"> себе. Все блага, которы</w:t>
      </w:r>
      <w:r w:rsidR="003F1DA4" w:rsidRPr="00B07E99">
        <w:rPr>
          <w:rFonts w:ascii="Times New Roman" w:hAnsi="Times New Roman" w:cs="Times New Roman"/>
          <w:sz w:val="28"/>
          <w:szCs w:val="28"/>
        </w:rPr>
        <w:t>е</w:t>
      </w:r>
      <w:r w:rsidRPr="00B07E99">
        <w:rPr>
          <w:rFonts w:ascii="Times New Roman" w:hAnsi="Times New Roman" w:cs="Times New Roman"/>
          <w:sz w:val="28"/>
          <w:szCs w:val="28"/>
        </w:rPr>
        <w:t xml:space="preserve"> облегч</w:t>
      </w:r>
      <w:r w:rsidR="003F1DA4" w:rsidRPr="00B07E99">
        <w:rPr>
          <w:rFonts w:ascii="Times New Roman" w:hAnsi="Times New Roman" w:cs="Times New Roman"/>
          <w:sz w:val="28"/>
          <w:szCs w:val="28"/>
        </w:rPr>
        <w:t>ают</w:t>
      </w:r>
      <w:r w:rsidRPr="00B07E99">
        <w:rPr>
          <w:rFonts w:ascii="Times New Roman" w:hAnsi="Times New Roman" w:cs="Times New Roman"/>
          <w:sz w:val="28"/>
          <w:szCs w:val="28"/>
        </w:rPr>
        <w:t xml:space="preserve"> наш</w:t>
      </w:r>
      <w:r w:rsidR="003F1DA4" w:rsidRPr="00B07E99">
        <w:rPr>
          <w:rFonts w:ascii="Times New Roman" w:hAnsi="Times New Roman" w:cs="Times New Roman"/>
          <w:sz w:val="28"/>
          <w:szCs w:val="28"/>
        </w:rPr>
        <w:t>у</w:t>
      </w:r>
      <w:r w:rsidRPr="00B07E99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F97D00" w:rsidRPr="00B07E99">
        <w:rPr>
          <w:rFonts w:ascii="Times New Roman" w:hAnsi="Times New Roman" w:cs="Times New Roman"/>
          <w:sz w:val="28"/>
          <w:szCs w:val="28"/>
        </w:rPr>
        <w:t xml:space="preserve"> — </w:t>
      </w:r>
      <w:r w:rsidR="003F1DA4" w:rsidRPr="00B07E99">
        <w:rPr>
          <w:rFonts w:ascii="Times New Roman" w:hAnsi="Times New Roman" w:cs="Times New Roman"/>
          <w:sz w:val="28"/>
          <w:szCs w:val="28"/>
        </w:rPr>
        <w:t>это милость</w:t>
      </w:r>
      <w:r w:rsidRPr="00B07E99">
        <w:rPr>
          <w:rFonts w:ascii="Times New Roman" w:hAnsi="Times New Roman" w:cs="Times New Roman"/>
          <w:sz w:val="28"/>
          <w:szCs w:val="28"/>
        </w:rPr>
        <w:t xml:space="preserve"> Бо</w:t>
      </w:r>
      <w:r w:rsidR="003F1DA4" w:rsidRPr="00B07E99">
        <w:rPr>
          <w:rFonts w:ascii="Times New Roman" w:hAnsi="Times New Roman" w:cs="Times New Roman"/>
          <w:sz w:val="28"/>
          <w:szCs w:val="28"/>
        </w:rPr>
        <w:t>жия</w:t>
      </w:r>
      <w:r w:rsidRPr="00B07E99">
        <w:rPr>
          <w:rFonts w:ascii="Times New Roman" w:hAnsi="Times New Roman" w:cs="Times New Roman"/>
          <w:sz w:val="28"/>
          <w:szCs w:val="28"/>
        </w:rPr>
        <w:t>. Кому-то они даны за честный добросовестный труд, другим</w:t>
      </w:r>
      <w:r w:rsidR="00F97D00" w:rsidRPr="00B07E99">
        <w:rPr>
          <w:rFonts w:ascii="Times New Roman" w:hAnsi="Times New Roman" w:cs="Times New Roman"/>
          <w:sz w:val="28"/>
          <w:szCs w:val="28"/>
        </w:rPr>
        <w:t xml:space="preserve"> — </w:t>
      </w:r>
      <w:r w:rsidRPr="00B07E99">
        <w:rPr>
          <w:rFonts w:ascii="Times New Roman" w:hAnsi="Times New Roman" w:cs="Times New Roman"/>
          <w:sz w:val="28"/>
          <w:szCs w:val="28"/>
        </w:rPr>
        <w:t>ради испытания милосердия, но</w:t>
      </w:r>
      <w:r w:rsidR="003F1DA4" w:rsidRPr="00B07E99">
        <w:rPr>
          <w:rFonts w:ascii="Times New Roman" w:hAnsi="Times New Roman" w:cs="Times New Roman"/>
          <w:sz w:val="28"/>
          <w:szCs w:val="28"/>
        </w:rPr>
        <w:t>,</w:t>
      </w:r>
      <w:r w:rsidRPr="00B07E99">
        <w:rPr>
          <w:rFonts w:ascii="Times New Roman" w:hAnsi="Times New Roman" w:cs="Times New Roman"/>
          <w:sz w:val="28"/>
          <w:szCs w:val="28"/>
        </w:rPr>
        <w:t xml:space="preserve"> в любом случа</w:t>
      </w:r>
      <w:r w:rsidR="005F3AAA" w:rsidRPr="00B07E99">
        <w:rPr>
          <w:rFonts w:ascii="Times New Roman" w:hAnsi="Times New Roman" w:cs="Times New Roman"/>
          <w:sz w:val="28"/>
          <w:szCs w:val="28"/>
        </w:rPr>
        <w:t>е</w:t>
      </w:r>
      <w:r w:rsidRPr="00B07E99">
        <w:rPr>
          <w:rFonts w:ascii="Times New Roman" w:hAnsi="Times New Roman" w:cs="Times New Roman"/>
          <w:sz w:val="28"/>
          <w:szCs w:val="28"/>
        </w:rPr>
        <w:t>, они не принадлежат нам, а толь</w:t>
      </w:r>
      <w:r w:rsidR="005F3AAA" w:rsidRPr="00B07E99">
        <w:rPr>
          <w:rFonts w:ascii="Times New Roman" w:hAnsi="Times New Roman" w:cs="Times New Roman"/>
          <w:sz w:val="28"/>
          <w:szCs w:val="28"/>
        </w:rPr>
        <w:t xml:space="preserve">ко дарованы Богом, даны взаймы. </w:t>
      </w:r>
      <w:proofErr w:type="gramStart"/>
      <w:r w:rsidR="005F3AAA" w:rsidRPr="00B07E99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5F3AAA" w:rsidRPr="00B07E99">
        <w:rPr>
          <w:rFonts w:ascii="Times New Roman" w:hAnsi="Times New Roman" w:cs="Times New Roman"/>
          <w:sz w:val="28"/>
          <w:szCs w:val="28"/>
        </w:rPr>
        <w:t xml:space="preserve"> </w:t>
      </w:r>
      <w:r w:rsidR="003F1DA4" w:rsidRPr="00B07E99">
        <w:rPr>
          <w:rFonts w:ascii="Times New Roman" w:hAnsi="Times New Roman" w:cs="Times New Roman"/>
          <w:sz w:val="28"/>
          <w:szCs w:val="28"/>
        </w:rPr>
        <w:t>когда</w:t>
      </w:r>
      <w:r w:rsidR="005F3AAA" w:rsidRPr="00B07E99">
        <w:rPr>
          <w:rFonts w:ascii="Times New Roman" w:hAnsi="Times New Roman" w:cs="Times New Roman"/>
          <w:sz w:val="28"/>
          <w:szCs w:val="28"/>
        </w:rPr>
        <w:t xml:space="preserve"> у человека чего-то много, </w:t>
      </w:r>
      <w:r w:rsidR="003F1DA4" w:rsidRPr="00B07E99">
        <w:rPr>
          <w:rFonts w:ascii="Times New Roman" w:hAnsi="Times New Roman" w:cs="Times New Roman"/>
          <w:sz w:val="28"/>
          <w:szCs w:val="28"/>
        </w:rPr>
        <w:t xml:space="preserve">то </w:t>
      </w:r>
      <w:r w:rsidR="005F3AAA" w:rsidRPr="00B07E99">
        <w:rPr>
          <w:rFonts w:ascii="Times New Roman" w:hAnsi="Times New Roman" w:cs="Times New Roman"/>
          <w:sz w:val="28"/>
          <w:szCs w:val="28"/>
        </w:rPr>
        <w:t>хорошо, если он делится с</w:t>
      </w:r>
      <w:r w:rsidRPr="00B07E99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5F3AAA" w:rsidRPr="00B07E99">
        <w:rPr>
          <w:rFonts w:ascii="Times New Roman" w:hAnsi="Times New Roman" w:cs="Times New Roman"/>
          <w:sz w:val="28"/>
          <w:szCs w:val="28"/>
        </w:rPr>
        <w:t>ми</w:t>
      </w:r>
      <w:r w:rsidRPr="00B07E99">
        <w:rPr>
          <w:rFonts w:ascii="Times New Roman" w:hAnsi="Times New Roman" w:cs="Times New Roman"/>
          <w:sz w:val="28"/>
          <w:szCs w:val="28"/>
        </w:rPr>
        <w:t>.</w:t>
      </w:r>
    </w:p>
    <w:p w:rsidR="00007CF7" w:rsidRPr="00B07E99" w:rsidRDefault="00007CF7" w:rsidP="00B07E99">
      <w:pPr>
        <w:jc w:val="both"/>
        <w:rPr>
          <w:rFonts w:ascii="Times New Roman" w:hAnsi="Times New Roman" w:cs="Times New Roman"/>
          <w:sz w:val="28"/>
          <w:szCs w:val="28"/>
        </w:rPr>
      </w:pPr>
      <w:r w:rsidRPr="00B07E99">
        <w:rPr>
          <w:rFonts w:ascii="Times New Roman" w:hAnsi="Times New Roman" w:cs="Times New Roman"/>
          <w:sz w:val="28"/>
          <w:szCs w:val="28"/>
        </w:rPr>
        <w:t>Как вы думаете, чего ожидал от богача Господь, Который дал ему возможность накопить столько зерна?</w:t>
      </w:r>
    </w:p>
    <w:p w:rsidR="00007CF7" w:rsidRPr="00B07E99" w:rsidRDefault="00323D11" w:rsidP="0098057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E99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007CF7" w:rsidRPr="00B07E9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B07E99">
        <w:rPr>
          <w:rFonts w:ascii="Times New Roman" w:hAnsi="Times New Roman" w:cs="Times New Roman"/>
          <w:i/>
          <w:sz w:val="28"/>
          <w:szCs w:val="28"/>
        </w:rPr>
        <w:t>)</w:t>
      </w:r>
    </w:p>
    <w:p w:rsidR="00007CF7" w:rsidRPr="00B07E99" w:rsidRDefault="00007CF7" w:rsidP="00B07E99">
      <w:pPr>
        <w:jc w:val="both"/>
        <w:rPr>
          <w:rFonts w:ascii="Times New Roman" w:hAnsi="Times New Roman" w:cs="Times New Roman"/>
          <w:sz w:val="28"/>
          <w:szCs w:val="28"/>
        </w:rPr>
      </w:pPr>
      <w:r w:rsidRPr="00B07E99">
        <w:rPr>
          <w:rFonts w:ascii="Times New Roman" w:hAnsi="Times New Roman" w:cs="Times New Roman"/>
          <w:sz w:val="28"/>
          <w:szCs w:val="28"/>
        </w:rPr>
        <w:t xml:space="preserve">Накопив богатства даже честным путём, неверно использовать их только для личных и недуховных потребностей. Человеку стоит только оглядеться, и он увидит множество </w:t>
      </w:r>
      <w:r w:rsidR="00323D11" w:rsidRPr="00B07E99">
        <w:rPr>
          <w:rFonts w:ascii="Times New Roman" w:hAnsi="Times New Roman" w:cs="Times New Roman"/>
          <w:sz w:val="28"/>
          <w:szCs w:val="28"/>
        </w:rPr>
        <w:t>страдающих</w:t>
      </w:r>
      <w:r w:rsidRPr="00B07E99">
        <w:rPr>
          <w:rFonts w:ascii="Times New Roman" w:hAnsi="Times New Roman" w:cs="Times New Roman"/>
          <w:sz w:val="28"/>
          <w:szCs w:val="28"/>
        </w:rPr>
        <w:t>, голодных, больных, нуждающихся в помощи.</w:t>
      </w:r>
    </w:p>
    <w:p w:rsidR="000C4889" w:rsidRPr="00B07E99" w:rsidRDefault="000C4889" w:rsidP="00B07E99">
      <w:pPr>
        <w:jc w:val="both"/>
        <w:rPr>
          <w:rFonts w:ascii="Times New Roman" w:hAnsi="Times New Roman" w:cs="Times New Roman"/>
          <w:sz w:val="28"/>
          <w:szCs w:val="28"/>
        </w:rPr>
      </w:pPr>
      <w:r w:rsidRPr="00B07E99">
        <w:rPr>
          <w:rFonts w:ascii="Times New Roman" w:hAnsi="Times New Roman" w:cs="Times New Roman"/>
          <w:sz w:val="28"/>
          <w:szCs w:val="28"/>
        </w:rPr>
        <w:t>Этой притчей Христос пытается донести до нас, что богатство след</w:t>
      </w:r>
      <w:r w:rsidR="00323D11" w:rsidRPr="00B07E99">
        <w:rPr>
          <w:rFonts w:ascii="Times New Roman" w:hAnsi="Times New Roman" w:cs="Times New Roman"/>
          <w:sz w:val="28"/>
          <w:szCs w:val="28"/>
        </w:rPr>
        <w:t xml:space="preserve">ует собирать не </w:t>
      </w:r>
      <w:r w:rsidR="003F1DA4" w:rsidRPr="00B07E9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23D11" w:rsidRPr="00B07E99">
        <w:rPr>
          <w:rFonts w:ascii="Times New Roman" w:hAnsi="Times New Roman" w:cs="Times New Roman"/>
          <w:sz w:val="28"/>
          <w:szCs w:val="28"/>
        </w:rPr>
        <w:t>для самого себя</w:t>
      </w:r>
      <w:r w:rsidRPr="00B07E99">
        <w:rPr>
          <w:rFonts w:ascii="Times New Roman" w:hAnsi="Times New Roman" w:cs="Times New Roman"/>
          <w:sz w:val="28"/>
          <w:szCs w:val="28"/>
        </w:rPr>
        <w:t xml:space="preserve"> и </w:t>
      </w:r>
      <w:r w:rsidR="003F1DA4" w:rsidRPr="00B07E99">
        <w:rPr>
          <w:rFonts w:ascii="Times New Roman" w:hAnsi="Times New Roman" w:cs="Times New Roman"/>
          <w:sz w:val="28"/>
          <w:szCs w:val="28"/>
        </w:rPr>
        <w:t xml:space="preserve">что лучше </w:t>
      </w:r>
      <w:r w:rsidRPr="00B07E99">
        <w:rPr>
          <w:rFonts w:ascii="Times New Roman" w:hAnsi="Times New Roman" w:cs="Times New Roman"/>
          <w:sz w:val="28"/>
          <w:szCs w:val="28"/>
        </w:rPr>
        <w:t>обогащать себя не материально, а духовно. Люди стремятся накопить земные богатства</w:t>
      </w:r>
      <w:r w:rsidR="00007CF7" w:rsidRPr="00B07E99">
        <w:rPr>
          <w:rFonts w:ascii="Times New Roman" w:hAnsi="Times New Roman" w:cs="Times New Roman"/>
          <w:sz w:val="28"/>
          <w:szCs w:val="28"/>
        </w:rPr>
        <w:t xml:space="preserve">, забывая о том, что земная жизнь может оборваться в любой момент. </w:t>
      </w:r>
      <w:r w:rsidRPr="00B07E99">
        <w:rPr>
          <w:rFonts w:ascii="Times New Roman" w:hAnsi="Times New Roman" w:cs="Times New Roman"/>
          <w:sz w:val="28"/>
          <w:szCs w:val="28"/>
        </w:rPr>
        <w:t xml:space="preserve">Никто не может знать </w:t>
      </w:r>
      <w:r w:rsidR="003F1DA4" w:rsidRPr="00B07E99">
        <w:rPr>
          <w:rFonts w:ascii="Times New Roman" w:hAnsi="Times New Roman" w:cs="Times New Roman"/>
          <w:sz w:val="28"/>
          <w:szCs w:val="28"/>
        </w:rPr>
        <w:t xml:space="preserve">дату своей кончины и </w:t>
      </w:r>
      <w:r w:rsidR="00323D11" w:rsidRPr="00B07E99">
        <w:rPr>
          <w:rFonts w:ascii="Times New Roman" w:hAnsi="Times New Roman" w:cs="Times New Roman"/>
          <w:sz w:val="28"/>
          <w:szCs w:val="28"/>
        </w:rPr>
        <w:t xml:space="preserve">какие испытания </w:t>
      </w:r>
      <w:r w:rsidR="003F1DA4" w:rsidRPr="00B07E99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323D11" w:rsidRPr="00B07E99">
        <w:rPr>
          <w:rFonts w:ascii="Times New Roman" w:hAnsi="Times New Roman" w:cs="Times New Roman"/>
          <w:sz w:val="28"/>
          <w:szCs w:val="28"/>
        </w:rPr>
        <w:t>могут выпасть на его долю</w:t>
      </w:r>
      <w:r w:rsidR="003F1DA4" w:rsidRPr="00B07E99">
        <w:rPr>
          <w:rFonts w:ascii="Times New Roman" w:hAnsi="Times New Roman" w:cs="Times New Roman"/>
          <w:sz w:val="28"/>
          <w:szCs w:val="28"/>
        </w:rPr>
        <w:t>.</w:t>
      </w:r>
      <w:r w:rsidR="00323D11" w:rsidRPr="00B07E99">
        <w:rPr>
          <w:rFonts w:ascii="Times New Roman" w:hAnsi="Times New Roman" w:cs="Times New Roman"/>
          <w:sz w:val="28"/>
          <w:szCs w:val="28"/>
        </w:rPr>
        <w:t xml:space="preserve"> </w:t>
      </w:r>
      <w:r w:rsidR="003F1DA4" w:rsidRPr="00B07E99">
        <w:rPr>
          <w:rFonts w:ascii="Times New Roman" w:hAnsi="Times New Roman" w:cs="Times New Roman"/>
          <w:sz w:val="28"/>
          <w:szCs w:val="28"/>
        </w:rPr>
        <w:t xml:space="preserve">И </w:t>
      </w:r>
      <w:r w:rsidRPr="00B07E99">
        <w:rPr>
          <w:rFonts w:ascii="Times New Roman" w:hAnsi="Times New Roman" w:cs="Times New Roman"/>
          <w:sz w:val="28"/>
          <w:szCs w:val="28"/>
        </w:rPr>
        <w:t xml:space="preserve">поэтому радоваться тому, что трудиться более не придется и денег хватит </w:t>
      </w:r>
      <w:r w:rsidR="00323D11" w:rsidRPr="00B07E99">
        <w:rPr>
          <w:rFonts w:ascii="Times New Roman" w:hAnsi="Times New Roman" w:cs="Times New Roman"/>
          <w:sz w:val="28"/>
          <w:szCs w:val="28"/>
        </w:rPr>
        <w:t>для</w:t>
      </w:r>
      <w:r w:rsidRPr="00B07E99">
        <w:rPr>
          <w:rFonts w:ascii="Times New Roman" w:hAnsi="Times New Roman" w:cs="Times New Roman"/>
          <w:sz w:val="28"/>
          <w:szCs w:val="28"/>
        </w:rPr>
        <w:t xml:space="preserve"> развлечени</w:t>
      </w:r>
      <w:r w:rsidR="00323D11" w:rsidRPr="00B07E99">
        <w:rPr>
          <w:rFonts w:ascii="Times New Roman" w:hAnsi="Times New Roman" w:cs="Times New Roman"/>
          <w:sz w:val="28"/>
          <w:szCs w:val="28"/>
        </w:rPr>
        <w:t>й</w:t>
      </w:r>
      <w:r w:rsidRPr="00B07E99">
        <w:rPr>
          <w:rFonts w:ascii="Times New Roman" w:hAnsi="Times New Roman" w:cs="Times New Roman"/>
          <w:sz w:val="28"/>
          <w:szCs w:val="28"/>
        </w:rPr>
        <w:t xml:space="preserve"> </w:t>
      </w:r>
      <w:r w:rsidR="00323D11" w:rsidRPr="00B07E99">
        <w:rPr>
          <w:rFonts w:ascii="Times New Roman" w:hAnsi="Times New Roman" w:cs="Times New Roman"/>
          <w:sz w:val="28"/>
          <w:szCs w:val="28"/>
        </w:rPr>
        <w:t>на всю оставшуюся жизнь</w:t>
      </w:r>
      <w:r w:rsidR="00F97D00" w:rsidRPr="00B07E99">
        <w:rPr>
          <w:rFonts w:ascii="Times New Roman" w:hAnsi="Times New Roman" w:cs="Times New Roman"/>
          <w:sz w:val="28"/>
          <w:szCs w:val="28"/>
        </w:rPr>
        <w:t xml:space="preserve"> —</w:t>
      </w:r>
      <w:r w:rsidR="00323D11" w:rsidRPr="00B07E99">
        <w:rPr>
          <w:rFonts w:ascii="Times New Roman" w:hAnsi="Times New Roman" w:cs="Times New Roman"/>
          <w:sz w:val="28"/>
          <w:szCs w:val="28"/>
        </w:rPr>
        <w:t xml:space="preserve"> </w:t>
      </w:r>
      <w:r w:rsidRPr="00B07E99">
        <w:rPr>
          <w:rFonts w:ascii="Times New Roman" w:hAnsi="Times New Roman" w:cs="Times New Roman"/>
          <w:sz w:val="28"/>
          <w:szCs w:val="28"/>
        </w:rPr>
        <w:t>безрассудно.</w:t>
      </w:r>
      <w:r w:rsidR="00C13033" w:rsidRPr="00B07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57E" w:rsidRPr="00B07E99" w:rsidRDefault="000C4889" w:rsidP="00B07E99">
      <w:pPr>
        <w:jc w:val="both"/>
        <w:rPr>
          <w:rFonts w:ascii="Times New Roman" w:hAnsi="Times New Roman" w:cs="Times New Roman"/>
          <w:sz w:val="28"/>
          <w:szCs w:val="28"/>
        </w:rPr>
      </w:pPr>
      <w:r w:rsidRPr="00B07E99">
        <w:rPr>
          <w:rFonts w:ascii="Times New Roman" w:hAnsi="Times New Roman" w:cs="Times New Roman"/>
          <w:sz w:val="28"/>
          <w:szCs w:val="28"/>
        </w:rPr>
        <w:t>Стоит обратить внимание</w:t>
      </w:r>
      <w:r w:rsidR="003F1DA4" w:rsidRPr="00B07E99">
        <w:rPr>
          <w:rFonts w:ascii="Times New Roman" w:hAnsi="Times New Roman" w:cs="Times New Roman"/>
          <w:sz w:val="28"/>
          <w:szCs w:val="28"/>
        </w:rPr>
        <w:t xml:space="preserve"> </w:t>
      </w:r>
      <w:r w:rsidR="00C13033" w:rsidRPr="00B07E99">
        <w:rPr>
          <w:rFonts w:ascii="Times New Roman" w:hAnsi="Times New Roman" w:cs="Times New Roman"/>
          <w:sz w:val="28"/>
          <w:szCs w:val="28"/>
        </w:rPr>
        <w:t>—</w:t>
      </w:r>
      <w:r w:rsidR="00F54875" w:rsidRPr="00B07E99">
        <w:rPr>
          <w:rFonts w:ascii="Times New Roman" w:hAnsi="Times New Roman" w:cs="Times New Roman"/>
          <w:sz w:val="28"/>
          <w:szCs w:val="28"/>
        </w:rPr>
        <w:t xml:space="preserve"> </w:t>
      </w:r>
      <w:r w:rsidRPr="00B07E99">
        <w:rPr>
          <w:rFonts w:ascii="Times New Roman" w:hAnsi="Times New Roman" w:cs="Times New Roman"/>
          <w:sz w:val="28"/>
          <w:szCs w:val="28"/>
        </w:rPr>
        <w:t>о смерти богача</w:t>
      </w:r>
      <w:r w:rsidR="00F54875" w:rsidRPr="00B07E99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Pr="00B07E99">
        <w:rPr>
          <w:rFonts w:ascii="Times New Roman" w:hAnsi="Times New Roman" w:cs="Times New Roman"/>
          <w:sz w:val="28"/>
          <w:szCs w:val="28"/>
        </w:rPr>
        <w:t xml:space="preserve">, </w:t>
      </w:r>
      <w:r w:rsidR="00F54875" w:rsidRPr="00B07E99">
        <w:rPr>
          <w:rFonts w:ascii="Times New Roman" w:hAnsi="Times New Roman" w:cs="Times New Roman"/>
          <w:sz w:val="28"/>
          <w:szCs w:val="28"/>
        </w:rPr>
        <w:t xml:space="preserve">что душу у него </w:t>
      </w:r>
      <w:r w:rsidRPr="00B07E99">
        <w:rPr>
          <w:rFonts w:ascii="Times New Roman" w:hAnsi="Times New Roman" w:cs="Times New Roman"/>
          <w:sz w:val="28"/>
          <w:szCs w:val="28"/>
        </w:rPr>
        <w:t xml:space="preserve">заберут, а не </w:t>
      </w:r>
      <w:r w:rsidR="00CE4FE0" w:rsidRPr="00B07E99">
        <w:rPr>
          <w:rFonts w:ascii="Times New Roman" w:hAnsi="Times New Roman" w:cs="Times New Roman"/>
          <w:sz w:val="28"/>
          <w:szCs w:val="28"/>
        </w:rPr>
        <w:t xml:space="preserve">он </w:t>
      </w:r>
      <w:r w:rsidR="00F97D00" w:rsidRPr="00B07E99">
        <w:rPr>
          <w:rFonts w:ascii="Times New Roman" w:hAnsi="Times New Roman" w:cs="Times New Roman"/>
          <w:sz w:val="28"/>
          <w:szCs w:val="28"/>
        </w:rPr>
        <w:t>«</w:t>
      </w:r>
      <w:r w:rsidRPr="00B07E99">
        <w:rPr>
          <w:rFonts w:ascii="Times New Roman" w:hAnsi="Times New Roman" w:cs="Times New Roman"/>
          <w:sz w:val="28"/>
          <w:szCs w:val="28"/>
        </w:rPr>
        <w:t>отдаст</w:t>
      </w:r>
      <w:r w:rsidR="00F97D00" w:rsidRPr="00B07E99">
        <w:rPr>
          <w:rFonts w:ascii="Times New Roman" w:hAnsi="Times New Roman" w:cs="Times New Roman"/>
          <w:sz w:val="28"/>
          <w:szCs w:val="28"/>
        </w:rPr>
        <w:t>»</w:t>
      </w:r>
      <w:r w:rsidRPr="00B07E99">
        <w:rPr>
          <w:rFonts w:ascii="Times New Roman" w:hAnsi="Times New Roman" w:cs="Times New Roman"/>
          <w:sz w:val="28"/>
          <w:szCs w:val="28"/>
        </w:rPr>
        <w:t xml:space="preserve"> [душу]. Это сделано преднамеренно, чтобы показать разницу между праведником, </w:t>
      </w:r>
      <w:r w:rsidR="00F54875" w:rsidRPr="00B07E99">
        <w:rPr>
          <w:rFonts w:ascii="Times New Roman" w:hAnsi="Times New Roman" w:cs="Times New Roman"/>
          <w:sz w:val="28"/>
          <w:szCs w:val="28"/>
        </w:rPr>
        <w:t xml:space="preserve">который не привязан к земным благам и </w:t>
      </w:r>
      <w:r w:rsidRPr="00B07E99">
        <w:rPr>
          <w:rFonts w:ascii="Times New Roman" w:hAnsi="Times New Roman" w:cs="Times New Roman"/>
          <w:sz w:val="28"/>
          <w:szCs w:val="28"/>
        </w:rPr>
        <w:t>отда</w:t>
      </w:r>
      <w:r w:rsidR="00F54875" w:rsidRPr="00B07E99">
        <w:rPr>
          <w:rFonts w:ascii="Times New Roman" w:hAnsi="Times New Roman" w:cs="Times New Roman"/>
          <w:sz w:val="28"/>
          <w:szCs w:val="28"/>
        </w:rPr>
        <w:t>ет</w:t>
      </w:r>
      <w:r w:rsidRPr="00B07E99">
        <w:rPr>
          <w:rFonts w:ascii="Times New Roman" w:hAnsi="Times New Roman" w:cs="Times New Roman"/>
          <w:sz w:val="28"/>
          <w:szCs w:val="28"/>
        </w:rPr>
        <w:t xml:space="preserve"> Богу свою душу с радостью, и греш</w:t>
      </w:r>
      <w:r w:rsidR="0093644B" w:rsidRPr="00B07E99">
        <w:rPr>
          <w:rFonts w:ascii="Times New Roman" w:hAnsi="Times New Roman" w:cs="Times New Roman"/>
          <w:sz w:val="28"/>
          <w:szCs w:val="28"/>
        </w:rPr>
        <w:t>ником, чью душу силком забирают.</w:t>
      </w:r>
      <w:r w:rsidRPr="00B07E99">
        <w:rPr>
          <w:rFonts w:ascii="Times New Roman" w:hAnsi="Times New Roman" w:cs="Times New Roman"/>
          <w:sz w:val="28"/>
          <w:szCs w:val="28"/>
        </w:rPr>
        <w:t xml:space="preserve"> </w:t>
      </w:r>
      <w:r w:rsidR="0093644B" w:rsidRPr="00B07E99">
        <w:rPr>
          <w:rFonts w:ascii="Times New Roman" w:hAnsi="Times New Roman" w:cs="Times New Roman"/>
          <w:sz w:val="28"/>
          <w:szCs w:val="28"/>
        </w:rPr>
        <w:t xml:space="preserve">Душе грешника тяжело </w:t>
      </w:r>
      <w:r w:rsidRPr="00B07E99">
        <w:rPr>
          <w:rFonts w:ascii="Times New Roman" w:hAnsi="Times New Roman" w:cs="Times New Roman"/>
          <w:sz w:val="28"/>
          <w:szCs w:val="28"/>
        </w:rPr>
        <w:t>ра</w:t>
      </w:r>
      <w:r w:rsidR="0093644B" w:rsidRPr="00B07E99">
        <w:rPr>
          <w:rFonts w:ascii="Times New Roman" w:hAnsi="Times New Roman" w:cs="Times New Roman"/>
          <w:sz w:val="28"/>
          <w:szCs w:val="28"/>
        </w:rPr>
        <w:t>сставаться</w:t>
      </w:r>
      <w:r w:rsidRPr="00B07E99">
        <w:rPr>
          <w:rFonts w:ascii="Times New Roman" w:hAnsi="Times New Roman" w:cs="Times New Roman"/>
          <w:sz w:val="28"/>
          <w:szCs w:val="28"/>
        </w:rPr>
        <w:t xml:space="preserve"> с телом, </w:t>
      </w:r>
      <w:r w:rsidR="0093644B" w:rsidRPr="00B07E99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B07E99">
        <w:rPr>
          <w:rFonts w:ascii="Times New Roman" w:hAnsi="Times New Roman" w:cs="Times New Roman"/>
          <w:sz w:val="28"/>
          <w:szCs w:val="28"/>
        </w:rPr>
        <w:t>привык</w:t>
      </w:r>
      <w:r w:rsidR="0093644B" w:rsidRPr="00B07E99">
        <w:rPr>
          <w:rFonts w:ascii="Times New Roman" w:hAnsi="Times New Roman" w:cs="Times New Roman"/>
          <w:sz w:val="28"/>
          <w:szCs w:val="28"/>
        </w:rPr>
        <w:t>ло</w:t>
      </w:r>
      <w:r w:rsidRPr="00B07E99">
        <w:rPr>
          <w:rFonts w:ascii="Times New Roman" w:hAnsi="Times New Roman" w:cs="Times New Roman"/>
          <w:sz w:val="28"/>
          <w:szCs w:val="28"/>
        </w:rPr>
        <w:t xml:space="preserve"> к мирским удовольствиям.</w:t>
      </w:r>
    </w:p>
    <w:p w:rsidR="005C387F" w:rsidRPr="00B07E99" w:rsidRDefault="00C13033" w:rsidP="00C130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83E0C" w:rsidRPr="00B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</w:t>
      </w:r>
      <w:r w:rsidR="0098057E" w:rsidRPr="00B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тексту. Задание.</w:t>
      </w:r>
      <w:r w:rsidR="005C387F" w:rsidRPr="00B07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Обведи в тексте понятия, которые пояснил </w:t>
      </w:r>
      <w:proofErr w:type="spellStart"/>
      <w:r w:rsidR="005C387F" w:rsidRPr="00B07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свт</w:t>
      </w:r>
      <w:proofErr w:type="spellEnd"/>
      <w:r w:rsidR="005C387F" w:rsidRPr="00B07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5C387F" w:rsidRPr="00B07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Феофилакт</w:t>
      </w:r>
      <w:proofErr w:type="spellEnd"/>
      <w:r w:rsidR="005C387F" w:rsidRPr="00B07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Б</w:t>
      </w:r>
      <w:r w:rsidR="005C387F" w:rsidRPr="00B07E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</w:t>
      </w:r>
      <w:r w:rsidR="005C387F" w:rsidRPr="00B07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лгарский</w:t>
      </w:r>
      <w:r w:rsidRPr="00B07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</w:t>
      </w:r>
      <w:r w:rsidR="005C387F" w:rsidRPr="00B07E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 запомни их значение:</w:t>
      </w:r>
    </w:p>
    <w:p w:rsidR="005C387F" w:rsidRPr="00B07E99" w:rsidRDefault="005C387F" w:rsidP="005C38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7F" w:rsidRPr="00B07E99" w:rsidRDefault="00F97D00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мне делать? 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Некуда мне собрать плодов моих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</w:t>
      </w:r>
      <w:r w:rsidR="00EF29B1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бедняк говорит: что мне делать? я не имею... </w:t>
      </w:r>
      <w:r w:rsidR="00EF29B1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богач говорит: что мне делать? я не имею… Тем показано, что в богатстве человек не обретает спокойствие и от того, что много собирает, лишь приумножает грехи.</w:t>
      </w:r>
    </w:p>
    <w:p w:rsidR="0098057E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7F" w:rsidRPr="00B07E99" w:rsidRDefault="00F97D00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Сломаю житницы мои и построю б</w:t>
      </w:r>
      <w:r w:rsidR="005C387F" w:rsidRPr="00B07E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льшие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обличено безумие богача и тщетность его забот: а если на будущее лето урожай в поле будет еще более, ты опять сломаешь и опять построишь? И какая нужда ломать и строить? Утробы нищих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тебе житницы. Они могут вместить многое, они и неразрушимы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нетленны, ибо </w:t>
      </w:r>
      <w:proofErr w:type="spellStart"/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небесны</w:t>
      </w:r>
      <w:proofErr w:type="spellEnd"/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божественны, так как питающий бедного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питает Бога.</w:t>
      </w:r>
    </w:p>
    <w:p w:rsidR="0098057E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7F" w:rsidRPr="00B07E99" w:rsidRDefault="00F97D00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мой и вс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 мо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</w:t>
      </w:r>
      <w:r w:rsidR="00EF29B1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одно безумие богача: он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 их </w:t>
      </w:r>
      <w:r w:rsidR="00EF29B1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Божиим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даром, а плодом собственных трудов. Я,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говорит,</w:t>
      </w:r>
      <w:r w:rsidR="00EF29B1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 ни с кем делиться. Вс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добро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Божие, а мо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я один буду и наслаждаться им, а Бога не п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риму участником в моей радости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57E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7F" w:rsidRPr="00B07E99" w:rsidRDefault="00F97D00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Душа! много добра лежит у тебя на многие годы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назначает себе долголетнюю жизнь, как будто и долголетие он получил </w:t>
      </w:r>
      <w:r w:rsidR="00EF29B1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урожаем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возделываемой им земли.</w:t>
      </w:r>
    </w:p>
    <w:p w:rsidR="0098057E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7F" w:rsidRPr="00B07E99" w:rsidRDefault="00F97D00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Ешь, пей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души неразумной, отягощенной плотскими хотениями.</w:t>
      </w:r>
    </w:p>
    <w:p w:rsidR="0098057E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7F" w:rsidRPr="00B07E99" w:rsidRDefault="00F97D00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Веселись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</w:t>
      </w:r>
      <w:r w:rsidR="00205B75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греховные удовольствия, которые следуют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пресыщением яствами и питием.</w:t>
      </w:r>
    </w:p>
    <w:p w:rsidR="0098057E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7F" w:rsidRPr="00B07E99" w:rsidRDefault="00F97D00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сию ночь душу твою возьмут у тебя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праведника не отнимают душу, но он с радостью предает её Богу. У грешника душ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забира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E0C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 воли должника. Грешник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оплотянил</w:t>
      </w:r>
      <w:proofErr w:type="spellEnd"/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душу, 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сильно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растил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телом и землёй, что чрезвычайно затрудняет отделение 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 от тела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57E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7F" w:rsidRPr="00B07E99" w:rsidRDefault="00F97D00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возьмут душу, ибо 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душа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грешник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 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озар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богопознания</w:t>
      </w:r>
      <w:proofErr w:type="spellEnd"/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057E" w:rsidRPr="00B07E99" w:rsidRDefault="0098057E" w:rsidP="0098057E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2B" w:rsidRPr="00B07E99" w:rsidRDefault="00C13033" w:rsidP="00C130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E2B2B" w:rsidRPr="00B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 одним из учеников или группой притчи с использованием иллюстрации иконы</w:t>
      </w:r>
      <w:r w:rsidRPr="00B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3033" w:rsidRPr="00B07E99" w:rsidRDefault="00C13033" w:rsidP="00C130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57E" w:rsidRPr="00B07E99" w:rsidRDefault="00C13033" w:rsidP="00C1303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98057E" w:rsidRPr="00B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теста (Приложение 2)</w:t>
      </w:r>
      <w:r w:rsidRPr="00B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057E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8057E" w:rsidRPr="00B07E99" w:rsidRDefault="00EF29B1" w:rsidP="0098057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98057E" w:rsidRPr="00B07E99" w:rsidRDefault="0098057E" w:rsidP="00980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Притча о неразумном богаче</w:t>
      </w:r>
    </w:p>
    <w:p w:rsidR="0098057E" w:rsidRPr="00B07E99" w:rsidRDefault="0098057E" w:rsidP="0098057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7E" w:rsidRPr="00B07E99" w:rsidRDefault="0098057E" w:rsidP="0098057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Прочитай притчу в Евангелии от Луки (12:</w:t>
      </w:r>
      <w:r w:rsidR="00F97D00" w:rsidRPr="00B07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07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</w:t>
      </w:r>
      <w:r w:rsidR="00F97D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7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21).</w:t>
      </w:r>
    </w:p>
    <w:p w:rsidR="0098057E" w:rsidRPr="00B07E99" w:rsidRDefault="0098057E" w:rsidP="0098057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7E" w:rsidRPr="00B07E99" w:rsidRDefault="0098057E" w:rsidP="0098057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Господь </w:t>
      </w:r>
      <w:r w:rsidR="00F97D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 своим ученикам притчу:</w:t>
      </w: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057E" w:rsidRPr="00B07E99" w:rsidRDefault="0098057E" w:rsidP="009805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У одного богача на полях был хороший урожай, и он рассуждал сам с собой: </w:t>
      </w:r>
      <w:r w:rsidR="00F97D00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Что мне делать? Уродилось столько, что девать некуда!</w:t>
      </w:r>
      <w:r w:rsidR="00F97D00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  <w:r w:rsidRPr="00B07E9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И решил он: </w:t>
      </w:r>
      <w:r w:rsidR="00F97D00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Вот что сделаю: снесу житницы, выстрою другие побольше,</w:t>
      </w:r>
      <w:r w:rsidR="003A554B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свезу туда весь урожай, вс</w:t>
      </w:r>
      <w:r w:rsidR="00F97D00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ё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, чем богат, и скажу своей душе: </w:t>
      </w:r>
      <w:r w:rsidR="00F97D00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Ну, теперь у тебя добра полно на многие годы; не думай ни о чем, ешь, пей да наслаждайся жизнью!</w:t>
      </w:r>
      <w:r w:rsidR="00F97D00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  <w:r w:rsidRPr="00B07E9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Но Бог сказал ему: </w:t>
      </w:r>
      <w:r w:rsidR="00F97D00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Глупец! Этой же ночью душу твою востребуют от тебя; так кому достанется то, что ты скопил?</w:t>
      </w:r>
      <w:r w:rsidR="00F97D00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»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Так бывает с тем, кто собирает </w:t>
      </w:r>
      <w:r w:rsidR="005F3AAA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для себя 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богатств</w:t>
      </w:r>
      <w:r w:rsidR="005F3AAA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вместо того, чтобы обогащать </w:t>
      </w:r>
      <w:r w:rsidR="005F3AAA"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свою душу</w:t>
      </w:r>
      <w:r w:rsidRPr="00B07E99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в очах Божьих.</w:t>
      </w:r>
    </w:p>
    <w:p w:rsidR="004E2B2B" w:rsidRPr="00B07E99" w:rsidRDefault="004E2B2B" w:rsidP="0098057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98057E" w:rsidRPr="00B07E99" w:rsidRDefault="004E2B2B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07E9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7DCC542" wp14:editId="3B883005">
            <wp:extent cx="5937885" cy="38538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5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57E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2B2B" w:rsidRPr="00B07E99" w:rsidRDefault="004E2B2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E99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5C387F" w:rsidRPr="00B07E99" w:rsidRDefault="00F97D00" w:rsidP="005C38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8057E" w:rsidRPr="00B07E99" w:rsidRDefault="0098057E" w:rsidP="00980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</w:p>
    <w:p w:rsidR="005C387F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</w:t>
      </w:r>
      <w:r w:rsidR="00F97D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D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желания долж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97D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D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="00637A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человеку </w:t>
      </w:r>
      <w:r w:rsidR="00F97D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важнее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387F" w:rsidRPr="00B07E99" w:rsidRDefault="005C387F" w:rsidP="005C387F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плотски</w:t>
      </w:r>
      <w:r w:rsidR="00F97D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5C387F" w:rsidRPr="00B07E99" w:rsidRDefault="005C387F" w:rsidP="005C387F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</w:t>
      </w:r>
      <w:r w:rsidR="00F97D00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:rsidR="005C387F" w:rsidRPr="00B07E99" w:rsidRDefault="005C387F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_______________________________________________</w:t>
      </w:r>
    </w:p>
    <w:p w:rsidR="005C387F" w:rsidRPr="00B07E99" w:rsidRDefault="005C387F" w:rsidP="005C38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7F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Чего хочет человек, чего не может хотеть животное?</w:t>
      </w:r>
    </w:p>
    <w:p w:rsidR="005C387F" w:rsidRPr="00B07E99" w:rsidRDefault="00F97D00" w:rsidP="005C387F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пить</w:t>
      </w:r>
    </w:p>
    <w:p w:rsidR="005C387F" w:rsidRPr="00B07E99" w:rsidRDefault="00F97D00" w:rsidP="005C387F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веселиться</w:t>
      </w:r>
    </w:p>
    <w:p w:rsidR="005C387F" w:rsidRPr="00B07E99" w:rsidRDefault="00F97D00" w:rsidP="005C387F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спасти душу и быть с Богом</w:t>
      </w:r>
    </w:p>
    <w:p w:rsidR="005C387F" w:rsidRPr="00B07E99" w:rsidRDefault="005C387F" w:rsidP="005C38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7F" w:rsidRPr="00B07E99" w:rsidRDefault="0098057E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C387F"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 ли человек, накопивший много денег и драгоценностей, пользоваться ими после смерти? Почему?</w:t>
      </w:r>
    </w:p>
    <w:p w:rsidR="005C387F" w:rsidRPr="00B07E99" w:rsidRDefault="005C387F" w:rsidP="005C38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98057E" w:rsidRPr="00B07E99" w:rsidRDefault="0098057E" w:rsidP="0098057E">
      <w:pPr>
        <w:rPr>
          <w:rFonts w:ascii="Times New Roman" w:hAnsi="Times New Roman" w:cs="Times New Roman"/>
          <w:sz w:val="28"/>
          <w:szCs w:val="28"/>
        </w:rPr>
      </w:pPr>
    </w:p>
    <w:p w:rsidR="00E42372" w:rsidRPr="00B07E99" w:rsidRDefault="00E42372" w:rsidP="0098057E">
      <w:pPr>
        <w:rPr>
          <w:rFonts w:ascii="Times New Roman" w:hAnsi="Times New Roman" w:cs="Times New Roman"/>
          <w:sz w:val="28"/>
          <w:szCs w:val="28"/>
        </w:rPr>
      </w:pPr>
    </w:p>
    <w:p w:rsidR="00E42372" w:rsidRDefault="00E42372" w:rsidP="00E42372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07E99">
        <w:rPr>
          <w:rFonts w:ascii="Times New Roman" w:eastAsia="Calibri" w:hAnsi="Times New Roman" w:cs="Times New Roman"/>
          <w:sz w:val="28"/>
          <w:szCs w:val="28"/>
        </w:rPr>
        <w:t xml:space="preserve">Автор урока: Анастасия </w:t>
      </w:r>
      <w:proofErr w:type="spellStart"/>
      <w:r w:rsidRPr="00B07E99">
        <w:rPr>
          <w:rFonts w:ascii="Times New Roman" w:eastAsia="Calibri" w:hAnsi="Times New Roman" w:cs="Times New Roman"/>
          <w:sz w:val="28"/>
          <w:szCs w:val="28"/>
        </w:rPr>
        <w:t>Песчаненко</w:t>
      </w:r>
      <w:proofErr w:type="spellEnd"/>
      <w:r w:rsidRPr="00B07E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15D9" w:rsidRDefault="001C15D9" w:rsidP="001C15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Источник: группа «Дети и вера» </w:t>
      </w:r>
      <w:hyperlink r:id="rId6" w:history="1">
        <w:r w:rsidRPr="003266C6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https://vk.com/deti_vera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— копилка материалов о православной вере для </w:t>
      </w:r>
      <w:r>
        <w:rPr>
          <w:rFonts w:ascii="Times New Roman" w:eastAsia="Calibri" w:hAnsi="Times New Roman" w:cs="Times New Roman"/>
          <w:sz w:val="28"/>
          <w:szCs w:val="28"/>
        </w:rPr>
        <w:t>обучения детей</w:t>
      </w:r>
      <w:r w:rsidRPr="001C15D9">
        <w:rPr>
          <w:rFonts w:ascii="Times New Roman" w:eastAsia="Calibri" w:hAnsi="Times New Roman" w:cs="Times New Roman"/>
          <w:sz w:val="28"/>
          <w:szCs w:val="28"/>
        </w:rPr>
        <w:t xml:space="preserve"> дома и в общине, созданная группой преподавателей </w:t>
      </w:r>
      <w:r w:rsidR="008276B4" w:rsidRPr="008276B4">
        <w:rPr>
          <w:rFonts w:ascii="Times New Roman" w:eastAsia="Calibri" w:hAnsi="Times New Roman" w:cs="Times New Roman"/>
          <w:sz w:val="28"/>
          <w:szCs w:val="28"/>
        </w:rPr>
        <w:t>старообрядческих воскресных школ РПСЦ.</w:t>
      </w:r>
    </w:p>
    <w:p w:rsidR="00B07E99" w:rsidRPr="00B07E99" w:rsidRDefault="00B07E99" w:rsidP="00E42372">
      <w:pPr>
        <w:rPr>
          <w:rFonts w:ascii="Times New Roman" w:eastAsia="Calibri" w:hAnsi="Times New Roman" w:cs="Times New Roman"/>
          <w:sz w:val="28"/>
          <w:szCs w:val="28"/>
        </w:rPr>
      </w:pPr>
    </w:p>
    <w:p w:rsidR="00E42372" w:rsidRPr="00B07E99" w:rsidRDefault="00E42372" w:rsidP="00E4237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07E99">
        <w:rPr>
          <w:rFonts w:ascii="Times New Roman" w:eastAsia="Calibri" w:hAnsi="Times New Roman" w:cs="Times New Roman"/>
          <w:b/>
          <w:sz w:val="28"/>
          <w:szCs w:val="28"/>
        </w:rPr>
        <w:t>Дорогие читатели! Присылайте на почту info@nashavera.com Ваши фотографии творческих работ по этому уроку для размещения на этой страничке!</w:t>
      </w:r>
    </w:p>
    <w:bookmarkEnd w:id="0"/>
    <w:p w:rsidR="00E42372" w:rsidRPr="00B07E99" w:rsidRDefault="00E42372" w:rsidP="0098057E">
      <w:pPr>
        <w:rPr>
          <w:rFonts w:ascii="Times New Roman" w:hAnsi="Times New Roman" w:cs="Times New Roman"/>
          <w:sz w:val="32"/>
          <w:szCs w:val="28"/>
        </w:rPr>
      </w:pPr>
    </w:p>
    <w:sectPr w:rsidR="00E42372" w:rsidRPr="00B0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707"/>
    <w:multiLevelType w:val="hybridMultilevel"/>
    <w:tmpl w:val="4A3087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0D505F"/>
    <w:multiLevelType w:val="hybridMultilevel"/>
    <w:tmpl w:val="28D4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1CA2"/>
    <w:multiLevelType w:val="multilevel"/>
    <w:tmpl w:val="61C4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F7D5B"/>
    <w:multiLevelType w:val="hybridMultilevel"/>
    <w:tmpl w:val="CE029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83619"/>
    <w:multiLevelType w:val="hybridMultilevel"/>
    <w:tmpl w:val="4A308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C67D4"/>
    <w:multiLevelType w:val="multilevel"/>
    <w:tmpl w:val="F2F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89"/>
    <w:rsid w:val="00007CF7"/>
    <w:rsid w:val="000C4889"/>
    <w:rsid w:val="001C15D9"/>
    <w:rsid w:val="00205B75"/>
    <w:rsid w:val="00323D11"/>
    <w:rsid w:val="0034255B"/>
    <w:rsid w:val="003A554B"/>
    <w:rsid w:val="003F1DA4"/>
    <w:rsid w:val="00414B9D"/>
    <w:rsid w:val="004E2B2B"/>
    <w:rsid w:val="00552BFE"/>
    <w:rsid w:val="005C387F"/>
    <w:rsid w:val="005F3AAA"/>
    <w:rsid w:val="00637A00"/>
    <w:rsid w:val="00783E0C"/>
    <w:rsid w:val="008276B4"/>
    <w:rsid w:val="0093644B"/>
    <w:rsid w:val="0098057E"/>
    <w:rsid w:val="00B07E99"/>
    <w:rsid w:val="00B92C57"/>
    <w:rsid w:val="00C13033"/>
    <w:rsid w:val="00CE4FE0"/>
    <w:rsid w:val="00E42372"/>
    <w:rsid w:val="00EF29B1"/>
    <w:rsid w:val="00F54875"/>
    <w:rsid w:val="00F97D00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7450A-2BCE-4DF5-BAAD-E58F90D2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3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C38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4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eti_ve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Песчаненко Анастасия Алексеевна</dc:creator>
  <cp:lastModifiedBy>Ольга</cp:lastModifiedBy>
  <cp:revision>7</cp:revision>
  <dcterms:created xsi:type="dcterms:W3CDTF">2024-03-31T13:55:00Z</dcterms:created>
  <dcterms:modified xsi:type="dcterms:W3CDTF">2024-07-06T11:11:00Z</dcterms:modified>
</cp:coreProperties>
</file>