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68" w:rsidRDefault="00901D68" w:rsidP="00901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511166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68" w:rsidRDefault="00901D68" w:rsidP="00901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166">
        <w:rPr>
          <w:rFonts w:ascii="Times New Roman" w:hAnsi="Times New Roman" w:cs="Times New Roman"/>
          <w:sz w:val="28"/>
          <w:szCs w:val="28"/>
        </w:rPr>
        <w:t xml:space="preserve">АО «Концерн Росэнергоатом» </w:t>
      </w:r>
    </w:p>
    <w:p w:rsidR="00901D68" w:rsidRDefault="00901D68" w:rsidP="00901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166">
        <w:rPr>
          <w:rFonts w:ascii="Times New Roman" w:hAnsi="Times New Roman" w:cs="Times New Roman"/>
          <w:sz w:val="28"/>
          <w:szCs w:val="28"/>
        </w:rPr>
        <w:t>«Балаковская атомная станция»</w:t>
      </w:r>
    </w:p>
    <w:p w:rsidR="00901D68" w:rsidRDefault="00901D68" w:rsidP="00901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Бессонову В.Н.</w:t>
      </w: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Валерий Николаевич,</w:t>
      </w: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Балаковское отделение Союза краеведов России </w:t>
      </w:r>
      <w:r w:rsidR="009D046E">
        <w:rPr>
          <w:rFonts w:ascii="Times New Roman" w:hAnsi="Times New Roman" w:cs="Times New Roman"/>
          <w:sz w:val="28"/>
          <w:szCs w:val="28"/>
        </w:rPr>
        <w:t xml:space="preserve">благодарит Вас за содействие в проведении Пятых Международных Мальцевских чтений, посвящённых в этом году 255-летию </w:t>
      </w:r>
      <w:r w:rsidRPr="00511166">
        <w:rPr>
          <w:rFonts w:ascii="Times New Roman" w:hAnsi="Times New Roman" w:cs="Times New Roman"/>
          <w:sz w:val="28"/>
          <w:szCs w:val="28"/>
        </w:rPr>
        <w:t>начала заселения Большого Иргиза старообрядцами и возникновения на Иргизе старообрядческих монастырей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046E">
        <w:rPr>
          <w:rFonts w:ascii="Times New Roman" w:hAnsi="Times New Roman" w:cs="Times New Roman"/>
          <w:sz w:val="28"/>
          <w:szCs w:val="28"/>
        </w:rPr>
        <w:t xml:space="preserve">О значимости этого события говорит тот факт, что своё приветствие прислал </w:t>
      </w:r>
      <w:r w:rsidR="009D046E" w:rsidRPr="009D046E">
        <w:rPr>
          <w:rFonts w:ascii="Times New Roman" w:hAnsi="Times New Roman" w:cs="Times New Roman"/>
          <w:sz w:val="28"/>
          <w:szCs w:val="28"/>
        </w:rPr>
        <w:t>Митрополит Московский и всея Руси, предстоятель Русской православной старообрядческой церкви Корнилий</w:t>
      </w:r>
      <w:r w:rsidR="009D046E">
        <w:rPr>
          <w:rFonts w:ascii="Times New Roman" w:hAnsi="Times New Roman" w:cs="Times New Roman"/>
          <w:sz w:val="28"/>
          <w:szCs w:val="28"/>
        </w:rPr>
        <w:t xml:space="preserve"> (в приложении). В этом году в Чтениях в очной и заочной форме приняли участие учёные и краеведы не только из России, но и из Латвии, Казахстана, Киргизии. Все участники отметили высокий уровень конференции. По их словам, такого тёплого приёма и профессионализма организаторов они ещё не встречали. Я надеюсь, что наш деловой и творческий союз с каждым годом будет только крепнуть, и Балаково, благодаря поддержке Балаковской АЭС, станет одним из самых известных </w:t>
      </w:r>
      <w:r w:rsidR="00BB1CB3">
        <w:rPr>
          <w:rFonts w:ascii="Times New Roman" w:hAnsi="Times New Roman" w:cs="Times New Roman"/>
          <w:sz w:val="28"/>
          <w:szCs w:val="28"/>
        </w:rPr>
        <w:t xml:space="preserve">и притягательных </w:t>
      </w:r>
      <w:r w:rsidR="009D046E">
        <w:rPr>
          <w:rFonts w:ascii="Times New Roman" w:hAnsi="Times New Roman" w:cs="Times New Roman"/>
          <w:sz w:val="28"/>
          <w:szCs w:val="28"/>
        </w:rPr>
        <w:t xml:space="preserve">мест </w:t>
      </w:r>
      <w:r w:rsidR="00BB1CB3">
        <w:rPr>
          <w:rFonts w:ascii="Times New Roman" w:hAnsi="Times New Roman" w:cs="Times New Roman"/>
          <w:sz w:val="28"/>
          <w:szCs w:val="28"/>
        </w:rPr>
        <w:t>для</w:t>
      </w:r>
      <w:r w:rsidR="009D046E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BB1CB3">
        <w:rPr>
          <w:rFonts w:ascii="Times New Roman" w:hAnsi="Times New Roman" w:cs="Times New Roman"/>
          <w:sz w:val="28"/>
          <w:szCs w:val="28"/>
        </w:rPr>
        <w:t>ого</w:t>
      </w:r>
      <w:r w:rsidR="009D046E">
        <w:rPr>
          <w:rFonts w:ascii="Times New Roman" w:hAnsi="Times New Roman" w:cs="Times New Roman"/>
          <w:sz w:val="28"/>
          <w:szCs w:val="28"/>
        </w:rPr>
        <w:t xml:space="preserve"> </w:t>
      </w:r>
      <w:r w:rsidR="00BB1CB3">
        <w:rPr>
          <w:rFonts w:ascii="Times New Roman" w:hAnsi="Times New Roman" w:cs="Times New Roman"/>
          <w:sz w:val="28"/>
          <w:szCs w:val="28"/>
        </w:rPr>
        <w:t>сообщества.</w:t>
      </w: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Балаковского</w:t>
      </w:r>
      <w:r w:rsidR="00BB1CB3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тделения</w:t>
      </w: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Союза краеведов России </w:t>
      </w: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Каргин Ю.Ю.                                    </w:t>
      </w: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68" w:rsidRDefault="00901D68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81D71" wp14:editId="143E6500">
            <wp:extent cx="1017905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D68" w:rsidRPr="00511166" w:rsidRDefault="00BB1CB3" w:rsidP="0090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</w:t>
      </w:r>
      <w:r w:rsidR="00901D68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68">
        <w:rPr>
          <w:rFonts w:ascii="Times New Roman" w:hAnsi="Times New Roman" w:cs="Times New Roman"/>
          <w:sz w:val="28"/>
          <w:szCs w:val="28"/>
        </w:rPr>
        <w:t>г.</w:t>
      </w:r>
    </w:p>
    <w:p w:rsidR="003B727A" w:rsidRPr="00901D68" w:rsidRDefault="003B727A" w:rsidP="00901D68"/>
    <w:sectPr w:rsidR="003B727A" w:rsidRPr="00901D6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0C" w:rsidRDefault="00E3010C" w:rsidP="00070EC8">
      <w:pPr>
        <w:spacing w:after="0" w:line="240" w:lineRule="auto"/>
      </w:pPr>
      <w:r>
        <w:separator/>
      </w:r>
    </w:p>
  </w:endnote>
  <w:endnote w:type="continuationSeparator" w:id="0">
    <w:p w:rsidR="00E3010C" w:rsidRDefault="00E3010C" w:rsidP="000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C8" w:rsidRDefault="00070EC8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070EC8" w:rsidRDefault="00070EC8">
    <w:pPr>
      <w:pStyle w:val="a5"/>
    </w:pPr>
    <w:r>
      <w:t>Для писем: 413857, Саратовская область, г. Балаково, ул. Факел Социализма, д. 31, кв. 5</w:t>
    </w:r>
  </w:p>
  <w:p w:rsidR="00070EC8" w:rsidRPr="0021489F" w:rsidRDefault="00070EC8">
    <w:pPr>
      <w:pStyle w:val="a5"/>
    </w:pPr>
    <w:r w:rsidRPr="00070EC8">
      <w:rPr>
        <w:lang w:val="de-DE"/>
      </w:rPr>
      <w:t>e</w:t>
    </w:r>
    <w:r w:rsidRPr="0021489F">
      <w:t>-</w:t>
    </w:r>
    <w:r w:rsidRPr="00070EC8">
      <w:rPr>
        <w:lang w:val="de-DE"/>
      </w:rPr>
      <w:t>mail</w:t>
    </w:r>
    <w:r w:rsidRPr="0021489F">
      <w:t xml:space="preserve">: </w:t>
    </w:r>
    <w:hyperlink r:id="rId1" w:history="1">
      <w:r w:rsidRPr="000E753D">
        <w:rPr>
          <w:rStyle w:val="a9"/>
          <w:lang w:val="de-DE"/>
        </w:rPr>
        <w:t>kargin</w:t>
      </w:r>
      <w:r w:rsidRPr="0021489F">
        <w:rPr>
          <w:rStyle w:val="a9"/>
        </w:rPr>
        <w:t>63@</w:t>
      </w:r>
      <w:r w:rsidRPr="000E753D">
        <w:rPr>
          <w:rStyle w:val="a9"/>
          <w:lang w:val="de-DE"/>
        </w:rPr>
        <w:t>mail</w:t>
      </w:r>
      <w:r w:rsidRPr="0021489F">
        <w:rPr>
          <w:rStyle w:val="a9"/>
        </w:rPr>
        <w:t>.</w:t>
      </w:r>
      <w:r w:rsidRPr="000E753D">
        <w:rPr>
          <w:rStyle w:val="a9"/>
          <w:lang w:val="de-DE"/>
        </w:rPr>
        <w:t>ru</w:t>
      </w:r>
    </w:hyperlink>
  </w:p>
  <w:p w:rsidR="00070EC8" w:rsidRPr="00070EC8" w:rsidRDefault="00070EC8">
    <w:pPr>
      <w:pStyle w:val="a5"/>
      <w:rPr>
        <w:lang w:val="de-DE"/>
      </w:rPr>
    </w:pPr>
    <w:r>
      <w:t xml:space="preserve">конт. тел.: </w:t>
    </w:r>
    <w:r>
      <w:rPr>
        <w:lang w:val="de-DE"/>
      </w:rPr>
      <w:t xml:space="preserve"> 917-987-63-13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0C" w:rsidRDefault="00E3010C" w:rsidP="00070EC8">
      <w:pPr>
        <w:spacing w:after="0" w:line="240" w:lineRule="auto"/>
      </w:pPr>
      <w:r>
        <w:separator/>
      </w:r>
    </w:p>
  </w:footnote>
  <w:footnote w:type="continuationSeparator" w:id="0">
    <w:p w:rsidR="00E3010C" w:rsidRDefault="00E3010C" w:rsidP="0007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A0621EF53137463980ED1B1502B39C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0EC8" w:rsidRDefault="00B94E3A" w:rsidP="00492E3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Балаковское отделение Союза краеведов РФ</w:t>
        </w:r>
      </w:p>
    </w:sdtContent>
  </w:sdt>
  <w:p w:rsidR="00070EC8" w:rsidRDefault="00070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C8"/>
    <w:rsid w:val="00044EAE"/>
    <w:rsid w:val="00070EC8"/>
    <w:rsid w:val="001D2276"/>
    <w:rsid w:val="0021489F"/>
    <w:rsid w:val="003B727A"/>
    <w:rsid w:val="00492E31"/>
    <w:rsid w:val="005E2A3A"/>
    <w:rsid w:val="00882613"/>
    <w:rsid w:val="00901D68"/>
    <w:rsid w:val="00924929"/>
    <w:rsid w:val="009630AB"/>
    <w:rsid w:val="009D046E"/>
    <w:rsid w:val="00B32E1E"/>
    <w:rsid w:val="00B42277"/>
    <w:rsid w:val="00B94E3A"/>
    <w:rsid w:val="00BB1CB3"/>
    <w:rsid w:val="00E3010C"/>
    <w:rsid w:val="00F5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EC8"/>
  </w:style>
  <w:style w:type="paragraph" w:styleId="a5">
    <w:name w:val="footer"/>
    <w:basedOn w:val="a"/>
    <w:link w:val="a6"/>
    <w:uiPriority w:val="99"/>
    <w:unhideWhenUsed/>
    <w:rsid w:val="0007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EC8"/>
  </w:style>
  <w:style w:type="paragraph" w:styleId="a7">
    <w:name w:val="Balloon Text"/>
    <w:basedOn w:val="a"/>
    <w:link w:val="a8"/>
    <w:uiPriority w:val="99"/>
    <w:semiHidden/>
    <w:unhideWhenUsed/>
    <w:rsid w:val="0007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E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70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EC8"/>
  </w:style>
  <w:style w:type="paragraph" w:styleId="a5">
    <w:name w:val="footer"/>
    <w:basedOn w:val="a"/>
    <w:link w:val="a6"/>
    <w:uiPriority w:val="99"/>
    <w:unhideWhenUsed/>
    <w:rsid w:val="0007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EC8"/>
  </w:style>
  <w:style w:type="paragraph" w:styleId="a7">
    <w:name w:val="Balloon Text"/>
    <w:basedOn w:val="a"/>
    <w:link w:val="a8"/>
    <w:uiPriority w:val="99"/>
    <w:semiHidden/>
    <w:unhideWhenUsed/>
    <w:rsid w:val="0007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E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70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gin63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621EF53137463980ED1B1502B39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DC5EA-B623-4779-83E4-957C8F91E43D}"/>
      </w:docPartPr>
      <w:docPartBody>
        <w:p w:rsidR="000C5043" w:rsidRDefault="00D8237C" w:rsidP="00D8237C">
          <w:pPr>
            <w:pStyle w:val="A0621EF53137463980ED1B1502B39C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7C"/>
    <w:rsid w:val="000C5043"/>
    <w:rsid w:val="00146604"/>
    <w:rsid w:val="003B565B"/>
    <w:rsid w:val="004E62DD"/>
    <w:rsid w:val="00643DA6"/>
    <w:rsid w:val="00D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21EF53137463980ED1B1502B39CF3">
    <w:name w:val="A0621EF53137463980ED1B1502B39CF3"/>
    <w:rsid w:val="00D8237C"/>
  </w:style>
  <w:style w:type="paragraph" w:customStyle="1" w:styleId="030BC45C10734C8B9D401F7C1016C8EE">
    <w:name w:val="030BC45C10734C8B9D401F7C1016C8EE"/>
    <w:rsid w:val="00D823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21EF53137463980ED1B1502B39CF3">
    <w:name w:val="A0621EF53137463980ED1B1502B39CF3"/>
    <w:rsid w:val="00D8237C"/>
  </w:style>
  <w:style w:type="paragraph" w:customStyle="1" w:styleId="030BC45C10734C8B9D401F7C1016C8EE">
    <w:name w:val="030BC45C10734C8B9D401F7C1016C8EE"/>
    <w:rsid w:val="00D82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Балаковское отделение Союза краеведов РФ</vt:lpstr>
    </vt:vector>
  </TitlesOfParts>
  <Company>diakov.net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Балаковское отделение Союза краеведов РФ</dc:title>
  <dc:creator>RePack by Diakov</dc:creator>
  <cp:lastModifiedBy>RePack by Diakov</cp:lastModifiedBy>
  <cp:revision>4</cp:revision>
  <dcterms:created xsi:type="dcterms:W3CDTF">2018-10-21T17:11:00Z</dcterms:created>
  <dcterms:modified xsi:type="dcterms:W3CDTF">2018-10-21T17:27:00Z</dcterms:modified>
</cp:coreProperties>
</file>