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04" w:rsidRPr="00A44504" w:rsidRDefault="00A44504" w:rsidP="00A44504">
      <w:pPr>
        <w:rPr>
          <w:b/>
          <w:bCs/>
        </w:rPr>
      </w:pPr>
      <w:r w:rsidRPr="00A44504">
        <w:rPr>
          <w:b/>
          <w:bCs/>
        </w:rPr>
        <w:t>Епископ Михаил (Семенов)</w:t>
      </w:r>
    </w:p>
    <w:p w:rsidR="00A44504" w:rsidRPr="00A44504" w:rsidRDefault="00A44504" w:rsidP="00A44504">
      <w:pPr>
        <w:rPr>
          <w:b/>
          <w:bCs/>
        </w:rPr>
      </w:pPr>
      <w:r w:rsidRPr="00A44504">
        <w:rPr>
          <w:b/>
          <w:bCs/>
        </w:rPr>
        <w:t>Святая литургия</w:t>
      </w:r>
    </w:p>
    <w:p w:rsidR="00A44504" w:rsidRPr="00A44504" w:rsidRDefault="00A44504" w:rsidP="00A44504">
      <w:r w:rsidRPr="00A44504">
        <w:rPr>
          <w:i/>
          <w:iCs/>
        </w:rPr>
        <w:t>(вводное письмо к письмам о преподавании закона Божия)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Святая литургия - святейшая и таинственнейшая из служб христианской Церкви. Здесь достигает своего высшего выражения тайна </w:t>
      </w:r>
      <w:proofErr w:type="spellStart"/>
      <w:r w:rsidRPr="00A44504">
        <w:t>христинаского</w:t>
      </w:r>
      <w:proofErr w:type="spellEnd"/>
      <w:r w:rsidRPr="00A44504">
        <w:t xml:space="preserve"> единения. Это - Литургия - истинное осуществление св. молитвы Искупителя к Отцу Небесному: "Да </w:t>
      </w:r>
      <w:proofErr w:type="spellStart"/>
      <w:r w:rsidRPr="00A44504">
        <w:t>вси</w:t>
      </w:r>
      <w:proofErr w:type="spellEnd"/>
      <w:r w:rsidRPr="00A44504">
        <w:t xml:space="preserve"> едино будут... Будут едино, </w:t>
      </w:r>
      <w:proofErr w:type="spellStart"/>
      <w:r w:rsidRPr="00A44504">
        <w:t>якоже</w:t>
      </w:r>
      <w:proofErr w:type="spellEnd"/>
      <w:r w:rsidRPr="00A44504">
        <w:t xml:space="preserve"> и мы..." (</w:t>
      </w:r>
      <w:r w:rsidRPr="00A44504">
        <w:rPr>
          <w:i/>
          <w:iCs/>
        </w:rPr>
        <w:t>Ин</w:t>
      </w:r>
      <w:proofErr w:type="gramStart"/>
      <w:r w:rsidRPr="00A44504">
        <w:rPr>
          <w:i/>
          <w:iCs/>
        </w:rPr>
        <w:t xml:space="preserve">., </w:t>
      </w:r>
      <w:proofErr w:type="gramEnd"/>
      <w:r w:rsidRPr="00A44504">
        <w:rPr>
          <w:i/>
          <w:iCs/>
        </w:rPr>
        <w:t>17: 11-21</w:t>
      </w:r>
      <w:r w:rsidRPr="00A44504">
        <w:t xml:space="preserve">). </w:t>
      </w:r>
    </w:p>
    <w:p w:rsidR="00A44504" w:rsidRPr="00A44504" w:rsidRDefault="00A44504" w:rsidP="00A44504">
      <w:r w:rsidRPr="00A44504">
        <w:t xml:space="preserve">Здесь, по мысли Церкви, верующие около чаши Христовой, обагренные кровью, пролитой "за единение всех в любви", соединяются в "единую душу", сливаются в святом "поцелуе душ". Недаром литургия в первую христианскую эпоху и сопровождалась общим лобзанием. </w:t>
      </w:r>
    </w:p>
    <w:p w:rsidR="00A44504" w:rsidRPr="00A44504" w:rsidRDefault="00A44504" w:rsidP="00A44504">
      <w:r w:rsidRPr="00A44504">
        <w:t xml:space="preserve">Прежде и самая литургия носила название "таинства собрания" или "общения", а Кирилл Александрийский прямо именует ее "общею связью", соединяющею всех друг с другом. Да слово литургия - "общее дело" - значит то же. Св. Иоанн </w:t>
      </w:r>
      <w:proofErr w:type="spellStart"/>
      <w:r w:rsidRPr="00A44504">
        <w:t>Дамаскин</w:t>
      </w:r>
      <w:proofErr w:type="spellEnd"/>
      <w:r w:rsidRPr="00A44504">
        <w:t xml:space="preserve"> свидетельствует, что через таинство причащения все </w:t>
      </w:r>
      <w:r w:rsidRPr="00A44504">
        <w:rPr>
          <w:b/>
          <w:bCs/>
          <w:i/>
          <w:iCs/>
        </w:rPr>
        <w:t>люди тесно сообщаются и соединяются друг с другом</w:t>
      </w:r>
      <w:r w:rsidRPr="00A44504">
        <w:t xml:space="preserve">. </w:t>
      </w:r>
    </w:p>
    <w:p w:rsidR="00A44504" w:rsidRPr="00A44504" w:rsidRDefault="00A44504" w:rsidP="00A44504">
      <w:r w:rsidRPr="00A44504">
        <w:t xml:space="preserve">И вообще мысль о всеобщем и теснейшем единении людей между собой через литургию не раз повторяется и раскрывается в святоотеческой литературе. </w:t>
      </w:r>
    </w:p>
    <w:p w:rsidR="00A44504" w:rsidRPr="00A44504" w:rsidRDefault="00A44504" w:rsidP="00A44504">
      <w:r w:rsidRPr="00A44504">
        <w:t>"</w:t>
      </w:r>
      <w:proofErr w:type="spellStart"/>
      <w:r w:rsidRPr="00A44504">
        <w:t>Преподание</w:t>
      </w:r>
      <w:proofErr w:type="spellEnd"/>
      <w:r w:rsidRPr="00A44504">
        <w:t xml:space="preserve"> одного и того же хлеба и чаши общей для всех, - говорит </w:t>
      </w:r>
      <w:proofErr w:type="spellStart"/>
      <w:r w:rsidRPr="00A44504">
        <w:t>Ареопагит</w:t>
      </w:r>
      <w:proofErr w:type="spellEnd"/>
      <w:r w:rsidRPr="00A44504">
        <w:t xml:space="preserve">, - внушает </w:t>
      </w:r>
      <w:proofErr w:type="gramStart"/>
      <w:r w:rsidRPr="00A44504">
        <w:t>причащающимся</w:t>
      </w:r>
      <w:proofErr w:type="gramEnd"/>
      <w:r w:rsidRPr="00A44504">
        <w:t xml:space="preserve">, как питающимся единою </w:t>
      </w:r>
      <w:proofErr w:type="spellStart"/>
      <w:r w:rsidRPr="00A44504">
        <w:t>пищею</w:t>
      </w:r>
      <w:proofErr w:type="spellEnd"/>
      <w:r w:rsidRPr="00A44504">
        <w:t xml:space="preserve">, единение духа". </w:t>
      </w:r>
    </w:p>
    <w:p w:rsidR="00A44504" w:rsidRPr="00A44504" w:rsidRDefault="00A44504" w:rsidP="00A44504">
      <w:r w:rsidRPr="00A44504">
        <w:t>"</w:t>
      </w:r>
      <w:proofErr w:type="spellStart"/>
      <w:r w:rsidRPr="00A44504">
        <w:t>Содениненныев</w:t>
      </w:r>
      <w:proofErr w:type="spellEnd"/>
      <w:r w:rsidRPr="00A44504">
        <w:t xml:space="preserve"> </w:t>
      </w:r>
      <w:proofErr w:type="gramStart"/>
      <w:r w:rsidRPr="00A44504">
        <w:t>началах</w:t>
      </w:r>
      <w:proofErr w:type="gramEnd"/>
      <w:r w:rsidRPr="00A44504">
        <w:t xml:space="preserve"> мира, любви и благодатной веры в одно нераздельно-целое посредством таинства причащения и евхаристии истинно верующие во Христа представляют из себя один нравственно совершенный богочеловеческий союз. </w:t>
      </w:r>
    </w:p>
    <w:p w:rsidR="00A44504" w:rsidRPr="00A44504" w:rsidRDefault="00A44504" w:rsidP="00A44504">
      <w:proofErr w:type="gramStart"/>
      <w:r w:rsidRPr="00A44504">
        <w:t>Главное свойство этого союза - внутреннее единство всех его членов, единомыслие и единодушие, согласие духа, мыслей и чувств и общее, дружное, гармоническое стремление всех к достижению высочайшего идеала" (</w:t>
      </w:r>
      <w:r w:rsidRPr="00A44504">
        <w:rPr>
          <w:i/>
          <w:iCs/>
        </w:rPr>
        <w:t>Арх. Михаил.</w:t>
      </w:r>
      <w:proofErr w:type="gramEnd"/>
      <w:r w:rsidRPr="00A44504">
        <w:rPr>
          <w:i/>
          <w:iCs/>
        </w:rPr>
        <w:t xml:space="preserve"> </w:t>
      </w:r>
      <w:proofErr w:type="gramStart"/>
      <w:r w:rsidRPr="00A44504">
        <w:rPr>
          <w:i/>
          <w:iCs/>
        </w:rPr>
        <w:t>Церковь и Евангелие</w:t>
      </w:r>
      <w:r w:rsidRPr="00A44504">
        <w:t>).</w:t>
      </w:r>
      <w:proofErr w:type="gramEnd"/>
      <w:r w:rsidRPr="00A44504">
        <w:t xml:space="preserve"> Вот по святоотеческому объяснению цель и сущность богослужения. </w:t>
      </w:r>
    </w:p>
    <w:p w:rsidR="00A44504" w:rsidRPr="00A44504" w:rsidRDefault="00A44504" w:rsidP="00A44504">
      <w:r w:rsidRPr="00A44504">
        <w:t xml:space="preserve">И отсюда понятно место литургии в христианстве: без литургии нет христианства. </w:t>
      </w:r>
    </w:p>
    <w:p w:rsidR="00A44504" w:rsidRPr="00A44504" w:rsidRDefault="00A44504" w:rsidP="00A44504">
      <w:r w:rsidRPr="00A44504">
        <w:t xml:space="preserve">Литургия состоит из трех частей. 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pPr>
        <w:rPr>
          <w:b/>
          <w:bCs/>
        </w:rPr>
      </w:pPr>
      <w:r w:rsidRPr="00A44504">
        <w:rPr>
          <w:b/>
          <w:bCs/>
        </w:rPr>
        <w:t>Проскомидия</w:t>
      </w:r>
    </w:p>
    <w:p w:rsidR="00A44504" w:rsidRPr="00A44504" w:rsidRDefault="00A44504" w:rsidP="00A44504">
      <w:r w:rsidRPr="00A44504">
        <w:t>Первая часть происходит за глазами верующих, в то время</w:t>
      </w:r>
      <w:proofErr w:type="gramStart"/>
      <w:r w:rsidRPr="00A44504">
        <w:t>,</w:t>
      </w:r>
      <w:proofErr w:type="gramEnd"/>
      <w:r w:rsidRPr="00A44504">
        <w:t xml:space="preserve"> как они слушают часы. </w:t>
      </w:r>
    </w:p>
    <w:p w:rsidR="00A44504" w:rsidRPr="00A44504" w:rsidRDefault="00A44504" w:rsidP="00A44504">
      <w:r w:rsidRPr="00A44504">
        <w:t xml:space="preserve">Это - </w:t>
      </w:r>
      <w:r w:rsidRPr="00A44504">
        <w:rPr>
          <w:b/>
          <w:bCs/>
          <w:i/>
          <w:iCs/>
        </w:rPr>
        <w:t>проскомидия</w:t>
      </w:r>
      <w:r w:rsidRPr="00A44504">
        <w:t xml:space="preserve">. Проскомидия - греческое слово: "приношение". На ней "приносятся" св. Дары для освящения в Тело и Кровь Христовы. </w:t>
      </w:r>
    </w:p>
    <w:p w:rsidR="00A44504" w:rsidRPr="00A44504" w:rsidRDefault="00A44504" w:rsidP="00A44504">
      <w:r w:rsidRPr="00A44504">
        <w:t xml:space="preserve">Приготовляется для св. таинства причащения вещество, т.е. хлеб и вино для евхаристии. </w:t>
      </w:r>
    </w:p>
    <w:p w:rsidR="00A44504" w:rsidRPr="00A44504" w:rsidRDefault="00A44504" w:rsidP="00A44504">
      <w:r w:rsidRPr="00A44504">
        <w:t xml:space="preserve">Ввиду того, что часть литургии не видят христиане вне алтаря, мы будем кратки в ее объяснении. </w:t>
      </w:r>
    </w:p>
    <w:p w:rsidR="00A44504" w:rsidRPr="00A44504" w:rsidRDefault="00A44504" w:rsidP="00A44504">
      <w:r w:rsidRPr="00A44504">
        <w:lastRenderedPageBreak/>
        <w:t xml:space="preserve">В своем таинственном смысле проскомидия есть изображение смерти Христовой и Церкви, собранной и освященной честной Кровью Господа Распятого. </w:t>
      </w:r>
    </w:p>
    <w:p w:rsidR="00A44504" w:rsidRPr="00A44504" w:rsidRDefault="00A44504" w:rsidP="00A44504">
      <w:r w:rsidRPr="00A44504">
        <w:t xml:space="preserve">Она и открывается (после приготовительных молитв священнослужителя) воспоминанием совершенного на Голгофе искупления: "Искупил </w:t>
      </w:r>
      <w:proofErr w:type="spellStart"/>
      <w:r w:rsidRPr="00A44504">
        <w:t>еси</w:t>
      </w:r>
      <w:proofErr w:type="spellEnd"/>
      <w:r w:rsidRPr="00A44504">
        <w:t xml:space="preserve"> от клятвы </w:t>
      </w:r>
      <w:proofErr w:type="spellStart"/>
      <w:r w:rsidRPr="00A44504">
        <w:t>законныя</w:t>
      </w:r>
      <w:proofErr w:type="spellEnd"/>
      <w:r w:rsidRPr="00A44504">
        <w:t xml:space="preserve">, </w:t>
      </w:r>
      <w:proofErr w:type="gramStart"/>
      <w:r w:rsidRPr="00A44504">
        <w:t>честною</w:t>
      </w:r>
      <w:proofErr w:type="gramEnd"/>
      <w:r w:rsidRPr="00A44504">
        <w:t xml:space="preserve"> си </w:t>
      </w:r>
      <w:proofErr w:type="spellStart"/>
      <w:r w:rsidRPr="00A44504">
        <w:t>Кровию</w:t>
      </w:r>
      <w:proofErr w:type="spellEnd"/>
      <w:r w:rsidRPr="00A44504">
        <w:t xml:space="preserve">, на кресте </w:t>
      </w:r>
      <w:proofErr w:type="spellStart"/>
      <w:r w:rsidRPr="00A44504">
        <w:t>распенся</w:t>
      </w:r>
      <w:proofErr w:type="spellEnd"/>
      <w:r w:rsidRPr="00A44504">
        <w:t xml:space="preserve"> и </w:t>
      </w:r>
      <w:proofErr w:type="spellStart"/>
      <w:r w:rsidRPr="00A44504">
        <w:t>копием</w:t>
      </w:r>
      <w:proofErr w:type="spellEnd"/>
      <w:r w:rsidRPr="00A44504">
        <w:t xml:space="preserve"> </w:t>
      </w:r>
      <w:proofErr w:type="spellStart"/>
      <w:r w:rsidRPr="00A44504">
        <w:t>прободеся</w:t>
      </w:r>
      <w:proofErr w:type="spellEnd"/>
      <w:r w:rsidRPr="00A44504">
        <w:t xml:space="preserve">..." и т.д. </w:t>
      </w:r>
    </w:p>
    <w:p w:rsidR="00A44504" w:rsidRPr="00A44504" w:rsidRDefault="00A44504" w:rsidP="00A44504">
      <w:r w:rsidRPr="00A44504">
        <w:t xml:space="preserve">В проскомидии по видимости совершается то же приношение Господа </w:t>
      </w:r>
      <w:proofErr w:type="spellStart"/>
      <w:r w:rsidRPr="00A44504">
        <w:t>Исуса</w:t>
      </w:r>
      <w:proofErr w:type="spellEnd"/>
      <w:r w:rsidRPr="00A44504">
        <w:t xml:space="preserve"> в жертву за грехи мира, как на Божественной литургии в главной ее части (литургия </w:t>
      </w:r>
      <w:proofErr w:type="gramStart"/>
      <w:r w:rsidRPr="00A44504">
        <w:t>верных</w:t>
      </w:r>
      <w:proofErr w:type="gramEnd"/>
      <w:r w:rsidRPr="00A44504">
        <w:t xml:space="preserve">). </w:t>
      </w:r>
    </w:p>
    <w:p w:rsidR="00A44504" w:rsidRPr="00A44504" w:rsidRDefault="00A44504" w:rsidP="00A44504">
      <w:r w:rsidRPr="00A44504">
        <w:t xml:space="preserve">Но только </w:t>
      </w:r>
      <w:r w:rsidRPr="00A44504">
        <w:rPr>
          <w:b/>
          <w:bCs/>
          <w:i/>
          <w:iCs/>
        </w:rPr>
        <w:t>по видимости</w:t>
      </w:r>
      <w:r w:rsidRPr="00A44504">
        <w:t xml:space="preserve">. </w:t>
      </w:r>
    </w:p>
    <w:p w:rsidR="00A44504" w:rsidRPr="00A44504" w:rsidRDefault="00A44504" w:rsidP="00A44504">
      <w:r w:rsidRPr="00A44504">
        <w:t xml:space="preserve">Проскомидия лишь </w:t>
      </w:r>
      <w:proofErr w:type="spellStart"/>
      <w:r w:rsidRPr="00A44504">
        <w:rPr>
          <w:b/>
          <w:bCs/>
          <w:i/>
          <w:iCs/>
        </w:rPr>
        <w:t>прообразует</w:t>
      </w:r>
      <w:proofErr w:type="spellEnd"/>
      <w:r w:rsidRPr="00A44504">
        <w:t xml:space="preserve"> Великое Жертвоприношение, совершаемое за наши грехи в таинстве приобщения, как </w:t>
      </w:r>
      <w:proofErr w:type="spellStart"/>
      <w:r w:rsidRPr="00A44504">
        <w:t>прообразовались</w:t>
      </w:r>
      <w:proofErr w:type="spellEnd"/>
      <w:r w:rsidRPr="00A44504">
        <w:t xml:space="preserve"> смерть и страдания в Ветхом Завете, в его "сенях", образах и пророчествах. </w:t>
      </w:r>
    </w:p>
    <w:p w:rsidR="00A44504" w:rsidRPr="00A44504" w:rsidRDefault="00A44504" w:rsidP="00A44504">
      <w:r w:rsidRPr="00A44504">
        <w:t xml:space="preserve">Святой пророк </w:t>
      </w:r>
      <w:proofErr w:type="spellStart"/>
      <w:r w:rsidRPr="00A44504">
        <w:t>Давыд</w:t>
      </w:r>
      <w:proofErr w:type="spellEnd"/>
      <w:r w:rsidRPr="00A44504">
        <w:t xml:space="preserve"> в 21 псалме изображает страдание Господа, "как будто он стоял у креста". </w:t>
      </w:r>
    </w:p>
    <w:p w:rsidR="00A44504" w:rsidRPr="00A44504" w:rsidRDefault="00A44504" w:rsidP="00A44504">
      <w:r w:rsidRPr="00A44504">
        <w:t xml:space="preserve">Св. пророк Исаия духовными очами провидел: "Как Господь, яко </w:t>
      </w:r>
      <w:proofErr w:type="spellStart"/>
      <w:r w:rsidRPr="00A44504">
        <w:t>овча</w:t>
      </w:r>
      <w:proofErr w:type="spellEnd"/>
      <w:r w:rsidRPr="00A44504">
        <w:t xml:space="preserve"> на заклание </w:t>
      </w:r>
      <w:proofErr w:type="spellStart"/>
      <w:r w:rsidRPr="00A44504">
        <w:t>ведеся</w:t>
      </w:r>
      <w:proofErr w:type="spellEnd"/>
      <w:r w:rsidRPr="00A44504">
        <w:t xml:space="preserve">, прямо </w:t>
      </w:r>
      <w:proofErr w:type="spellStart"/>
      <w:r w:rsidRPr="00A44504">
        <w:t>стригущаго</w:t>
      </w:r>
      <w:proofErr w:type="spellEnd"/>
      <w:r w:rsidRPr="00A44504">
        <w:t xml:space="preserve"> его безгласен, не отверзая уст своих". </w:t>
      </w:r>
    </w:p>
    <w:p w:rsidR="00A44504" w:rsidRPr="00A44504" w:rsidRDefault="00A44504" w:rsidP="00A44504">
      <w:r w:rsidRPr="00A44504">
        <w:t xml:space="preserve">Как будто в этих ветхозаветных видениях иногда даже буквально словами пророчеств изображается и смерть Господня на проскомидии. </w:t>
      </w:r>
    </w:p>
    <w:p w:rsidR="00A44504" w:rsidRPr="00A44504" w:rsidRDefault="00A44504" w:rsidP="00A44504">
      <w:r w:rsidRPr="00A44504">
        <w:t xml:space="preserve">Когда иудеи на праздник Пасхи заклали агнца пасхального, они пророчествовали об Агнце, </w:t>
      </w:r>
      <w:proofErr w:type="spellStart"/>
      <w:r w:rsidRPr="00A44504">
        <w:t>вземляющем</w:t>
      </w:r>
      <w:proofErr w:type="spellEnd"/>
      <w:r w:rsidRPr="00A44504">
        <w:t xml:space="preserve"> грех мира, Агнце, которого уготовал Бог в предвечном совете своем, чтобы спасти от смерти и клятвы род человеческий. Такое же заклание агнца в </w:t>
      </w:r>
      <w:proofErr w:type="gramStart"/>
      <w:r w:rsidRPr="00A44504">
        <w:t>воспоминание жертвы</w:t>
      </w:r>
      <w:proofErr w:type="gramEnd"/>
      <w:r w:rsidRPr="00A44504">
        <w:t xml:space="preserve"> </w:t>
      </w:r>
      <w:proofErr w:type="spellStart"/>
      <w:r w:rsidRPr="00A44504">
        <w:t>голгофской</w:t>
      </w:r>
      <w:proofErr w:type="spellEnd"/>
      <w:r w:rsidRPr="00A44504">
        <w:t xml:space="preserve"> совершается и на проскомидии. </w:t>
      </w:r>
    </w:p>
    <w:p w:rsidR="00A44504" w:rsidRPr="00A44504" w:rsidRDefault="00A44504" w:rsidP="00A44504">
      <w:proofErr w:type="gramStart"/>
      <w:r w:rsidRPr="00A44504">
        <w:t xml:space="preserve">Не как действительно </w:t>
      </w:r>
      <w:r w:rsidRPr="00A44504">
        <w:rPr>
          <w:b/>
          <w:bCs/>
          <w:i/>
          <w:iCs/>
        </w:rPr>
        <w:t>"жертвоприношение"</w:t>
      </w:r>
      <w:r w:rsidRPr="00A44504">
        <w:t xml:space="preserve">, а только как изображение имеющего быть на литургии верных подлинного "приношения", </w:t>
      </w:r>
      <w:r w:rsidRPr="00A44504">
        <w:rPr>
          <w:b/>
          <w:bCs/>
          <w:i/>
          <w:iCs/>
        </w:rPr>
        <w:t>как пророческое приготовление агнца</w:t>
      </w:r>
      <w:r w:rsidRPr="00A44504">
        <w:t xml:space="preserve">. </w:t>
      </w:r>
      <w:proofErr w:type="gramEnd"/>
    </w:p>
    <w:p w:rsidR="00A44504" w:rsidRPr="00A44504" w:rsidRDefault="00A44504" w:rsidP="00A44504">
      <w:r w:rsidRPr="00A44504">
        <w:t xml:space="preserve">Подробно и ясно на проскомидии изображается вся история смерти Христовой. И мы здесь, как пророк </w:t>
      </w:r>
      <w:proofErr w:type="spellStart"/>
      <w:r w:rsidRPr="00A44504">
        <w:t>Давыд</w:t>
      </w:r>
      <w:proofErr w:type="spellEnd"/>
      <w:r w:rsidRPr="00A44504">
        <w:t xml:space="preserve"> или Исаия, "точно при кресте Господнем". </w:t>
      </w:r>
    </w:p>
    <w:p w:rsidR="00A44504" w:rsidRPr="00A44504" w:rsidRDefault="00A44504" w:rsidP="00A44504">
      <w:r w:rsidRPr="00A44504">
        <w:t xml:space="preserve">Совершая проскомидию, мы невольно переносимся </w:t>
      </w:r>
      <w:proofErr w:type="spellStart"/>
      <w:r w:rsidRPr="00A44504">
        <w:t>мыслию</w:t>
      </w:r>
      <w:proofErr w:type="spellEnd"/>
      <w:r w:rsidRPr="00A44504">
        <w:t xml:space="preserve"> сначала во времена Ветхого Завета, когда избирался и </w:t>
      </w:r>
      <w:proofErr w:type="spellStart"/>
      <w:r w:rsidRPr="00A44504">
        <w:t>заколался</w:t>
      </w:r>
      <w:proofErr w:type="spellEnd"/>
      <w:r w:rsidRPr="00A44504">
        <w:t xml:space="preserve"> агнец пасхальный, </w:t>
      </w:r>
      <w:proofErr w:type="spellStart"/>
      <w:r w:rsidRPr="00A44504">
        <w:t>прообразовавший</w:t>
      </w:r>
      <w:proofErr w:type="spellEnd"/>
      <w:r w:rsidRPr="00A44504">
        <w:t xml:space="preserve"> собою Господа </w:t>
      </w:r>
      <w:proofErr w:type="spellStart"/>
      <w:r w:rsidRPr="00A44504">
        <w:t>Исуса</w:t>
      </w:r>
      <w:proofErr w:type="spellEnd"/>
      <w:r w:rsidRPr="00A44504">
        <w:t xml:space="preserve"> Христа, Агнца Божия. </w:t>
      </w:r>
    </w:p>
    <w:p w:rsidR="00A44504" w:rsidRPr="00A44504" w:rsidRDefault="00A44504" w:rsidP="00A44504">
      <w:r w:rsidRPr="00A44504">
        <w:t xml:space="preserve">     - Благослови, владыка, </w:t>
      </w:r>
      <w:proofErr w:type="spellStart"/>
      <w:r w:rsidRPr="00A44504">
        <w:t>заклати</w:t>
      </w:r>
      <w:proofErr w:type="spellEnd"/>
      <w:r w:rsidRPr="00A44504">
        <w:t xml:space="preserve"> честный Агнец! - говорит диакон. </w:t>
      </w:r>
    </w:p>
    <w:p w:rsidR="00A44504" w:rsidRPr="00A44504" w:rsidRDefault="00A44504" w:rsidP="00A44504">
      <w:r w:rsidRPr="00A44504">
        <w:t xml:space="preserve">И священник берет просфору. </w:t>
      </w:r>
    </w:p>
    <w:p w:rsidR="00A44504" w:rsidRPr="00A44504" w:rsidRDefault="00A44504" w:rsidP="00A44504">
      <w:r w:rsidRPr="00A44504">
        <w:t xml:space="preserve">     - Яко </w:t>
      </w:r>
      <w:proofErr w:type="spellStart"/>
      <w:r w:rsidRPr="00A44504">
        <w:t>овча</w:t>
      </w:r>
      <w:proofErr w:type="spellEnd"/>
      <w:r w:rsidRPr="00A44504">
        <w:t xml:space="preserve"> на заклание </w:t>
      </w:r>
      <w:proofErr w:type="spellStart"/>
      <w:r w:rsidRPr="00A44504">
        <w:t>ведеся</w:t>
      </w:r>
      <w:proofErr w:type="spellEnd"/>
      <w:r w:rsidRPr="00A44504">
        <w:t xml:space="preserve">, - говорит он, вонзая </w:t>
      </w:r>
      <w:proofErr w:type="spellStart"/>
      <w:r w:rsidRPr="00A44504">
        <w:t>копие</w:t>
      </w:r>
      <w:proofErr w:type="spellEnd"/>
      <w:r w:rsidRPr="00A44504">
        <w:t xml:space="preserve"> в </w:t>
      </w:r>
      <w:proofErr w:type="spellStart"/>
      <w:r w:rsidRPr="00A44504">
        <w:t>десную</w:t>
      </w:r>
      <w:proofErr w:type="spellEnd"/>
      <w:r w:rsidRPr="00A44504">
        <w:t xml:space="preserve"> сторону и разрезая просфору. </w:t>
      </w:r>
    </w:p>
    <w:p w:rsidR="00A44504" w:rsidRPr="00A44504" w:rsidRDefault="00A44504" w:rsidP="00A44504">
      <w:r w:rsidRPr="00A44504">
        <w:t xml:space="preserve">     - И яко агнец прямо </w:t>
      </w:r>
      <w:proofErr w:type="spellStart"/>
      <w:r w:rsidRPr="00A44504">
        <w:t>стригущаго</w:t>
      </w:r>
      <w:proofErr w:type="spellEnd"/>
      <w:r w:rsidRPr="00A44504">
        <w:t xml:space="preserve"> его безгласен, </w:t>
      </w:r>
      <w:proofErr w:type="spellStart"/>
      <w:r w:rsidRPr="00A44504">
        <w:t>тако</w:t>
      </w:r>
      <w:proofErr w:type="spellEnd"/>
      <w:r w:rsidRPr="00A44504">
        <w:t xml:space="preserve"> не отверзает уст своих. - Режет слева. </w:t>
      </w:r>
    </w:p>
    <w:p w:rsidR="00A44504" w:rsidRPr="00A44504" w:rsidRDefault="00A44504" w:rsidP="00A44504">
      <w:r w:rsidRPr="00A44504">
        <w:t xml:space="preserve">     - </w:t>
      </w:r>
      <w:proofErr w:type="gramStart"/>
      <w:r w:rsidRPr="00A44504">
        <w:t>Во</w:t>
      </w:r>
      <w:proofErr w:type="gramEnd"/>
      <w:r w:rsidRPr="00A44504">
        <w:t xml:space="preserve"> смирении Его суд Его </w:t>
      </w:r>
      <w:proofErr w:type="spellStart"/>
      <w:r w:rsidRPr="00A44504">
        <w:t>взятся</w:t>
      </w:r>
      <w:proofErr w:type="spellEnd"/>
      <w:r w:rsidRPr="00A44504">
        <w:t xml:space="preserve">. - Режет сверху. - Род же Его кто </w:t>
      </w:r>
      <w:proofErr w:type="spellStart"/>
      <w:r w:rsidRPr="00A44504">
        <w:t>исповесть</w:t>
      </w:r>
      <w:bookmarkStart w:id="0" w:name="1_"/>
      <w:proofErr w:type="spellEnd"/>
      <w:r w:rsidRPr="00A44504">
        <w:rPr>
          <w:b/>
          <w:bCs/>
        </w:rPr>
        <w:t> </w:t>
      </w:r>
      <w:bookmarkEnd w:id="0"/>
      <w:r w:rsidRPr="00A44504">
        <w:fldChar w:fldCharType="begin"/>
      </w:r>
      <w:r w:rsidRPr="00A44504">
        <w:instrText xml:space="preserve"> HYPERLINK "http://old.kirovold.ru/books/liturgy.htm" \l "1"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(1)</w:t>
      </w:r>
      <w:r w:rsidRPr="00A44504">
        <w:fldChar w:fldCharType="end"/>
      </w:r>
      <w:r w:rsidRPr="00A44504">
        <w:t xml:space="preserve">. </w:t>
      </w:r>
    </w:p>
    <w:p w:rsidR="00A44504" w:rsidRPr="00A44504" w:rsidRDefault="00A44504" w:rsidP="00A44504">
      <w:proofErr w:type="gramStart"/>
      <w:r w:rsidRPr="00A44504">
        <w:t xml:space="preserve">Мы точно представляем себе у св. жертвенника пророка Исаию, который, вникая в священнодействие избрания и заклания ветхозаветного агнца пасхального и как бы присутствуя незримо у нашего жертвенника, созерцает в прообразе ветхозаветном </w:t>
      </w:r>
      <w:proofErr w:type="spellStart"/>
      <w:r w:rsidRPr="00A44504">
        <w:t>истиннаго</w:t>
      </w:r>
      <w:proofErr w:type="spellEnd"/>
      <w:r w:rsidRPr="00A44504">
        <w:t xml:space="preserve"> Агнца - Христа и </w:t>
      </w:r>
      <w:r w:rsidRPr="00A44504">
        <w:lastRenderedPageBreak/>
        <w:t xml:space="preserve">возвращает нам одно из важнейших своих пророчеств касательно устроения царства Божия на земле </w:t>
      </w:r>
      <w:proofErr w:type="spellStart"/>
      <w:r w:rsidRPr="00A44504">
        <w:t>стаданиями</w:t>
      </w:r>
      <w:proofErr w:type="spellEnd"/>
      <w:r w:rsidRPr="00A44504">
        <w:t xml:space="preserve"> и крестною </w:t>
      </w:r>
      <w:proofErr w:type="spellStart"/>
      <w:r w:rsidRPr="00A44504">
        <w:t>смертию</w:t>
      </w:r>
      <w:proofErr w:type="spellEnd"/>
      <w:r w:rsidRPr="00A44504">
        <w:t xml:space="preserve"> Господа </w:t>
      </w:r>
      <w:proofErr w:type="spellStart"/>
      <w:r w:rsidRPr="00A44504">
        <w:t>Исуса</w:t>
      </w:r>
      <w:proofErr w:type="spellEnd"/>
      <w:r w:rsidRPr="00A44504">
        <w:t xml:space="preserve"> (</w:t>
      </w:r>
      <w:proofErr w:type="spellStart"/>
      <w:r w:rsidRPr="00A44504">
        <w:t>Ис</w:t>
      </w:r>
      <w:proofErr w:type="spellEnd"/>
      <w:r w:rsidRPr="00A44504">
        <w:t xml:space="preserve">., 53). </w:t>
      </w:r>
      <w:proofErr w:type="gramEnd"/>
    </w:p>
    <w:p w:rsidR="00A44504" w:rsidRPr="00A44504" w:rsidRDefault="00A44504" w:rsidP="00A44504">
      <w:r w:rsidRPr="00A44504">
        <w:t xml:space="preserve">Наши духовные взоры останавливаются на дискосе, куда поставлен агнец. Здесь, на дискосе, видим истолкование </w:t>
      </w:r>
      <w:proofErr w:type="spellStart"/>
      <w:r w:rsidRPr="00A44504">
        <w:t>прообразования</w:t>
      </w:r>
      <w:proofErr w:type="spellEnd"/>
      <w:r w:rsidRPr="00A44504">
        <w:t xml:space="preserve"> и исполнение пророчества. На дискосе изображен Господь </w:t>
      </w:r>
      <w:proofErr w:type="spellStart"/>
      <w:r w:rsidRPr="00A44504">
        <w:t>Исус</w:t>
      </w:r>
      <w:proofErr w:type="spellEnd"/>
      <w:r w:rsidRPr="00A44504">
        <w:t xml:space="preserve"> обвитый пеленами, кроткий и смиренный, в виде </w:t>
      </w:r>
      <w:proofErr w:type="spellStart"/>
      <w:r w:rsidRPr="00A44504">
        <w:t>блезмолвного</w:t>
      </w:r>
      <w:proofErr w:type="spellEnd"/>
      <w:r w:rsidRPr="00A44504">
        <w:t>, незлобивого младенца:</w:t>
      </w:r>
      <w:r w:rsidRPr="00A44504">
        <w:br/>
        <w:t xml:space="preserve">     - Вот кто Агнец сей, закланный за грехи всего мира - говорит нам наше сердце. </w:t>
      </w:r>
    </w:p>
    <w:p w:rsidR="00A44504" w:rsidRPr="00A44504" w:rsidRDefault="00A44504" w:rsidP="00A44504">
      <w:r w:rsidRPr="00A44504">
        <w:t xml:space="preserve">А далее проходит самое таинственное заклание. </w:t>
      </w:r>
    </w:p>
    <w:p w:rsidR="00A44504" w:rsidRPr="00A44504" w:rsidRDefault="00A44504" w:rsidP="00A44504">
      <w:r w:rsidRPr="00A44504">
        <w:t>Священник при словах пророка Исаии, вырезавший св. Агнец, теперь режет его крестообразно со словами:</w:t>
      </w:r>
      <w:r w:rsidRPr="00A44504">
        <w:br/>
        <w:t xml:space="preserve">     - </w:t>
      </w:r>
      <w:proofErr w:type="gramStart"/>
      <w:r w:rsidRPr="00A44504">
        <w:t>Жрется</w:t>
      </w:r>
      <w:proofErr w:type="gramEnd"/>
      <w:r w:rsidRPr="00A44504">
        <w:t xml:space="preserve"> Агнец Божий за мирской живот и спасение.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t>Прободи</w:t>
      </w:r>
      <w:proofErr w:type="spellEnd"/>
      <w:r w:rsidRPr="00A44504">
        <w:t>, владыка, - говорит диакон.</w:t>
      </w:r>
    </w:p>
    <w:p w:rsidR="00A44504" w:rsidRPr="00A44504" w:rsidRDefault="00A44504" w:rsidP="00A44504">
      <w:r w:rsidRPr="00A44504">
        <w:t>     </w:t>
      </w:r>
      <w:proofErr w:type="gramStart"/>
      <w:r w:rsidRPr="00A44504">
        <w:t xml:space="preserve">- Един от воин </w:t>
      </w:r>
      <w:proofErr w:type="spellStart"/>
      <w:r w:rsidRPr="00A44504">
        <w:t>копием</w:t>
      </w:r>
      <w:proofErr w:type="spellEnd"/>
      <w:r w:rsidRPr="00A44504">
        <w:t xml:space="preserve"> ребра Его </w:t>
      </w:r>
      <w:proofErr w:type="spellStart"/>
      <w:r w:rsidRPr="00A44504">
        <w:t>прободе</w:t>
      </w:r>
      <w:proofErr w:type="spellEnd"/>
      <w:r w:rsidRPr="00A44504">
        <w:t xml:space="preserve">, и </w:t>
      </w:r>
      <w:proofErr w:type="spellStart"/>
      <w:r w:rsidRPr="00A44504">
        <w:t>абие</w:t>
      </w:r>
      <w:proofErr w:type="spellEnd"/>
      <w:r w:rsidRPr="00A44504">
        <w:t xml:space="preserve"> </w:t>
      </w:r>
      <w:proofErr w:type="spellStart"/>
      <w:r w:rsidRPr="00A44504">
        <w:t>изыде</w:t>
      </w:r>
      <w:proofErr w:type="spellEnd"/>
      <w:r w:rsidRPr="00A44504">
        <w:t xml:space="preserve"> кровь и вода, и </w:t>
      </w:r>
      <w:proofErr w:type="spellStart"/>
      <w:r w:rsidRPr="00A44504">
        <w:t>видевый</w:t>
      </w:r>
      <w:proofErr w:type="spellEnd"/>
      <w:r w:rsidRPr="00A44504">
        <w:t xml:space="preserve"> </w:t>
      </w:r>
      <w:proofErr w:type="spellStart"/>
      <w:r w:rsidRPr="00A44504">
        <w:t>свидетельствова</w:t>
      </w:r>
      <w:proofErr w:type="spellEnd"/>
      <w:r w:rsidRPr="00A44504">
        <w:t xml:space="preserve">, и истинно есть свидетельство Его, - отвечает священник, и, произнося эти слова, вонзает </w:t>
      </w:r>
      <w:proofErr w:type="spellStart"/>
      <w:r w:rsidRPr="00A44504">
        <w:t>копие</w:t>
      </w:r>
      <w:proofErr w:type="spellEnd"/>
      <w:r w:rsidRPr="00A44504">
        <w:t xml:space="preserve"> в </w:t>
      </w:r>
      <w:proofErr w:type="spellStart"/>
      <w:r w:rsidRPr="00A44504">
        <w:t>праваую</w:t>
      </w:r>
      <w:proofErr w:type="spellEnd"/>
      <w:r w:rsidRPr="00A44504">
        <w:t xml:space="preserve"> сторону агнца и прободает его, в то время как диакон вливает в св. чашу часть вина, соединенного с водою, испросив предварительно на это благословение священника. </w:t>
      </w:r>
      <w:proofErr w:type="gramEnd"/>
    </w:p>
    <w:p w:rsidR="00A44504" w:rsidRPr="00A44504" w:rsidRDefault="00A44504" w:rsidP="00A44504">
      <w:r w:rsidRPr="00A44504">
        <w:t>Наши взоры устремляются с благоговением и страхом к распятию, которое на жертвеннике. И мы зрим</w:t>
      </w:r>
      <w:proofErr w:type="gramStart"/>
      <w:r w:rsidRPr="00A44504">
        <w:t xml:space="preserve"> С</w:t>
      </w:r>
      <w:proofErr w:type="gramEnd"/>
      <w:r w:rsidRPr="00A44504">
        <w:t xml:space="preserve">амого Господа </w:t>
      </w:r>
      <w:proofErr w:type="spellStart"/>
      <w:r w:rsidRPr="00A44504">
        <w:t>Исуса</w:t>
      </w:r>
      <w:proofErr w:type="spellEnd"/>
      <w:r w:rsidRPr="00A44504">
        <w:t xml:space="preserve"> на кресте с </w:t>
      </w:r>
      <w:proofErr w:type="spellStart"/>
      <w:r w:rsidRPr="00A44504">
        <w:t>прободенным</w:t>
      </w:r>
      <w:proofErr w:type="spellEnd"/>
      <w:r w:rsidRPr="00A44504">
        <w:t xml:space="preserve"> ребром. Кровь и вода льются из язвы </w:t>
      </w:r>
      <w:proofErr w:type="gramStart"/>
      <w:r w:rsidRPr="00A44504">
        <w:t>от</w:t>
      </w:r>
      <w:proofErr w:type="gramEnd"/>
      <w:r w:rsidRPr="00A44504">
        <w:t xml:space="preserve"> копия.</w:t>
      </w:r>
    </w:p>
    <w:p w:rsidR="00A44504" w:rsidRPr="00A44504" w:rsidRDefault="00A44504" w:rsidP="00A44504">
      <w:r w:rsidRPr="00A44504">
        <w:t xml:space="preserve">     - И </w:t>
      </w:r>
      <w:proofErr w:type="spellStart"/>
      <w:r w:rsidRPr="00A44504">
        <w:t>абие</w:t>
      </w:r>
      <w:proofErr w:type="spellEnd"/>
      <w:r w:rsidRPr="00A44504">
        <w:t xml:space="preserve"> </w:t>
      </w:r>
      <w:proofErr w:type="spellStart"/>
      <w:r w:rsidRPr="00A44504">
        <w:t>изыде</w:t>
      </w:r>
      <w:proofErr w:type="spellEnd"/>
      <w:r w:rsidRPr="00A44504">
        <w:t xml:space="preserve"> кровь и вода, - слова евангелиста буквально исполняются. </w:t>
      </w:r>
    </w:p>
    <w:p w:rsidR="00A44504" w:rsidRPr="00A44504" w:rsidRDefault="00A44504" w:rsidP="00A44504">
      <w:proofErr w:type="gramStart"/>
      <w:r w:rsidRPr="00A44504">
        <w:t>Воспоминание Голгофы</w:t>
      </w:r>
      <w:proofErr w:type="gramEnd"/>
      <w:r w:rsidRPr="00A44504">
        <w:t xml:space="preserve"> совершилось. </w:t>
      </w:r>
    </w:p>
    <w:p w:rsidR="00A44504" w:rsidRPr="00A44504" w:rsidRDefault="00A44504" w:rsidP="00A44504">
      <w:r w:rsidRPr="00A44504">
        <w:t xml:space="preserve">Кровь Господня пролилась за мир грешный. </w:t>
      </w:r>
    </w:p>
    <w:p w:rsidR="00A44504" w:rsidRPr="00A44504" w:rsidRDefault="00A44504" w:rsidP="00A44504">
      <w:r w:rsidRPr="00A44504">
        <w:t xml:space="preserve">И она </w:t>
      </w:r>
      <w:r w:rsidRPr="00A44504">
        <w:rPr>
          <w:b/>
          <w:bCs/>
          <w:i/>
          <w:iCs/>
        </w:rPr>
        <w:t>стала основанием Церкви Господней</w:t>
      </w:r>
      <w:r w:rsidRPr="00A44504">
        <w:t xml:space="preserve">, объединила </w:t>
      </w:r>
      <w:proofErr w:type="gramStart"/>
      <w:r w:rsidRPr="00A44504">
        <w:t>во</w:t>
      </w:r>
      <w:proofErr w:type="gramEnd"/>
      <w:r w:rsidRPr="00A44504">
        <w:t xml:space="preserve"> единое тело Христа всех освященных водой крещения во имя Его. Действия проскомидии далее изображают этот собор церковный, союз живых и мертвых, во главе </w:t>
      </w:r>
      <w:proofErr w:type="gramStart"/>
      <w:r w:rsidRPr="00A44504">
        <w:t>с</w:t>
      </w:r>
      <w:proofErr w:type="gramEnd"/>
      <w:r w:rsidRPr="00A44504">
        <w:t xml:space="preserve"> Распятым и Воскресшим. </w:t>
      </w:r>
    </w:p>
    <w:p w:rsidR="00A44504" w:rsidRPr="00A44504" w:rsidRDefault="00A44504" w:rsidP="00A44504">
      <w:r w:rsidRPr="00A44504">
        <w:t xml:space="preserve">Вот около Агнца (изъятого из той </w:t>
      </w:r>
      <w:r w:rsidRPr="00A44504">
        <w:rPr>
          <w:b/>
          <w:bCs/>
        </w:rPr>
        <w:t>[первой]</w:t>
      </w:r>
      <w:r w:rsidRPr="00A44504">
        <w:t xml:space="preserve"> просфоры) собралась вся Церковь святых - Иерусалим небесный: апостолы, мученики, преподобные с Матерью Божией во главе. </w:t>
      </w:r>
    </w:p>
    <w:p w:rsidR="00A44504" w:rsidRPr="00A44504" w:rsidRDefault="00A44504" w:rsidP="00A44504">
      <w:r w:rsidRPr="00A44504">
        <w:t xml:space="preserve">Из </w:t>
      </w:r>
      <w:r w:rsidRPr="00A44504">
        <w:rPr>
          <w:b/>
          <w:bCs/>
        </w:rPr>
        <w:t>второй</w:t>
      </w:r>
      <w:r w:rsidRPr="00A44504">
        <w:t xml:space="preserve"> просфоры вынимается частица и ставится по правую сторону агнца в воспоминание и честь</w:t>
      </w:r>
      <w:proofErr w:type="gramStart"/>
      <w:r w:rsidRPr="00A44504">
        <w:t xml:space="preserve"> Т</w:t>
      </w:r>
      <w:proofErr w:type="gramEnd"/>
      <w:r w:rsidRPr="00A44504">
        <w:t xml:space="preserve">ой, что "предстоит одесную престола Царева, в ризу </w:t>
      </w:r>
      <w:proofErr w:type="spellStart"/>
      <w:r w:rsidRPr="00A44504">
        <w:t>позлащенну</w:t>
      </w:r>
      <w:proofErr w:type="spellEnd"/>
      <w:r w:rsidRPr="00A44504">
        <w:t xml:space="preserve"> </w:t>
      </w:r>
      <w:proofErr w:type="spellStart"/>
      <w:r w:rsidRPr="00A44504">
        <w:t>одеяна</w:t>
      </w:r>
      <w:proofErr w:type="spellEnd"/>
      <w:r w:rsidRPr="00A44504">
        <w:t xml:space="preserve">" - Матери Божией. </w:t>
      </w:r>
    </w:p>
    <w:p w:rsidR="00A44504" w:rsidRPr="00A44504" w:rsidRDefault="00A44504" w:rsidP="00A44504">
      <w:r w:rsidRPr="00A44504">
        <w:t xml:space="preserve">Из </w:t>
      </w:r>
      <w:r w:rsidRPr="00A44504">
        <w:rPr>
          <w:b/>
          <w:bCs/>
        </w:rPr>
        <w:t>третьей</w:t>
      </w:r>
      <w:r w:rsidRPr="00A44504">
        <w:t xml:space="preserve"> - в честь "девяти чинов святых". </w:t>
      </w:r>
    </w:p>
    <w:p w:rsidR="00A44504" w:rsidRPr="00A44504" w:rsidRDefault="00A44504" w:rsidP="00A44504">
      <w:r w:rsidRPr="00A44504">
        <w:t xml:space="preserve">Но здесь около Господа есть место не только для почивших святых, окружающих небесный престол Его. </w:t>
      </w:r>
    </w:p>
    <w:p w:rsidR="00A44504" w:rsidRPr="00A44504" w:rsidRDefault="00A44504" w:rsidP="00A44504">
      <w:r w:rsidRPr="00A44504">
        <w:t xml:space="preserve">Его кровь очищает грехи всех, Его Церковь объединяет Иерусалим небесный с церковью живых, здесь творящих Его дела. И в знак сего - из </w:t>
      </w:r>
      <w:r w:rsidRPr="00A44504">
        <w:rPr>
          <w:b/>
          <w:bCs/>
        </w:rPr>
        <w:t>четвертой</w:t>
      </w:r>
      <w:r w:rsidRPr="00A44504">
        <w:t xml:space="preserve"> просфоры вынимается частица за священство; Из </w:t>
      </w:r>
      <w:r w:rsidRPr="00A44504">
        <w:rPr>
          <w:b/>
          <w:bCs/>
        </w:rPr>
        <w:t>пятой</w:t>
      </w:r>
      <w:r w:rsidRPr="00A44504">
        <w:t xml:space="preserve"> - "за царя и иже во власти суть" и </w:t>
      </w:r>
      <w:proofErr w:type="gramStart"/>
      <w:r w:rsidRPr="00A44504">
        <w:t>о</w:t>
      </w:r>
      <w:proofErr w:type="gramEnd"/>
      <w:r w:rsidRPr="00A44504">
        <w:t xml:space="preserve"> всех христианах. </w:t>
      </w:r>
    </w:p>
    <w:p w:rsidR="00A44504" w:rsidRPr="00A44504" w:rsidRDefault="00A44504" w:rsidP="00A44504">
      <w:r w:rsidRPr="00A44504">
        <w:t xml:space="preserve">И еще: христианская любовь требует и желает и особого поминовения близких к священнослужителю и молящимся людях </w:t>
      </w:r>
      <w:proofErr w:type="gramStart"/>
      <w:r w:rsidRPr="00A44504">
        <w:t>о</w:t>
      </w:r>
      <w:proofErr w:type="gramEnd"/>
      <w:r w:rsidRPr="00A44504">
        <w:t xml:space="preserve"> их здравии и упокоении. </w:t>
      </w:r>
    </w:p>
    <w:p w:rsidR="00A44504" w:rsidRPr="00A44504" w:rsidRDefault="00A44504" w:rsidP="00A44504">
      <w:r w:rsidRPr="00A44504">
        <w:lastRenderedPageBreak/>
        <w:t xml:space="preserve">И вот из </w:t>
      </w:r>
      <w:r w:rsidRPr="00A44504">
        <w:rPr>
          <w:b/>
          <w:bCs/>
        </w:rPr>
        <w:t>шестой, седьмой</w:t>
      </w:r>
      <w:r w:rsidRPr="00A44504">
        <w:t xml:space="preserve"> просфор и из просфор отдельных верующих </w:t>
      </w:r>
      <w:proofErr w:type="spellStart"/>
      <w:r w:rsidRPr="00A44504">
        <w:t>выниаются</w:t>
      </w:r>
      <w:proofErr w:type="spellEnd"/>
      <w:r w:rsidRPr="00A44504">
        <w:t xml:space="preserve"> особые части за живых и умерших, дабы они после обагрились кровью Агнца, </w:t>
      </w:r>
      <w:proofErr w:type="spellStart"/>
      <w:r w:rsidRPr="00A44504">
        <w:t>излиянной</w:t>
      </w:r>
      <w:proofErr w:type="spellEnd"/>
      <w:r w:rsidRPr="00A44504">
        <w:t xml:space="preserve"> за грехи людские. </w:t>
      </w:r>
    </w:p>
    <w:p w:rsidR="00A44504" w:rsidRPr="00A44504" w:rsidRDefault="00A44504" w:rsidP="00A44504">
      <w:r w:rsidRPr="00A44504">
        <w:t xml:space="preserve">На проскомидии эти частицы, знаменующие души живых и почивших, только ждут освящения около агнца, хотя, конечно, и теперь молитва верных привлекает милость Божию. Позже они получат освящение от самой крови Господней. Приношение за живых и умерших - глубоко таинственный и святой акт проскомидии. Принося частицы просфор, мы как бы ставим знаменуемые ими души под благодатную струю крови Господней. </w:t>
      </w:r>
    </w:p>
    <w:p w:rsidR="00A44504" w:rsidRPr="00A44504" w:rsidRDefault="00A44504" w:rsidP="00A44504">
      <w:r w:rsidRPr="00A44504">
        <w:t xml:space="preserve">Мы в другом месте писали, как </w:t>
      </w:r>
      <w:proofErr w:type="spellStart"/>
      <w:r w:rsidRPr="00A44504">
        <w:t>благдатна</w:t>
      </w:r>
      <w:proofErr w:type="spellEnd"/>
      <w:r w:rsidRPr="00A44504">
        <w:t xml:space="preserve"> молитва за усопших. Эти молитвы могут оживить в них семя добра, которое не успело раскрыться при жизни и по смерти принести плод, годный для пшеницы Господней. </w:t>
      </w:r>
    </w:p>
    <w:p w:rsidR="00A44504" w:rsidRPr="00A44504" w:rsidRDefault="00A44504" w:rsidP="00A44504">
      <w:r w:rsidRPr="00A44504">
        <w:t xml:space="preserve">Тем более сильна молитва, соединенная с молитвой всех святых и с бескровной жертвой Господней. </w:t>
      </w:r>
    </w:p>
    <w:p w:rsidR="00A44504" w:rsidRPr="00A44504" w:rsidRDefault="00A44504" w:rsidP="00A44504">
      <w:r w:rsidRPr="00A44504">
        <w:t xml:space="preserve">До сих пор в проскомидии только пророчествовалось о будущем. </w:t>
      </w:r>
    </w:p>
    <w:p w:rsidR="00A44504" w:rsidRPr="00A44504" w:rsidRDefault="00A44504" w:rsidP="00A44504">
      <w:r w:rsidRPr="00A44504">
        <w:t xml:space="preserve">Но вот священник как бы переходит к моменту, когда на землю уже пришел Агнец. </w:t>
      </w:r>
      <w:proofErr w:type="spellStart"/>
      <w:r w:rsidRPr="00A44504">
        <w:t>Порочество</w:t>
      </w:r>
      <w:proofErr w:type="spellEnd"/>
      <w:r w:rsidRPr="00A44504">
        <w:t xml:space="preserve"> исполнилось: "гадания" и "сени" стали действительностью. Спаситель сошел на землю и действительно принял зрак раба, чтобы пострадать за мир. </w:t>
      </w:r>
    </w:p>
    <w:p w:rsidR="00A44504" w:rsidRPr="00A44504" w:rsidRDefault="00A44504" w:rsidP="00A44504">
      <w:r w:rsidRPr="00A44504">
        <w:t xml:space="preserve">Вот Он, только что родившийся, возлег в яслях, </w:t>
      </w:r>
      <w:r w:rsidRPr="00A44504">
        <w:rPr>
          <w:i/>
          <w:iCs/>
        </w:rPr>
        <w:t xml:space="preserve">"и </w:t>
      </w:r>
      <w:proofErr w:type="spellStart"/>
      <w:r w:rsidRPr="00A44504">
        <w:rPr>
          <w:i/>
          <w:iCs/>
        </w:rPr>
        <w:t>пришед</w:t>
      </w:r>
      <w:proofErr w:type="spellEnd"/>
      <w:r w:rsidRPr="00A44504">
        <w:rPr>
          <w:i/>
          <w:iCs/>
        </w:rPr>
        <w:t xml:space="preserve"> звезда, ста верху, </w:t>
      </w:r>
      <w:proofErr w:type="spellStart"/>
      <w:r w:rsidRPr="00A44504">
        <w:rPr>
          <w:i/>
          <w:iCs/>
        </w:rPr>
        <w:t>идеже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бо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Отрочь</w:t>
      </w:r>
      <w:proofErr w:type="spellEnd"/>
      <w:r w:rsidRPr="00A44504">
        <w:rPr>
          <w:i/>
          <w:iCs/>
        </w:rPr>
        <w:t>"</w:t>
      </w:r>
      <w:r w:rsidRPr="00A44504">
        <w:t xml:space="preserve">. </w:t>
      </w:r>
    </w:p>
    <w:p w:rsidR="00A44504" w:rsidRPr="00A44504" w:rsidRDefault="00A44504" w:rsidP="00A44504">
      <w:r w:rsidRPr="00A44504">
        <w:t xml:space="preserve">И священник ставит </w:t>
      </w:r>
      <w:proofErr w:type="spellStart"/>
      <w:r w:rsidRPr="00A44504">
        <w:t>звездицу</w:t>
      </w:r>
      <w:proofErr w:type="spellEnd"/>
      <w:r w:rsidRPr="00A44504">
        <w:t>, изображающую ту звезду, какая показала волхвам место рождения Господа.</w:t>
      </w:r>
    </w:p>
    <w:p w:rsidR="00A44504" w:rsidRPr="00A44504" w:rsidRDefault="00A44504" w:rsidP="00A44504">
      <w:r w:rsidRPr="00A44504">
        <w:t xml:space="preserve">И, как пеленами, покрывают Родившегося покровами, принося Ему благоухание ладана в знамение той смирны и ладана, </w:t>
      </w:r>
      <w:proofErr w:type="gramStart"/>
      <w:r w:rsidRPr="00A44504">
        <w:t>какую</w:t>
      </w:r>
      <w:proofErr w:type="gramEnd"/>
      <w:r w:rsidRPr="00A44504">
        <w:t xml:space="preserve"> принесли волхвы. </w:t>
      </w:r>
    </w:p>
    <w:p w:rsidR="00A44504" w:rsidRPr="00A44504" w:rsidRDefault="00A44504" w:rsidP="00A44504">
      <w:r w:rsidRPr="00A44504">
        <w:t xml:space="preserve">Впрочем, в последних действиях проскомидии </w:t>
      </w:r>
      <w:proofErr w:type="gramStart"/>
      <w:r w:rsidRPr="00A44504">
        <w:t>воспоминание Рождества</w:t>
      </w:r>
      <w:proofErr w:type="gramEnd"/>
      <w:r w:rsidRPr="00A44504">
        <w:t xml:space="preserve"> Христова снова тотчас переходит в воспоминание Его смерти. </w:t>
      </w:r>
    </w:p>
    <w:p w:rsidR="00A44504" w:rsidRPr="00A44504" w:rsidRDefault="00A44504" w:rsidP="00A44504">
      <w:r w:rsidRPr="00A44504">
        <w:t xml:space="preserve">И воздухи скорее означают погребальные пелены, чем пелены Младенца Христа. </w:t>
      </w:r>
    </w:p>
    <w:p w:rsidR="00A44504" w:rsidRPr="00A44504" w:rsidRDefault="00A44504" w:rsidP="00A44504">
      <w:r w:rsidRPr="00A44504">
        <w:t xml:space="preserve">Потому и </w:t>
      </w:r>
      <w:proofErr w:type="gramStart"/>
      <w:r w:rsidRPr="00A44504">
        <w:t>священнодействующие</w:t>
      </w:r>
      <w:proofErr w:type="gramEnd"/>
      <w:r w:rsidRPr="00A44504">
        <w:t xml:space="preserve"> читают тропарь:</w:t>
      </w:r>
      <w:r w:rsidRPr="00A44504">
        <w:br/>
        <w:t>"</w:t>
      </w:r>
      <w:proofErr w:type="gramStart"/>
      <w:r w:rsidRPr="00A44504">
        <w:t>Во</w:t>
      </w:r>
      <w:proofErr w:type="gramEnd"/>
      <w:r w:rsidRPr="00A44504">
        <w:t xml:space="preserve"> гроб плотски, по аде же с </w:t>
      </w:r>
      <w:proofErr w:type="spellStart"/>
      <w:r w:rsidRPr="00A44504">
        <w:t>душею</w:t>
      </w:r>
      <w:proofErr w:type="spellEnd"/>
      <w:r w:rsidRPr="00A44504">
        <w:t xml:space="preserve">, яко Бог..." </w:t>
      </w:r>
    </w:p>
    <w:p w:rsidR="00A44504" w:rsidRPr="00A44504" w:rsidRDefault="00A44504" w:rsidP="00A44504">
      <w:r w:rsidRPr="00A44504">
        <w:t xml:space="preserve">После каждения и </w:t>
      </w:r>
      <w:proofErr w:type="spellStart"/>
      <w:r w:rsidRPr="00A44504">
        <w:t>отпуста</w:t>
      </w:r>
      <w:proofErr w:type="spellEnd"/>
      <w:r w:rsidRPr="00A44504">
        <w:t xml:space="preserve"> проскомидия кончается. Начинается литургия, где жизнь Господа будет изображена не "в сенях и пророчествах". </w:t>
      </w:r>
    </w:p>
    <w:p w:rsidR="00A44504" w:rsidRPr="00A44504" w:rsidRDefault="00A44504" w:rsidP="00A44504">
      <w:r w:rsidRPr="00A44504">
        <w:t xml:space="preserve">И где жертва будет принесена </w:t>
      </w:r>
      <w:r w:rsidRPr="00A44504">
        <w:rPr>
          <w:i/>
          <w:iCs/>
        </w:rPr>
        <w:t xml:space="preserve">"воистину, а не </w:t>
      </w:r>
      <w:proofErr w:type="spellStart"/>
      <w:r w:rsidRPr="00A44504">
        <w:rPr>
          <w:i/>
          <w:iCs/>
        </w:rPr>
        <w:t>предуказательно</w:t>
      </w:r>
      <w:proofErr w:type="spellEnd"/>
      <w:r w:rsidRPr="00A44504">
        <w:rPr>
          <w:i/>
          <w:iCs/>
        </w:rPr>
        <w:t>"</w:t>
      </w:r>
      <w:r w:rsidRPr="00A44504">
        <w:t xml:space="preserve">. </w:t>
      </w:r>
    </w:p>
    <w:p w:rsidR="00A44504" w:rsidRPr="00A44504" w:rsidRDefault="00A44504" w:rsidP="00A44504">
      <w:pPr>
        <w:rPr>
          <w:b/>
          <w:bCs/>
        </w:rPr>
      </w:pPr>
      <w:r w:rsidRPr="00A44504">
        <w:rPr>
          <w:b/>
          <w:bCs/>
        </w:rPr>
        <w:t xml:space="preserve">Литургия </w:t>
      </w:r>
      <w:proofErr w:type="gramStart"/>
      <w:r w:rsidRPr="00A44504">
        <w:rPr>
          <w:b/>
          <w:bCs/>
        </w:rPr>
        <w:t>оглашенных</w:t>
      </w:r>
      <w:proofErr w:type="gramEnd"/>
    </w:p>
    <w:p w:rsidR="00A44504" w:rsidRPr="00A44504" w:rsidRDefault="00A44504" w:rsidP="00A44504">
      <w:r w:rsidRPr="00A44504">
        <w:t>Называется она так потому, что в древней церкви к слушанию ее (</w:t>
      </w:r>
      <w:proofErr w:type="gramStart"/>
      <w:r w:rsidRPr="00A44504">
        <w:t>до</w:t>
      </w:r>
      <w:proofErr w:type="gramEnd"/>
      <w:r w:rsidRPr="00A44504">
        <w:t xml:space="preserve"> херувимской) допускались "оглашенные" - готовящиеся к крещению, оглашаемые, т.е. обучаемые христианской вере язычники. </w:t>
      </w:r>
    </w:p>
    <w:p w:rsidR="00A44504" w:rsidRPr="00A44504" w:rsidRDefault="00A44504" w:rsidP="00A44504">
      <w:r w:rsidRPr="00A44504">
        <w:t xml:space="preserve">В порядке литургии эта часть есть изображение жизни Господа </w:t>
      </w:r>
      <w:proofErr w:type="spellStart"/>
      <w:r w:rsidRPr="00A44504">
        <w:t>Исуса</w:t>
      </w:r>
      <w:proofErr w:type="spellEnd"/>
      <w:r w:rsidRPr="00A44504">
        <w:t xml:space="preserve"> Христа от Его "явления миру" на проповедь до шествия на "вольную страсть". </w:t>
      </w:r>
    </w:p>
    <w:p w:rsidR="00A44504" w:rsidRPr="00A44504" w:rsidRDefault="00A44504" w:rsidP="00A44504">
      <w:r w:rsidRPr="00A44504">
        <w:t xml:space="preserve">     - Благослови, </w:t>
      </w:r>
      <w:proofErr w:type="spellStart"/>
      <w:r w:rsidRPr="00A44504">
        <w:t>владыко</w:t>
      </w:r>
      <w:proofErr w:type="spellEnd"/>
      <w:r w:rsidRPr="00A44504">
        <w:t>, - начинает дьякон, поднимая орарь (</w:t>
      </w:r>
      <w:proofErr w:type="spellStart"/>
      <w:r w:rsidRPr="00A44504">
        <w:t>уларь</w:t>
      </w:r>
      <w:proofErr w:type="spellEnd"/>
      <w:r w:rsidRPr="00A44504">
        <w:t xml:space="preserve">). </w:t>
      </w:r>
    </w:p>
    <w:p w:rsidR="00A44504" w:rsidRPr="00A44504" w:rsidRDefault="00A44504" w:rsidP="00A44504">
      <w:r w:rsidRPr="00A44504">
        <w:lastRenderedPageBreak/>
        <w:t xml:space="preserve">Дьякон - образ ангела. Его орарь - ангельские крыла. </w:t>
      </w:r>
    </w:p>
    <w:p w:rsidR="00A44504" w:rsidRPr="00A44504" w:rsidRDefault="00A44504" w:rsidP="00A44504">
      <w:r w:rsidRPr="00A44504">
        <w:t xml:space="preserve">Таким </w:t>
      </w:r>
      <w:proofErr w:type="gramStart"/>
      <w:r w:rsidRPr="00A44504">
        <w:t>образом</w:t>
      </w:r>
      <w:proofErr w:type="gramEnd"/>
      <w:r w:rsidRPr="00A44504">
        <w:t xml:space="preserve"> в его лице как бы ангел призывает нас к молитве Господу, огненной и пламенной, как молитва самих ангелов. К молитве вместе с хорами ангелов, всегда славящих имя Господне. </w:t>
      </w:r>
    </w:p>
    <w:p w:rsidR="00A44504" w:rsidRPr="00A44504" w:rsidRDefault="00A44504" w:rsidP="00A44504">
      <w:r w:rsidRPr="00A44504">
        <w:t xml:space="preserve">     - Благословенно царство Отца и Сына, и </w:t>
      </w:r>
      <w:proofErr w:type="spellStart"/>
      <w:r w:rsidRPr="00A44504">
        <w:t>Святаго</w:t>
      </w:r>
      <w:proofErr w:type="spellEnd"/>
      <w:r w:rsidRPr="00A44504">
        <w:t xml:space="preserve"> Духа..., - отвечает священник. </w:t>
      </w:r>
    </w:p>
    <w:p w:rsidR="00A44504" w:rsidRPr="00A44504" w:rsidRDefault="00A44504" w:rsidP="00A44504">
      <w:r w:rsidRPr="00A44504">
        <w:t xml:space="preserve">Внимайте! Царство проповедуется здесь. </w:t>
      </w:r>
    </w:p>
    <w:p w:rsidR="00A44504" w:rsidRPr="00A44504" w:rsidRDefault="00A44504" w:rsidP="00A44504">
      <w:r w:rsidRPr="00A44504">
        <w:t xml:space="preserve">И строится в душах верных царство Божие. </w:t>
      </w:r>
    </w:p>
    <w:p w:rsidR="00A44504" w:rsidRPr="00A44504" w:rsidRDefault="00A44504" w:rsidP="00A44504">
      <w:r w:rsidRPr="00A44504">
        <w:t xml:space="preserve">Молитва христиан должна быть достойной царства Божия. Мы во дворце Царя-Бога и потому должны быть внимательны к себе, самые мысли наши должны быть чисты в обиталище Господа. </w:t>
      </w:r>
    </w:p>
    <w:p w:rsidR="00A44504" w:rsidRPr="00A44504" w:rsidRDefault="00A44504" w:rsidP="00A44504">
      <w:r w:rsidRPr="00A44504">
        <w:t xml:space="preserve">Дьякон начинает </w:t>
      </w:r>
      <w:proofErr w:type="gramStart"/>
      <w:r w:rsidRPr="00A44504">
        <w:t>великую</w:t>
      </w:r>
      <w:proofErr w:type="gramEnd"/>
      <w:r w:rsidRPr="00A44504">
        <w:t xml:space="preserve"> мирную </w:t>
      </w:r>
      <w:proofErr w:type="spellStart"/>
      <w:r w:rsidRPr="00A44504">
        <w:t>ектению</w:t>
      </w:r>
      <w:proofErr w:type="spellEnd"/>
      <w:r w:rsidRPr="00A44504">
        <w:t xml:space="preserve">. </w:t>
      </w:r>
    </w:p>
    <w:p w:rsidR="00A44504" w:rsidRPr="00A44504" w:rsidRDefault="00A44504" w:rsidP="00A44504">
      <w:proofErr w:type="spellStart"/>
      <w:r w:rsidRPr="00A44504">
        <w:rPr>
          <w:b/>
          <w:bCs/>
          <w:i/>
          <w:iCs/>
        </w:rPr>
        <w:t>Ектения</w:t>
      </w:r>
      <w:proofErr w:type="spellEnd"/>
      <w:r w:rsidRPr="00A44504">
        <w:t xml:space="preserve"> - Значит, собственно, протяженное моление, длительная молитва. Иногда на русский язык слово "</w:t>
      </w:r>
      <w:proofErr w:type="spellStart"/>
      <w:r w:rsidRPr="00A44504">
        <w:t>ектения</w:t>
      </w:r>
      <w:proofErr w:type="spellEnd"/>
      <w:r w:rsidRPr="00A44504">
        <w:t xml:space="preserve">" переводится и иначе: прилежное моление. Первая </w:t>
      </w:r>
      <w:proofErr w:type="spellStart"/>
      <w:r w:rsidRPr="00A44504">
        <w:t>ектения</w:t>
      </w:r>
      <w:proofErr w:type="spellEnd"/>
      <w:r w:rsidRPr="00A44504">
        <w:t xml:space="preserve"> на литургии начинается словами: "Миром Господу помолимся". Следует вникнуть в эти святые слова. </w:t>
      </w:r>
    </w:p>
    <w:p w:rsidR="00A44504" w:rsidRPr="00A44504" w:rsidRDefault="00A44504" w:rsidP="00A44504">
      <w:r w:rsidRPr="00A44504">
        <w:t xml:space="preserve">Это - молиться нужно "миром", мирно, в мире. Только люди с миром в душе могут приносить в душе дар молитвенный. Сам Господь сказал: "Если принесешь дар твой к алтарю и тут вспомнишь, что брат твой имеет нечто на тебя, - оставь там дар твой перед алтарем </w:t>
      </w:r>
      <w:proofErr w:type="gramStart"/>
      <w:r w:rsidRPr="00A44504">
        <w:t>и</w:t>
      </w:r>
      <w:proofErr w:type="gramEnd"/>
      <w:r w:rsidRPr="00A44504">
        <w:t xml:space="preserve"> поди прежде примирись с братом твоим, и тогда приди и принеси дар твой, мирись скорее с соперником твоим, пока находишься с ним на пути" (Мф., 5:23-25). </w:t>
      </w:r>
    </w:p>
    <w:p w:rsidR="00A44504" w:rsidRPr="00A44504" w:rsidRDefault="00A44504" w:rsidP="00A44504">
      <w:r w:rsidRPr="00A44504">
        <w:t xml:space="preserve">Помнить об этом обязан всякий входящий в храм. </w:t>
      </w:r>
    </w:p>
    <w:p w:rsidR="00A44504" w:rsidRPr="00A44504" w:rsidRDefault="00A44504" w:rsidP="00A44504">
      <w:r w:rsidRPr="00A44504">
        <w:t xml:space="preserve">Пусть знает, что если есть в душе его нелюбовь к кому-нибудь, "если некий брат </w:t>
      </w:r>
      <w:proofErr w:type="spellStart"/>
      <w:r w:rsidRPr="00A44504">
        <w:t>имать</w:t>
      </w:r>
      <w:proofErr w:type="spellEnd"/>
      <w:r w:rsidRPr="00A44504">
        <w:t xml:space="preserve"> нечто на </w:t>
      </w:r>
      <w:proofErr w:type="spellStart"/>
      <w:r w:rsidRPr="00A44504">
        <w:t>тя</w:t>
      </w:r>
      <w:proofErr w:type="spellEnd"/>
      <w:r w:rsidRPr="00A44504">
        <w:t xml:space="preserve">", то нужно сначала примириться с братом. </w:t>
      </w:r>
    </w:p>
    <w:p w:rsidR="00A44504" w:rsidRPr="00A44504" w:rsidRDefault="00A44504" w:rsidP="00A44504">
      <w:r w:rsidRPr="00A44504">
        <w:t xml:space="preserve">Недоходна и неугодна Богу молитва человека, душа которого носит в себе семена вражды. Не </w:t>
      </w:r>
      <w:proofErr w:type="spellStart"/>
      <w:r w:rsidRPr="00A44504">
        <w:t>приемлется</w:t>
      </w:r>
      <w:proofErr w:type="spellEnd"/>
      <w:r w:rsidRPr="00A44504">
        <w:t xml:space="preserve"> мольба того, кто за стенами храма оставил обиженного брата. </w:t>
      </w:r>
    </w:p>
    <w:p w:rsidR="00A44504" w:rsidRPr="00A44504" w:rsidRDefault="00A44504" w:rsidP="00A44504">
      <w:r w:rsidRPr="00A44504">
        <w:t xml:space="preserve">     - О мире всего мира и о благосостоянии святых Божиих церквей, и о совокуплении всех Господу помолимся. </w:t>
      </w:r>
    </w:p>
    <w:p w:rsidR="00A44504" w:rsidRPr="00A44504" w:rsidRDefault="00A44504" w:rsidP="00A44504">
      <w:r w:rsidRPr="00A44504">
        <w:t xml:space="preserve">Но не только нужно иметь мир с </w:t>
      </w:r>
      <w:proofErr w:type="gramStart"/>
      <w:r w:rsidRPr="00A44504">
        <w:t>ближними</w:t>
      </w:r>
      <w:proofErr w:type="gramEnd"/>
      <w:r w:rsidRPr="00A44504">
        <w:t xml:space="preserve">: нужно желать, чтобы весь мир, вся вселенная пришли к миру. </w:t>
      </w:r>
    </w:p>
    <w:p w:rsidR="00A44504" w:rsidRPr="00A44504" w:rsidRDefault="00A44504" w:rsidP="00A44504">
      <w:r w:rsidRPr="00A44504">
        <w:t xml:space="preserve">Нужно желать, чтобы все христиане, теперь разделенные враждой и разностью веры, совокупились - соединились в едино стадо, под одним Пастырем. </w:t>
      </w:r>
    </w:p>
    <w:p w:rsidR="00A44504" w:rsidRPr="00A44504" w:rsidRDefault="00A44504" w:rsidP="00A44504">
      <w:r w:rsidRPr="00A44504">
        <w:t xml:space="preserve">Об этом и молимся мы вышеприведенными словами. Об уничижении вражды и разномыслия, которым так радуется дьявол. </w:t>
      </w:r>
    </w:p>
    <w:p w:rsidR="00A44504" w:rsidRPr="00A44504" w:rsidRDefault="00A44504" w:rsidP="00A44504">
      <w:r w:rsidRPr="00A44504">
        <w:t xml:space="preserve">Дай, Господи, чтобы все ученики святых мучеников, проливших кровь за свободу духа и церкви, собрались в одну семью. О вражде этой скорбят у Господа Аввакум, Феодосия, Феодор и Лука и многие тысячи праведных. </w:t>
      </w:r>
    </w:p>
    <w:p w:rsidR="00A44504" w:rsidRPr="00A44504" w:rsidRDefault="00A44504" w:rsidP="00A44504">
      <w:r w:rsidRPr="00A44504">
        <w:t xml:space="preserve">Скорбит и сам Христос. </w:t>
      </w:r>
    </w:p>
    <w:p w:rsidR="00A44504" w:rsidRPr="00A44504" w:rsidRDefault="00A44504" w:rsidP="00A44504">
      <w:r w:rsidRPr="00A44504">
        <w:t xml:space="preserve">Не требуют объяснения дальнейшие прошения. </w:t>
      </w:r>
    </w:p>
    <w:p w:rsidR="00A44504" w:rsidRPr="00A44504" w:rsidRDefault="00A44504" w:rsidP="00A44504">
      <w:r w:rsidRPr="00A44504">
        <w:lastRenderedPageBreak/>
        <w:t xml:space="preserve">Мы молимся о святом храме и о входящих в него с верой и страхом Божиим, об архиепископе и епископе и </w:t>
      </w:r>
      <w:proofErr w:type="gramStart"/>
      <w:r w:rsidRPr="00A44504">
        <w:t>о</w:t>
      </w:r>
      <w:proofErr w:type="gramEnd"/>
      <w:r w:rsidRPr="00A44504">
        <w:t xml:space="preserve"> всем духовном чине, о Государе</w:t>
      </w:r>
      <w:bookmarkStart w:id="1" w:name="2_"/>
      <w:r w:rsidRPr="00A44504">
        <w:rPr>
          <w:b/>
          <w:bCs/>
        </w:rPr>
        <w:t> </w:t>
      </w:r>
      <w:bookmarkEnd w:id="1"/>
      <w:r w:rsidRPr="00A44504">
        <w:fldChar w:fldCharType="begin"/>
      </w:r>
      <w:r w:rsidRPr="00A44504">
        <w:instrText xml:space="preserve"> HYPERLINK "http://old.kirovold.ru/books/liturgy.htm" \l "2"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(2)</w:t>
      </w:r>
      <w:r w:rsidRPr="00A44504">
        <w:fldChar w:fldCharType="end"/>
      </w:r>
      <w:r w:rsidRPr="00A44504">
        <w:t xml:space="preserve"> о </w:t>
      </w:r>
      <w:proofErr w:type="spellStart"/>
      <w:r w:rsidRPr="00A44504">
        <w:t>болярах</w:t>
      </w:r>
      <w:proofErr w:type="spellEnd"/>
      <w:r w:rsidRPr="00A44504">
        <w:t xml:space="preserve"> и воинстве, о городе, об обители или храме, где служится литургия, о благотворении воздухов, об изобилии плодов земных, о временах мирных, о плавающих, путешествующих, </w:t>
      </w:r>
      <w:proofErr w:type="spellStart"/>
      <w:r w:rsidRPr="00A44504">
        <w:t>недугующих</w:t>
      </w:r>
      <w:proofErr w:type="spellEnd"/>
      <w:r w:rsidRPr="00A44504">
        <w:t xml:space="preserve"> (больных), страждущих, плененных и о спасении их, об избавлении нас от всякой скорби, гнева (Божия) и нужды (беды). И все </w:t>
      </w:r>
      <w:proofErr w:type="gramStart"/>
      <w:r w:rsidRPr="00A44504">
        <w:t>собирая</w:t>
      </w:r>
      <w:proofErr w:type="gramEnd"/>
      <w:r w:rsidRPr="00A44504">
        <w:t xml:space="preserve"> сею всеобъемлющею цепью молений, называемою великою </w:t>
      </w:r>
      <w:proofErr w:type="spellStart"/>
      <w:r w:rsidRPr="00A44504">
        <w:t>ектенией</w:t>
      </w:r>
      <w:proofErr w:type="spellEnd"/>
      <w:r w:rsidRPr="00A44504">
        <w:t xml:space="preserve">, на всякое ее отдельное призвание собрание молящихся восклицает вместе с хором поющих: "Господи, помилуй!" </w:t>
      </w:r>
    </w:p>
    <w:p w:rsidR="00A44504" w:rsidRPr="00A44504" w:rsidRDefault="00A44504" w:rsidP="00A44504">
      <w:r w:rsidRPr="00A44504">
        <w:t xml:space="preserve">Дьякон заключает </w:t>
      </w:r>
      <w:proofErr w:type="spellStart"/>
      <w:r w:rsidRPr="00A44504">
        <w:t>ектению</w:t>
      </w:r>
      <w:proofErr w:type="spellEnd"/>
      <w:r w:rsidRPr="00A44504">
        <w:t xml:space="preserve"> словами: "Пресвятую чистую и </w:t>
      </w:r>
      <w:proofErr w:type="spellStart"/>
      <w:r w:rsidRPr="00A44504">
        <w:t>преблагословенную</w:t>
      </w:r>
      <w:proofErr w:type="spellEnd"/>
      <w:r w:rsidRPr="00A44504">
        <w:t xml:space="preserve"> Владычицу нашу Богородицу и </w:t>
      </w:r>
      <w:proofErr w:type="spellStart"/>
      <w:r w:rsidRPr="00A44504">
        <w:t>Приснодеву</w:t>
      </w:r>
      <w:proofErr w:type="spellEnd"/>
      <w:r w:rsidRPr="00A44504">
        <w:t xml:space="preserve"> Марию, со всеми святыми </w:t>
      </w:r>
      <w:proofErr w:type="spellStart"/>
      <w:r w:rsidRPr="00A44504">
        <w:t>помянувше</w:t>
      </w:r>
      <w:proofErr w:type="spellEnd"/>
      <w:r w:rsidRPr="00A44504">
        <w:t xml:space="preserve">, сами себе и друг друга, и весь живот наш Христу Богу предадим". </w:t>
      </w:r>
    </w:p>
    <w:p w:rsidR="00A44504" w:rsidRPr="00A44504" w:rsidRDefault="00A44504" w:rsidP="00A44504">
      <w:r w:rsidRPr="00A44504">
        <w:t xml:space="preserve">Наша молитва слаба и бессильна. Но у нас есть иные союзники в молитве у престола Господня - молится Матерь Господа и святые угодники. Мы просим их соединиться с нами в молитве, вместе с нами вознести мольбы Господу. </w:t>
      </w:r>
    </w:p>
    <w:p w:rsidR="00A44504" w:rsidRPr="00A44504" w:rsidRDefault="00A44504" w:rsidP="00A44504">
      <w:r w:rsidRPr="00A44504">
        <w:t xml:space="preserve">А вместе с этим </w:t>
      </w:r>
      <w:proofErr w:type="gramStart"/>
      <w:r w:rsidRPr="00A44504">
        <w:t>воспоминанием святых</w:t>
      </w:r>
      <w:proofErr w:type="gramEnd"/>
      <w:r w:rsidRPr="00A44504">
        <w:t xml:space="preserve"> и их подвигов мы возбуждаем и в себе желание, по их примеру, предать себя, всю жизнь свою, "живот свой", в волю Господа Вседержителя. </w:t>
      </w:r>
    </w:p>
    <w:p w:rsidR="00A44504" w:rsidRPr="00A44504" w:rsidRDefault="00A44504" w:rsidP="00A44504">
      <w:r w:rsidRPr="00A44504">
        <w:t xml:space="preserve">     - Тебе, Господи.... </w:t>
      </w:r>
    </w:p>
    <w:p w:rsidR="00A44504" w:rsidRPr="00A44504" w:rsidRDefault="00A44504" w:rsidP="00A44504">
      <w:r w:rsidRPr="00A44504">
        <w:t xml:space="preserve">     - Благослови, душе </w:t>
      </w:r>
      <w:proofErr w:type="gramStart"/>
      <w:r w:rsidRPr="00A44504">
        <w:t>моя</w:t>
      </w:r>
      <w:proofErr w:type="gramEnd"/>
      <w:r w:rsidRPr="00A44504">
        <w:t xml:space="preserve">, Господа..., - начинаются воскресные </w:t>
      </w:r>
      <w:r w:rsidRPr="00A44504">
        <w:rPr>
          <w:b/>
          <w:bCs/>
          <w:i/>
          <w:iCs/>
        </w:rPr>
        <w:t>антифоны</w:t>
      </w:r>
      <w:r w:rsidRPr="00A44504">
        <w:t xml:space="preserve">. </w:t>
      </w:r>
    </w:p>
    <w:p w:rsidR="00A44504" w:rsidRPr="00A44504" w:rsidRDefault="00A44504" w:rsidP="00A44504">
      <w:r w:rsidRPr="00A44504">
        <w:t xml:space="preserve">До сих пор, руководимые дьяконом, образом ангела, мы следовали в молитве за его словами, только подавая отклик: "Господи, помилуй... Тебе, Господи...". </w:t>
      </w:r>
    </w:p>
    <w:p w:rsidR="00A44504" w:rsidRPr="00A44504" w:rsidRDefault="00A44504" w:rsidP="00A44504">
      <w:r w:rsidRPr="00A44504">
        <w:t xml:space="preserve">Теперь, изображая сами ангелов, мы (или лик, </w:t>
      </w:r>
      <w:proofErr w:type="gramStart"/>
      <w:r w:rsidRPr="00A44504">
        <w:t>хор</w:t>
      </w:r>
      <w:proofErr w:type="gramEnd"/>
      <w:r w:rsidRPr="00A44504">
        <w:t xml:space="preserve"> заменяющий весь "народ") поем славу Господу. </w:t>
      </w:r>
    </w:p>
    <w:p w:rsidR="00A44504" w:rsidRPr="00A44504" w:rsidRDefault="00A44504" w:rsidP="00A44504">
      <w:r w:rsidRPr="00A44504">
        <w:t xml:space="preserve">Антифоны, т.е. пение на два переменных хора, ввел св. Игнатий Богоносец. Он в этом пении хотел подражать именно хорам ангелов, хвалящих Господа, которых он слышал в чудном видении. </w:t>
      </w:r>
    </w:p>
    <w:p w:rsidR="00A44504" w:rsidRPr="00A44504" w:rsidRDefault="00A44504" w:rsidP="00A44504">
      <w:r w:rsidRPr="00A44504">
        <w:t xml:space="preserve">Поются сначала (разумею воскресную службу) псалмы. Мы в этих </w:t>
      </w:r>
      <w:proofErr w:type="spellStart"/>
      <w:r w:rsidRPr="00A44504">
        <w:t>псламах</w:t>
      </w:r>
      <w:proofErr w:type="spellEnd"/>
      <w:r w:rsidRPr="00A44504">
        <w:t xml:space="preserve">, особенно в последнем, 145-ом, пребываем, так </w:t>
      </w:r>
      <w:proofErr w:type="spellStart"/>
      <w:r w:rsidRPr="00A44504">
        <w:t>саказать</w:t>
      </w:r>
      <w:proofErr w:type="spellEnd"/>
      <w:r w:rsidRPr="00A44504">
        <w:t xml:space="preserve">, на границе явления Христа Господа в те дни, когда люди сознали полное свое бессилие победить грех и смерть. </w:t>
      </w:r>
    </w:p>
    <w:p w:rsidR="00A44504" w:rsidRPr="00A44504" w:rsidRDefault="00A44504" w:rsidP="00A44504">
      <w:r w:rsidRPr="00A44504">
        <w:t xml:space="preserve">Ждали помощи от Господа свыше, ждали, что вот придет Избавитель. "Он умудрит слепцов, откроет им очи, разрушит оковы смерти, выведет из тьмы </w:t>
      </w:r>
      <w:proofErr w:type="spellStart"/>
      <w:r w:rsidRPr="00A44504">
        <w:t>низверженных</w:t>
      </w:r>
      <w:proofErr w:type="spellEnd"/>
      <w:r w:rsidRPr="00A44504">
        <w:t>" (</w:t>
      </w:r>
      <w:proofErr w:type="spellStart"/>
      <w:r w:rsidRPr="00A44504">
        <w:t>Пс</w:t>
      </w:r>
      <w:proofErr w:type="spellEnd"/>
      <w:r w:rsidRPr="00A44504">
        <w:t xml:space="preserve">., 145). </w:t>
      </w:r>
    </w:p>
    <w:p w:rsidR="00A44504" w:rsidRPr="00A44504" w:rsidRDefault="00A44504" w:rsidP="00A44504">
      <w:r w:rsidRPr="00A44504">
        <w:t xml:space="preserve">Ждали и дождались: пришел тот, кто "возвестил новое лето Господне, отверз очи слепым и вывел из темницы </w:t>
      </w:r>
      <w:proofErr w:type="gramStart"/>
      <w:r w:rsidRPr="00A44504">
        <w:t>окованных</w:t>
      </w:r>
      <w:proofErr w:type="gramEnd"/>
      <w:r w:rsidRPr="00A44504">
        <w:t xml:space="preserve">". "Явился единородный Сын - Сын </w:t>
      </w:r>
      <w:proofErr w:type="spellStart"/>
      <w:r w:rsidRPr="00A44504">
        <w:t>Безсмертный</w:t>
      </w:r>
      <w:proofErr w:type="spellEnd"/>
      <w:r w:rsidRPr="00A44504">
        <w:t xml:space="preserve">, ради нашего спасения воплотившийся от св. Марии, сделавшийся человеком и принявший смерть", чтобы освободить нас своею </w:t>
      </w:r>
      <w:proofErr w:type="spellStart"/>
      <w:r w:rsidRPr="00A44504">
        <w:t>кровию</w:t>
      </w:r>
      <w:proofErr w:type="spellEnd"/>
      <w:r w:rsidRPr="00A44504">
        <w:t xml:space="preserve">. Об этом явлении возвещаем мы в пении святого стиха, составленного императором Юстинианом. </w:t>
      </w:r>
    </w:p>
    <w:p w:rsidR="00A44504" w:rsidRPr="00A44504" w:rsidRDefault="00A44504" w:rsidP="00A44504">
      <w:r w:rsidRPr="00A44504">
        <w:t xml:space="preserve">"Единородный Сыне и Слово Божие...". </w:t>
      </w:r>
    </w:p>
    <w:p w:rsidR="00A44504" w:rsidRPr="00A44504" w:rsidRDefault="00A44504" w:rsidP="00A44504">
      <w:r w:rsidRPr="00A44504">
        <w:t xml:space="preserve">Малые </w:t>
      </w:r>
      <w:proofErr w:type="spellStart"/>
      <w:r w:rsidRPr="00A44504">
        <w:rPr>
          <w:i/>
          <w:iCs/>
        </w:rPr>
        <w:t>ектении</w:t>
      </w:r>
      <w:proofErr w:type="spellEnd"/>
      <w:r w:rsidRPr="00A44504">
        <w:t xml:space="preserve"> разделяют </w:t>
      </w:r>
      <w:r w:rsidRPr="00A44504">
        <w:rPr>
          <w:i/>
          <w:iCs/>
        </w:rPr>
        <w:t>антифоны</w:t>
      </w:r>
      <w:r w:rsidRPr="00A44504">
        <w:t xml:space="preserve">. Как третий антифон поются "Блаженны". </w:t>
      </w:r>
    </w:p>
    <w:p w:rsidR="00A44504" w:rsidRPr="00A44504" w:rsidRDefault="00A44504" w:rsidP="00A44504">
      <w:r w:rsidRPr="00A44504">
        <w:t>Избавитель пришел, и мы просим Его дать нам место в царствие Его. Мы молим, как благоразумный разбойник, распятый на кресте по правую руку Господа: "</w:t>
      </w:r>
      <w:proofErr w:type="gramStart"/>
      <w:r w:rsidRPr="00A44504">
        <w:t>Во</w:t>
      </w:r>
      <w:proofErr w:type="gramEnd"/>
      <w:r w:rsidRPr="00A44504">
        <w:t xml:space="preserve"> царствии Си, </w:t>
      </w:r>
      <w:proofErr w:type="spellStart"/>
      <w:r w:rsidRPr="00A44504">
        <w:t>егда</w:t>
      </w:r>
      <w:proofErr w:type="spellEnd"/>
      <w:r w:rsidRPr="00A44504">
        <w:t xml:space="preserve"> </w:t>
      </w:r>
      <w:proofErr w:type="spellStart"/>
      <w:r w:rsidRPr="00A44504">
        <w:lastRenderedPageBreak/>
        <w:t>приидеши</w:t>
      </w:r>
      <w:proofErr w:type="spellEnd"/>
      <w:r w:rsidRPr="00A44504">
        <w:t xml:space="preserve">, помяни нас, Господи". Господи, Ты принял разбойника, - как бы молим мы в этих словах,- не отвергни и нас. </w:t>
      </w:r>
    </w:p>
    <w:p w:rsidR="00A44504" w:rsidRPr="00A44504" w:rsidRDefault="00A44504" w:rsidP="00A44504">
      <w:r w:rsidRPr="00A44504">
        <w:t xml:space="preserve">И точно ответом на эту молитву звучат дальнейшие слова </w:t>
      </w:r>
      <w:r w:rsidRPr="00A44504">
        <w:rPr>
          <w:b/>
          <w:bCs/>
          <w:i/>
          <w:iCs/>
        </w:rPr>
        <w:t>"блаженств"</w:t>
      </w:r>
      <w:r w:rsidRPr="00A44504">
        <w:t>, - это песнопение говорит, кто достоин "Царствия Божия"</w:t>
      </w:r>
      <w:proofErr w:type="gramStart"/>
      <w:r w:rsidRPr="00A44504">
        <w:t>.</w:t>
      </w:r>
      <w:proofErr w:type="gramEnd"/>
      <w:r w:rsidRPr="00A44504">
        <w:t xml:space="preserve"> </w:t>
      </w:r>
      <w:proofErr w:type="gramStart"/>
      <w:r w:rsidRPr="00A44504">
        <w:t>д</w:t>
      </w:r>
      <w:proofErr w:type="gramEnd"/>
      <w:r w:rsidRPr="00A44504">
        <w:t xml:space="preserve">ля кого открыто оно. Кому доступны "высоты </w:t>
      </w:r>
      <w:proofErr w:type="spellStart"/>
      <w:r w:rsidRPr="00A44504">
        <w:t>сионския</w:t>
      </w:r>
      <w:proofErr w:type="spellEnd"/>
      <w:r w:rsidRPr="00A44504">
        <w:t xml:space="preserve">". </w:t>
      </w:r>
    </w:p>
    <w:p w:rsidR="00A44504" w:rsidRPr="00A44504" w:rsidRDefault="00A44504" w:rsidP="00A44504">
      <w:r w:rsidRPr="00A44504">
        <w:t>"</w:t>
      </w:r>
      <w:proofErr w:type="spellStart"/>
      <w:r w:rsidRPr="00A44504">
        <w:t>Блажени</w:t>
      </w:r>
      <w:proofErr w:type="spellEnd"/>
      <w:r w:rsidRPr="00A44504">
        <w:t xml:space="preserve"> </w:t>
      </w:r>
      <w:proofErr w:type="spellStart"/>
      <w:r w:rsidRPr="00A44504">
        <w:t>нищии</w:t>
      </w:r>
      <w:proofErr w:type="spellEnd"/>
      <w:r w:rsidRPr="00A44504">
        <w:t xml:space="preserve"> духом, яко тех есть Царство Небесное..." и т.д. </w:t>
      </w:r>
    </w:p>
    <w:p w:rsidR="00A44504" w:rsidRPr="00A44504" w:rsidRDefault="00A44504" w:rsidP="00A44504">
      <w:r w:rsidRPr="00A44504">
        <w:t xml:space="preserve">Раскрывается христианская лестница к царству </w:t>
      </w:r>
      <w:proofErr w:type="gramStart"/>
      <w:r w:rsidRPr="00A44504">
        <w:t>Божию</w:t>
      </w:r>
      <w:proofErr w:type="gramEnd"/>
      <w:r w:rsidRPr="00A44504">
        <w:t xml:space="preserve">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i/>
          <w:iCs/>
        </w:rPr>
        <w:t>Блаженни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нищии</w:t>
      </w:r>
      <w:proofErr w:type="spellEnd"/>
      <w:r w:rsidRPr="00A44504">
        <w:rPr>
          <w:i/>
          <w:iCs/>
        </w:rPr>
        <w:t xml:space="preserve"> духом...</w:t>
      </w:r>
      <w:r w:rsidRPr="00A44504">
        <w:t xml:space="preserve"> - Те, которые сознают свое </w:t>
      </w:r>
      <w:proofErr w:type="spellStart"/>
      <w:r w:rsidRPr="00A44504">
        <w:t>недостоинство</w:t>
      </w:r>
      <w:proofErr w:type="spellEnd"/>
      <w:r w:rsidRPr="00A44504">
        <w:t xml:space="preserve"> и греховность, которые, как блудный сын, скажут: "наг я духовно и нищ, Господи, дай мне одежду. Грешен я от головы до ног, и Ты один можешь поднять меня".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i/>
          <w:iCs/>
        </w:rPr>
        <w:t>Блажени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плачущии</w:t>
      </w:r>
      <w:proofErr w:type="spellEnd"/>
      <w:r w:rsidRPr="00A44504">
        <w:rPr>
          <w:i/>
          <w:iCs/>
        </w:rPr>
        <w:t>...</w:t>
      </w:r>
      <w:r w:rsidRPr="00A44504">
        <w:t xml:space="preserve"> - Те, которые не только осознали свою греховность, но ужаснулись ее. Скорбят о ней и печалью, </w:t>
      </w:r>
      <w:proofErr w:type="spellStart"/>
      <w:r w:rsidRPr="00A44504">
        <w:t>яже</w:t>
      </w:r>
      <w:proofErr w:type="spellEnd"/>
      <w:r w:rsidRPr="00A44504">
        <w:t xml:space="preserve"> по </w:t>
      </w:r>
      <w:proofErr w:type="spellStart"/>
      <w:r w:rsidRPr="00A44504">
        <w:t>Бозе</w:t>
      </w:r>
      <w:proofErr w:type="spellEnd"/>
      <w:r w:rsidRPr="00A44504">
        <w:t xml:space="preserve">, заслуживают прощение грехов.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i/>
          <w:iCs/>
        </w:rPr>
        <w:t>Блажени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кротцыи</w:t>
      </w:r>
      <w:proofErr w:type="spellEnd"/>
      <w:r w:rsidRPr="00A44504">
        <w:rPr>
          <w:i/>
          <w:iCs/>
        </w:rPr>
        <w:t>...</w:t>
      </w:r>
      <w:r w:rsidRPr="00A44504">
        <w:t xml:space="preserve"> - Которые, сознав себя </w:t>
      </w:r>
      <w:proofErr w:type="gramStart"/>
      <w:r w:rsidRPr="00A44504">
        <w:t>грешными</w:t>
      </w:r>
      <w:proofErr w:type="gramEnd"/>
      <w:r w:rsidRPr="00A44504">
        <w:t xml:space="preserve">, прощают грехи ближних. </w:t>
      </w:r>
      <w:proofErr w:type="gramStart"/>
      <w:r w:rsidRPr="00A44504">
        <w:t>Которые</w:t>
      </w:r>
      <w:proofErr w:type="gramEnd"/>
      <w:r w:rsidRPr="00A44504">
        <w:t xml:space="preserve"> себя винят, свое </w:t>
      </w:r>
      <w:proofErr w:type="spellStart"/>
      <w:r w:rsidRPr="00A44504">
        <w:t>немиролюбие</w:t>
      </w:r>
      <w:proofErr w:type="spellEnd"/>
      <w:r w:rsidRPr="00A44504">
        <w:t xml:space="preserve">, во всякой обиде нанесенной и обидчика любят, как брата. Таким принадлежит земля Божия - царство Христово.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i/>
          <w:iCs/>
        </w:rPr>
        <w:t>Блажени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алчущии</w:t>
      </w:r>
      <w:proofErr w:type="spellEnd"/>
      <w:r w:rsidRPr="00A44504">
        <w:rPr>
          <w:i/>
          <w:iCs/>
        </w:rPr>
        <w:t xml:space="preserve"> и </w:t>
      </w:r>
      <w:proofErr w:type="spellStart"/>
      <w:r w:rsidRPr="00A44504">
        <w:rPr>
          <w:i/>
          <w:iCs/>
        </w:rPr>
        <w:t>жаждущии</w:t>
      </w:r>
      <w:proofErr w:type="spellEnd"/>
      <w:r w:rsidRPr="00A44504">
        <w:rPr>
          <w:i/>
          <w:iCs/>
        </w:rPr>
        <w:t xml:space="preserve"> правды...</w:t>
      </w:r>
      <w:r w:rsidRPr="00A44504">
        <w:t xml:space="preserve">- Те, которые, как хлеба и воды, желают оправдания от Господа и воцарения правды на земле. Насытит их Господь.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i/>
          <w:iCs/>
        </w:rPr>
        <w:t>Блажени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милостивии</w:t>
      </w:r>
      <w:proofErr w:type="spellEnd"/>
      <w:r w:rsidRPr="00A44504">
        <w:rPr>
          <w:i/>
          <w:iCs/>
        </w:rPr>
        <w:t>...</w:t>
      </w:r>
      <w:r w:rsidRPr="00A44504">
        <w:t xml:space="preserve"> - Те, которые не закрывают дверей своих для убогого, закромов своих для голодного и сердца своего для любви. </w:t>
      </w:r>
      <w:proofErr w:type="gramStart"/>
      <w:r w:rsidRPr="00A44504">
        <w:t>Которые</w:t>
      </w:r>
      <w:proofErr w:type="gramEnd"/>
      <w:r w:rsidRPr="00A44504">
        <w:t xml:space="preserve"> торопятся с хлебом к нищему, с утешением и помощью к скорбящему и гибнущему в яме грехов. Такие будут помилованы.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i/>
          <w:iCs/>
        </w:rPr>
        <w:t>Блажени</w:t>
      </w:r>
      <w:proofErr w:type="spellEnd"/>
      <w:r w:rsidRPr="00A44504">
        <w:rPr>
          <w:i/>
          <w:iCs/>
        </w:rPr>
        <w:t xml:space="preserve"> </w:t>
      </w:r>
      <w:proofErr w:type="gramStart"/>
      <w:r w:rsidRPr="00A44504">
        <w:rPr>
          <w:i/>
          <w:iCs/>
        </w:rPr>
        <w:t>чистые</w:t>
      </w:r>
      <w:proofErr w:type="gramEnd"/>
      <w:r w:rsidRPr="00A44504">
        <w:rPr>
          <w:i/>
          <w:iCs/>
        </w:rPr>
        <w:t xml:space="preserve"> сердцем...</w:t>
      </w:r>
      <w:r w:rsidRPr="00A44504">
        <w:t xml:space="preserve"> - Те, кто не только прав в делах своих, но бережет и двери сердца своего, очищает его от всякой злой мысли и злого желания, чтобы сделать жилищем Духа Божия, храмом Его... Он "свет и тьмы в Нем ни </w:t>
      </w:r>
      <w:proofErr w:type="spellStart"/>
      <w:r w:rsidRPr="00A44504">
        <w:t>единыя</w:t>
      </w:r>
      <w:proofErr w:type="spellEnd"/>
      <w:r w:rsidRPr="00A44504">
        <w:t xml:space="preserve">", и живет он только в чистой душе и сердце.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i/>
          <w:iCs/>
        </w:rPr>
        <w:t>Блажены</w:t>
      </w:r>
      <w:proofErr w:type="spellEnd"/>
      <w:r w:rsidRPr="00A44504">
        <w:rPr>
          <w:i/>
          <w:iCs/>
        </w:rPr>
        <w:t xml:space="preserve"> миротворцы...</w:t>
      </w:r>
      <w:r w:rsidRPr="00A44504">
        <w:t xml:space="preserve"> - Те, кто всюду сеет мир. Кто старается, чтобы кругом христиане имели мир между собою. И торопятся всюду погасить пожар вражды. Они делают дело Божие и </w:t>
      </w:r>
      <w:proofErr w:type="gramStart"/>
      <w:r w:rsidRPr="00A44504">
        <w:t>достойны</w:t>
      </w:r>
      <w:proofErr w:type="gramEnd"/>
      <w:r w:rsidRPr="00A44504">
        <w:t xml:space="preserve"> быть сынами Его.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i/>
          <w:iCs/>
        </w:rPr>
        <w:t>Блажени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изгнани</w:t>
      </w:r>
      <w:proofErr w:type="spellEnd"/>
      <w:r w:rsidRPr="00A44504">
        <w:rPr>
          <w:i/>
          <w:iCs/>
        </w:rPr>
        <w:t xml:space="preserve"> правды </w:t>
      </w:r>
      <w:proofErr w:type="gramStart"/>
      <w:r w:rsidRPr="00A44504">
        <w:rPr>
          <w:i/>
          <w:iCs/>
        </w:rPr>
        <w:t>ради</w:t>
      </w:r>
      <w:proofErr w:type="gramEnd"/>
      <w:r w:rsidRPr="00A44504">
        <w:rPr>
          <w:i/>
          <w:iCs/>
        </w:rPr>
        <w:t>...</w:t>
      </w:r>
      <w:r w:rsidRPr="00A44504">
        <w:t xml:space="preserve"> - Всех, кто любит правду и защищает ее, ненавидит и гонит грешный мир. Но зато Царство Божие принадлежит таким. </w:t>
      </w:r>
    </w:p>
    <w:p w:rsidR="00A44504" w:rsidRPr="00A44504" w:rsidRDefault="00A44504" w:rsidP="00A44504">
      <w:r w:rsidRPr="00A44504">
        <w:t xml:space="preserve">И вы блаженны, если вас поносят и клевещут на вас, радуйтесь и веселитесь, велика награда ваша на небесах. </w:t>
      </w:r>
    </w:p>
    <w:p w:rsidR="00A44504" w:rsidRPr="00A44504" w:rsidRDefault="00A44504" w:rsidP="00A44504">
      <w:r w:rsidRPr="00A44504">
        <w:t xml:space="preserve">И вслед за этим как бы воочию открывается царство Божие. </w:t>
      </w:r>
    </w:p>
    <w:p w:rsidR="00A44504" w:rsidRPr="00A44504" w:rsidRDefault="00A44504" w:rsidP="00A44504">
      <w:r w:rsidRPr="00A44504">
        <w:t xml:space="preserve">Начинается МАЛЫЙ ВХОД... Отверсты Царские врата, знаменуя, что через Христа уничтожились стены между человеком и Богом, - согрешивший человек снова </w:t>
      </w:r>
      <w:proofErr w:type="spellStart"/>
      <w:r w:rsidRPr="00A44504">
        <w:t>приемлется</w:t>
      </w:r>
      <w:proofErr w:type="spellEnd"/>
      <w:r w:rsidRPr="00A44504">
        <w:t xml:space="preserve"> в </w:t>
      </w:r>
      <w:proofErr w:type="spellStart"/>
      <w:r w:rsidRPr="00A44504">
        <w:t>сыновство</w:t>
      </w:r>
      <w:proofErr w:type="spellEnd"/>
      <w:r w:rsidRPr="00A44504">
        <w:t xml:space="preserve"> Господу... Ветхозаветный человек и в храмы не допускался далее врат. Закрыто не только для входа, но и для взора его было святилище. </w:t>
      </w:r>
    </w:p>
    <w:p w:rsidR="00A44504" w:rsidRPr="00A44504" w:rsidRDefault="00A44504" w:rsidP="00A44504">
      <w:r w:rsidRPr="00A44504">
        <w:t xml:space="preserve">Даже для священников скрыто было "святое святых". </w:t>
      </w:r>
    </w:p>
    <w:p w:rsidR="00A44504" w:rsidRPr="00A44504" w:rsidRDefault="00A44504" w:rsidP="00A44504">
      <w:r w:rsidRPr="00A44504">
        <w:lastRenderedPageBreak/>
        <w:t>А теперь для всех отворены врата этого святого святых, и</w:t>
      </w:r>
      <w:proofErr w:type="gramStart"/>
      <w:r w:rsidRPr="00A44504">
        <w:t xml:space="preserve"> С</w:t>
      </w:r>
      <w:proofErr w:type="gramEnd"/>
      <w:r w:rsidRPr="00A44504">
        <w:t xml:space="preserve">ам Господь как будто идет к чадам своим. </w:t>
      </w:r>
    </w:p>
    <w:p w:rsidR="00A44504" w:rsidRPr="00A44504" w:rsidRDefault="00A44504" w:rsidP="00A44504">
      <w:r w:rsidRPr="00A44504">
        <w:t xml:space="preserve">Вот показывается светильник. Это - </w:t>
      </w:r>
      <w:proofErr w:type="spellStart"/>
      <w:r w:rsidRPr="00A44504">
        <w:t>предотеча</w:t>
      </w:r>
      <w:proofErr w:type="spellEnd"/>
      <w:r w:rsidRPr="00A44504">
        <w:t xml:space="preserve"> </w:t>
      </w:r>
      <w:proofErr w:type="gramStart"/>
      <w:r w:rsidRPr="00A44504">
        <w:t>Господень</w:t>
      </w:r>
      <w:proofErr w:type="gramEnd"/>
      <w:r w:rsidRPr="00A44504">
        <w:t xml:space="preserve">, грядущий свидетельствовать о свете, указать Агнца, </w:t>
      </w:r>
      <w:proofErr w:type="spellStart"/>
      <w:r w:rsidRPr="00A44504">
        <w:t>вземлющего</w:t>
      </w:r>
      <w:proofErr w:type="spellEnd"/>
      <w:r w:rsidRPr="00A44504">
        <w:t xml:space="preserve"> грехи мира, и зовущий поклониться Ему. </w:t>
      </w:r>
    </w:p>
    <w:p w:rsidR="00A44504" w:rsidRPr="00A44504" w:rsidRDefault="00A44504" w:rsidP="00A44504">
      <w:r w:rsidRPr="00A44504">
        <w:t xml:space="preserve">За светильником следует Евангелие. </w:t>
      </w:r>
    </w:p>
    <w:p w:rsidR="00A44504" w:rsidRPr="00A44504" w:rsidRDefault="00A44504" w:rsidP="00A44504">
      <w:r w:rsidRPr="00A44504">
        <w:t xml:space="preserve">Изображая самого Благовествующего. </w:t>
      </w:r>
    </w:p>
    <w:p w:rsidR="00A44504" w:rsidRPr="00A44504" w:rsidRDefault="00A44504" w:rsidP="00A44504">
      <w:r w:rsidRPr="00A44504">
        <w:t xml:space="preserve">     - Владыко, Господи, Боже наш, </w:t>
      </w:r>
      <w:proofErr w:type="spellStart"/>
      <w:r w:rsidRPr="00A44504">
        <w:t>уставивый</w:t>
      </w:r>
      <w:proofErr w:type="spellEnd"/>
      <w:r w:rsidRPr="00A44504">
        <w:t xml:space="preserve"> на небесах чины и воинства, ангел и архангел в службу славы </w:t>
      </w:r>
      <w:proofErr w:type="spellStart"/>
      <w:r w:rsidRPr="00A44504">
        <w:t>Твоея</w:t>
      </w:r>
      <w:proofErr w:type="spellEnd"/>
      <w:r w:rsidRPr="00A44504">
        <w:t xml:space="preserve">, сотвори со входом нашим в ходу святых </w:t>
      </w:r>
      <w:proofErr w:type="spellStart"/>
      <w:r w:rsidRPr="00A44504">
        <w:t>быти</w:t>
      </w:r>
      <w:proofErr w:type="spellEnd"/>
      <w:r w:rsidRPr="00A44504">
        <w:t>, со служащих с нами и со славящих</w:t>
      </w:r>
      <w:proofErr w:type="gramStart"/>
      <w:r w:rsidRPr="00A44504">
        <w:t xml:space="preserve"> Т</w:t>
      </w:r>
      <w:proofErr w:type="gramEnd"/>
      <w:r w:rsidRPr="00A44504">
        <w:t xml:space="preserve">вою благость, - молится священник. </w:t>
      </w:r>
    </w:p>
    <w:p w:rsidR="00A44504" w:rsidRPr="00A44504" w:rsidRDefault="00A44504" w:rsidP="00A44504">
      <w:r w:rsidRPr="00A44504">
        <w:t xml:space="preserve">     - Премудрость, прости! - возглашает диакон. </w:t>
      </w:r>
    </w:p>
    <w:p w:rsidR="00A44504" w:rsidRPr="00A44504" w:rsidRDefault="00A44504" w:rsidP="00A44504">
      <w:r w:rsidRPr="00A44504">
        <w:t xml:space="preserve">Премудрое дело совершается - стойте прямо ("прости" переведено с греческого и греческое слово значит "прямо"). </w:t>
      </w:r>
    </w:p>
    <w:p w:rsidR="00A44504" w:rsidRPr="00A44504" w:rsidRDefault="00A44504" w:rsidP="00A44504">
      <w:r w:rsidRPr="00A44504">
        <w:t xml:space="preserve">Сосредоточьте все духовное внимание, соберите всю силу молиться. </w:t>
      </w:r>
    </w:p>
    <w:p w:rsidR="00A44504" w:rsidRPr="00A44504" w:rsidRDefault="00A44504" w:rsidP="00A44504">
      <w:r w:rsidRPr="00A44504">
        <w:t xml:space="preserve">Чтобы достойно поклониться Грядущему, которого сопровождают ангелы.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t>Приидите</w:t>
      </w:r>
      <w:proofErr w:type="spellEnd"/>
      <w:r w:rsidRPr="00A44504">
        <w:t xml:space="preserve"> поклонимся и припадем Христу, - поет хор. </w:t>
      </w:r>
    </w:p>
    <w:p w:rsidR="00A44504" w:rsidRPr="00A44504" w:rsidRDefault="00A44504" w:rsidP="00A44504">
      <w:r w:rsidRPr="00A44504">
        <w:t xml:space="preserve">     - Яко свят </w:t>
      </w:r>
      <w:proofErr w:type="spellStart"/>
      <w:r w:rsidRPr="00A44504">
        <w:t>еси</w:t>
      </w:r>
      <w:proofErr w:type="spellEnd"/>
      <w:r w:rsidRPr="00A44504">
        <w:t xml:space="preserve">, Боже наш, и Тебе славу </w:t>
      </w:r>
      <w:proofErr w:type="spellStart"/>
      <w:r w:rsidRPr="00A44504">
        <w:t>возсылаем</w:t>
      </w:r>
      <w:proofErr w:type="spellEnd"/>
      <w:r w:rsidRPr="00A44504">
        <w:t xml:space="preserve">: Отцу и Сыну, и Святому Духу ныне </w:t>
      </w:r>
      <w:proofErr w:type="spellStart"/>
      <w:r w:rsidRPr="00A44504">
        <w:t>ипристно</w:t>
      </w:r>
      <w:proofErr w:type="spellEnd"/>
      <w:r w:rsidRPr="00A44504">
        <w:t xml:space="preserve"> и </w:t>
      </w:r>
      <w:proofErr w:type="gramStart"/>
      <w:r w:rsidRPr="00A44504">
        <w:t>во веки</w:t>
      </w:r>
      <w:proofErr w:type="gramEnd"/>
      <w:r w:rsidRPr="00A44504">
        <w:t xml:space="preserve"> веком! - возглашает священник в ответ на тайный призыв диакона "благословить время </w:t>
      </w:r>
      <w:proofErr w:type="spellStart"/>
      <w:r w:rsidRPr="00A44504">
        <w:t>Трисвятаго</w:t>
      </w:r>
      <w:proofErr w:type="spellEnd"/>
      <w:r w:rsidRPr="00A44504">
        <w:t xml:space="preserve">", а лик поет "песнь ангелов":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t>Святый</w:t>
      </w:r>
      <w:proofErr w:type="spellEnd"/>
      <w:r w:rsidRPr="00A44504">
        <w:t xml:space="preserve"> Боже, </w:t>
      </w:r>
      <w:proofErr w:type="spellStart"/>
      <w:r w:rsidRPr="00A44504">
        <w:t>Святый</w:t>
      </w:r>
      <w:proofErr w:type="spellEnd"/>
      <w:r w:rsidRPr="00A44504">
        <w:t xml:space="preserve"> Крепкий... </w:t>
      </w:r>
    </w:p>
    <w:p w:rsidR="00A44504" w:rsidRPr="00A44504" w:rsidRDefault="00A44504" w:rsidP="00A44504">
      <w:r w:rsidRPr="00A44504">
        <w:t xml:space="preserve">Соответственно молитве священника перед входом - о том, чтобы святые ангелы были с нами в молитве - мы с ликами ангелов поем их песнь. </w:t>
      </w:r>
    </w:p>
    <w:p w:rsidR="00A44504" w:rsidRPr="00A44504" w:rsidRDefault="00A44504" w:rsidP="00A44504">
      <w:r w:rsidRPr="00A44504">
        <w:t>По свидетельству предания, "</w:t>
      </w:r>
      <w:proofErr w:type="spellStart"/>
      <w:r w:rsidRPr="00A44504">
        <w:t>Трисвятое</w:t>
      </w:r>
      <w:proofErr w:type="spellEnd"/>
      <w:r w:rsidRPr="00A44504">
        <w:t xml:space="preserve">" есть песнь ликов ангельских. </w:t>
      </w:r>
    </w:p>
    <w:p w:rsidR="00A44504" w:rsidRPr="00A44504" w:rsidRDefault="00A44504" w:rsidP="00A44504">
      <w:r w:rsidRPr="00A44504">
        <w:t xml:space="preserve">В начале V века, при патриархе константинопольском </w:t>
      </w:r>
      <w:proofErr w:type="spellStart"/>
      <w:r w:rsidRPr="00A44504">
        <w:t>Прокле</w:t>
      </w:r>
      <w:proofErr w:type="spellEnd"/>
      <w:r w:rsidRPr="00A44504">
        <w:t xml:space="preserve">, по случаю </w:t>
      </w:r>
      <w:proofErr w:type="spellStart"/>
      <w:r w:rsidRPr="00A44504">
        <w:t>безведрия</w:t>
      </w:r>
      <w:proofErr w:type="spellEnd"/>
      <w:r w:rsidRPr="00A44504">
        <w:t xml:space="preserve"> и продолжительного землетрясения, было на открытом месте общее молебствие об отвращении бедствия. </w:t>
      </w:r>
    </w:p>
    <w:p w:rsidR="00A44504" w:rsidRPr="00A44504" w:rsidRDefault="00A44504" w:rsidP="00A44504">
      <w:r w:rsidRPr="00A44504">
        <w:t>И вот один отрок невидимою силою был поднят на воздух и, спустившись невредимым, объявил, что он слышал ангелов, поющих: "</w:t>
      </w:r>
      <w:proofErr w:type="spellStart"/>
      <w:r w:rsidRPr="00A44504">
        <w:t>Святый</w:t>
      </w:r>
      <w:proofErr w:type="spellEnd"/>
      <w:r w:rsidRPr="00A44504">
        <w:t xml:space="preserve"> Боже, </w:t>
      </w:r>
      <w:proofErr w:type="spellStart"/>
      <w:r w:rsidRPr="00A44504">
        <w:t>Святый</w:t>
      </w:r>
      <w:proofErr w:type="spellEnd"/>
      <w:r w:rsidRPr="00A44504">
        <w:t xml:space="preserve"> Крепкий, </w:t>
      </w:r>
      <w:proofErr w:type="spellStart"/>
      <w:r w:rsidRPr="00A44504">
        <w:t>Святый</w:t>
      </w:r>
      <w:proofErr w:type="spellEnd"/>
      <w:r w:rsidRPr="00A44504">
        <w:t xml:space="preserve"> Бессмертный..." Христиане воспели эту песнь </w:t>
      </w:r>
      <w:proofErr w:type="gramStart"/>
      <w:r w:rsidRPr="00A44504">
        <w:t>Всемогущему</w:t>
      </w:r>
      <w:proofErr w:type="gramEnd"/>
      <w:r w:rsidRPr="00A44504">
        <w:t xml:space="preserve"> - и бедствие прекратилось. </w:t>
      </w:r>
    </w:p>
    <w:p w:rsidR="00A44504" w:rsidRPr="00A44504" w:rsidRDefault="00A44504" w:rsidP="00A44504">
      <w:r w:rsidRPr="00A44504">
        <w:t>Участвовать в пении "</w:t>
      </w:r>
      <w:proofErr w:type="spellStart"/>
      <w:r w:rsidRPr="00A44504">
        <w:t>Трисвятого</w:t>
      </w:r>
      <w:proofErr w:type="spellEnd"/>
      <w:r w:rsidRPr="00A44504">
        <w:t xml:space="preserve">" в обществе чистых и безгрешных ангелов не может без смущения человек, тревожимый сознанием своих грехов. </w:t>
      </w:r>
    </w:p>
    <w:p w:rsidR="00A44504" w:rsidRPr="00A44504" w:rsidRDefault="00A44504" w:rsidP="00A44504">
      <w:r w:rsidRPr="00A44504">
        <w:t>Подобное смущение испытывал даже пророк Исайя, когда вдруг предстал престолу Бога Вседержителя, окруженного серафимами, поющими Ему "</w:t>
      </w:r>
      <w:proofErr w:type="spellStart"/>
      <w:r w:rsidRPr="00A44504">
        <w:t>Трисвятое</w:t>
      </w:r>
      <w:proofErr w:type="spellEnd"/>
      <w:r w:rsidRPr="00A44504">
        <w:t xml:space="preserve">". </w:t>
      </w:r>
    </w:p>
    <w:p w:rsidR="00A44504" w:rsidRPr="00A44504" w:rsidRDefault="00A44504" w:rsidP="00A44504">
      <w:r w:rsidRPr="00A44504">
        <w:t xml:space="preserve">Он желал бы и сам принять участие в пении, но не дерзнул на это, помыслив, что его нечистые уста </w:t>
      </w:r>
      <w:proofErr w:type="gramStart"/>
      <w:r w:rsidRPr="00A44504">
        <w:t>недостойны</w:t>
      </w:r>
      <w:proofErr w:type="gramEnd"/>
      <w:r w:rsidRPr="00A44504">
        <w:t xml:space="preserve"> воспевать хвалу Богу вместе с безгрешными певцами. </w:t>
      </w:r>
    </w:p>
    <w:p w:rsidR="00A44504" w:rsidRPr="00A44504" w:rsidRDefault="00A44504" w:rsidP="00A44504">
      <w:r w:rsidRPr="00A44504">
        <w:lastRenderedPageBreak/>
        <w:t>Он мог только проговорить:</w:t>
      </w:r>
      <w:r w:rsidRPr="00A44504">
        <w:br/>
        <w:t xml:space="preserve">     - Жалкий я человек, стою на краю погибели. Уста мои нечисты, и живу среди людей с нечистыми устами. </w:t>
      </w:r>
    </w:p>
    <w:p w:rsidR="00A44504" w:rsidRPr="00A44504" w:rsidRDefault="00A44504" w:rsidP="00A44504">
      <w:r w:rsidRPr="00A44504">
        <w:t>Подобное сознание душевной нечистоты должно быть присуще каждому из нас при пении "</w:t>
      </w:r>
      <w:proofErr w:type="spellStart"/>
      <w:r w:rsidRPr="00A44504">
        <w:t>Трисвятого</w:t>
      </w:r>
      <w:proofErr w:type="spellEnd"/>
      <w:r w:rsidRPr="00A44504">
        <w:t xml:space="preserve">". </w:t>
      </w:r>
    </w:p>
    <w:p w:rsidR="00A44504" w:rsidRPr="00A44504" w:rsidRDefault="00A44504" w:rsidP="00A44504">
      <w:r w:rsidRPr="00A44504">
        <w:t>Мы, грешные, научены к прославлению неизреченной святости Божией (</w:t>
      </w:r>
      <w:r w:rsidRPr="00A44504">
        <w:rPr>
          <w:i/>
          <w:iCs/>
        </w:rPr>
        <w:t>"</w:t>
      </w:r>
      <w:proofErr w:type="spellStart"/>
      <w:r w:rsidRPr="00A44504">
        <w:rPr>
          <w:i/>
          <w:iCs/>
        </w:rPr>
        <w:t>Святый</w:t>
      </w:r>
      <w:proofErr w:type="spellEnd"/>
      <w:r w:rsidRPr="00A44504">
        <w:rPr>
          <w:i/>
          <w:iCs/>
        </w:rPr>
        <w:t xml:space="preserve"> Боже, </w:t>
      </w:r>
      <w:proofErr w:type="spellStart"/>
      <w:r w:rsidRPr="00A44504">
        <w:rPr>
          <w:i/>
          <w:iCs/>
        </w:rPr>
        <w:t>Святый</w:t>
      </w:r>
      <w:proofErr w:type="spellEnd"/>
      <w:r w:rsidRPr="00A44504">
        <w:rPr>
          <w:i/>
          <w:iCs/>
        </w:rPr>
        <w:t xml:space="preserve"> Крепкий, </w:t>
      </w:r>
      <w:proofErr w:type="spellStart"/>
      <w:r w:rsidRPr="00A44504">
        <w:rPr>
          <w:i/>
          <w:iCs/>
        </w:rPr>
        <w:t>Святый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Безсмертный</w:t>
      </w:r>
      <w:proofErr w:type="spellEnd"/>
      <w:r w:rsidRPr="00A44504">
        <w:rPr>
          <w:i/>
          <w:iCs/>
        </w:rPr>
        <w:t>"</w:t>
      </w:r>
      <w:r w:rsidRPr="00A44504">
        <w:t xml:space="preserve">) присовокуплять смиренно моление </w:t>
      </w:r>
      <w:r w:rsidRPr="00A44504">
        <w:rPr>
          <w:b/>
          <w:bCs/>
          <w:i/>
          <w:iCs/>
        </w:rPr>
        <w:t>о помиловании</w:t>
      </w:r>
      <w:r w:rsidRPr="00A44504">
        <w:t xml:space="preserve">: "Помилуй нас". </w:t>
      </w:r>
    </w:p>
    <w:p w:rsidR="00A44504" w:rsidRPr="00A44504" w:rsidRDefault="00A44504" w:rsidP="00A44504">
      <w:r w:rsidRPr="00A44504">
        <w:t>Так пели "</w:t>
      </w:r>
      <w:proofErr w:type="spellStart"/>
      <w:r w:rsidRPr="00A44504">
        <w:t>Трисвятое</w:t>
      </w:r>
      <w:proofErr w:type="spellEnd"/>
      <w:r w:rsidRPr="00A44504">
        <w:t xml:space="preserve">" и во времена рассказанного события при патриархе </w:t>
      </w:r>
      <w:proofErr w:type="spellStart"/>
      <w:r w:rsidRPr="00A44504">
        <w:t>Прокле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А далее верующие оглашаются самой проповедью Завета Нового. </w:t>
      </w:r>
    </w:p>
    <w:p w:rsidR="00A44504" w:rsidRPr="00A44504" w:rsidRDefault="00A44504" w:rsidP="00A44504">
      <w:r w:rsidRPr="00A44504">
        <w:t xml:space="preserve">Сначала вещается слово апостолов. </w:t>
      </w:r>
    </w:p>
    <w:p w:rsidR="00A44504" w:rsidRPr="00A44504" w:rsidRDefault="00A44504" w:rsidP="00A44504">
      <w:r w:rsidRPr="00A44504">
        <w:t xml:space="preserve">     - Премудрость </w:t>
      </w:r>
      <w:proofErr w:type="spellStart"/>
      <w:r w:rsidRPr="00A44504">
        <w:t>вонмем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t>Аллилуия</w:t>
      </w:r>
      <w:proofErr w:type="spellEnd"/>
      <w:r w:rsidRPr="00A44504">
        <w:t xml:space="preserve">, </w:t>
      </w:r>
      <w:proofErr w:type="spellStart"/>
      <w:r w:rsidRPr="00A44504">
        <w:t>аллилуия</w:t>
      </w:r>
      <w:proofErr w:type="spellEnd"/>
      <w:r w:rsidRPr="00A44504">
        <w:t xml:space="preserve">, - отвечает лик.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t>Аллилуия</w:t>
      </w:r>
      <w:proofErr w:type="spellEnd"/>
      <w:r w:rsidRPr="00A44504">
        <w:t>, - пишет св. Герман, это - вестник Евангелия, который взывает ко всем:</w:t>
      </w:r>
      <w:r w:rsidRPr="00A44504">
        <w:br/>
        <w:t xml:space="preserve">     - Господь грядет, грядет Бог. Хвалите и славьте Живого Бога. </w:t>
      </w:r>
    </w:p>
    <w:p w:rsidR="00A44504" w:rsidRPr="00A44504" w:rsidRDefault="00A44504" w:rsidP="00A44504">
      <w:r w:rsidRPr="00A44504">
        <w:t xml:space="preserve">Мы как бы слышим проповедь тех, которых Господь послал благовествовать по градам и весям... </w:t>
      </w:r>
    </w:p>
    <w:p w:rsidR="00A44504" w:rsidRPr="00A44504" w:rsidRDefault="00A44504" w:rsidP="00A44504">
      <w:r w:rsidRPr="00A44504">
        <w:t>А затем, в Евангелии, и Его</w:t>
      </w:r>
      <w:proofErr w:type="gramStart"/>
      <w:r w:rsidRPr="00A44504">
        <w:t xml:space="preserve"> С</w:t>
      </w:r>
      <w:proofErr w:type="gramEnd"/>
      <w:r w:rsidRPr="00A44504">
        <w:t xml:space="preserve">амого. </w:t>
      </w:r>
    </w:p>
    <w:p w:rsidR="00A44504" w:rsidRPr="00A44504" w:rsidRDefault="00A44504" w:rsidP="00A44504">
      <w:r w:rsidRPr="00A44504">
        <w:t xml:space="preserve">Мы преклоняем главы свои, как Марфа, слушавшая слово Божие у ног Господа и слагавшая каждое слово в сердце своем. </w:t>
      </w:r>
    </w:p>
    <w:p w:rsidR="00A44504" w:rsidRPr="00A44504" w:rsidRDefault="00A44504" w:rsidP="00A44504">
      <w:r w:rsidRPr="00A44504">
        <w:rPr>
          <w:b/>
          <w:bCs/>
          <w:i/>
          <w:iCs/>
        </w:rPr>
        <w:t>Евангелие</w:t>
      </w:r>
      <w:r w:rsidRPr="00A44504">
        <w:t xml:space="preserve"> - великий момент богослужения. </w:t>
      </w:r>
    </w:p>
    <w:p w:rsidR="00A44504" w:rsidRPr="00A44504" w:rsidRDefault="00A44504" w:rsidP="00A44504">
      <w:r w:rsidRPr="00A44504">
        <w:t xml:space="preserve">Нужно собрать все духовные силы, чтобы не на камень пало слово Божие, чтобы не засорила и не заглушила его сорная трава. </w:t>
      </w:r>
    </w:p>
    <w:p w:rsidR="00A44504" w:rsidRPr="00A44504" w:rsidRDefault="00A44504" w:rsidP="00A44504">
      <w:r w:rsidRPr="00A44504">
        <w:t xml:space="preserve">А посторонних мыслей "не </w:t>
      </w:r>
      <w:proofErr w:type="spellStart"/>
      <w:r w:rsidRPr="00A44504">
        <w:t>прилежати</w:t>
      </w:r>
      <w:proofErr w:type="spellEnd"/>
      <w:r w:rsidRPr="00A44504">
        <w:t xml:space="preserve"> в </w:t>
      </w:r>
      <w:proofErr w:type="gramStart"/>
      <w:r w:rsidRPr="00A44504">
        <w:t>пустошная</w:t>
      </w:r>
      <w:proofErr w:type="gramEnd"/>
      <w:r w:rsidRPr="00A44504">
        <w:t xml:space="preserve"> мира", как молится священник. </w:t>
      </w:r>
    </w:p>
    <w:p w:rsidR="00A44504" w:rsidRPr="00A44504" w:rsidRDefault="00A44504" w:rsidP="00A44504">
      <w:r w:rsidRPr="00A44504">
        <w:t xml:space="preserve">У врага церкви и церковного богослужения </w:t>
      </w:r>
      <w:proofErr w:type="spellStart"/>
      <w:r w:rsidRPr="00A44504">
        <w:t>Л.Н.Толстого</w:t>
      </w:r>
      <w:proofErr w:type="spellEnd"/>
      <w:r w:rsidRPr="00A44504">
        <w:t xml:space="preserve"> есть описание чувств ребенка, когда впервые в храме он (сознательно) увидел "золотую книгу". </w:t>
      </w:r>
    </w:p>
    <w:p w:rsidR="00A44504" w:rsidRPr="00A44504" w:rsidRDefault="00A44504" w:rsidP="00A44504">
      <w:r w:rsidRPr="00A44504">
        <w:t xml:space="preserve">Это для него было и после навсегда памятным моментом. </w:t>
      </w:r>
    </w:p>
    <w:p w:rsidR="00A44504" w:rsidRPr="00A44504" w:rsidRDefault="00A44504" w:rsidP="00A44504">
      <w:r w:rsidRPr="00A44504">
        <w:t xml:space="preserve">Он понял, что слова золотой книги - золотые слова, что в них - жизнь, самое главное для жизни. </w:t>
      </w:r>
    </w:p>
    <w:p w:rsidR="00A44504" w:rsidRPr="00A44504" w:rsidRDefault="00A44504" w:rsidP="00A44504">
      <w:r w:rsidRPr="00A44504">
        <w:t xml:space="preserve">Это писал он в то время, когда уже святая литургия перестала быть для него святыней. </w:t>
      </w:r>
    </w:p>
    <w:p w:rsidR="00A44504" w:rsidRPr="00A44504" w:rsidRDefault="00A44504" w:rsidP="00A44504">
      <w:r w:rsidRPr="00A44504">
        <w:t>Насколько же сильнее нужно чувствовать нам, еще способным чувствовать благоухание всей литургии, величие момента проповеди Христовой. Перед нами точно</w:t>
      </w:r>
      <w:proofErr w:type="gramStart"/>
      <w:r w:rsidRPr="00A44504">
        <w:t xml:space="preserve"> С</w:t>
      </w:r>
      <w:proofErr w:type="gramEnd"/>
      <w:r w:rsidRPr="00A44504">
        <w:t xml:space="preserve">ам Господь на Зеленой горе. </w:t>
      </w:r>
    </w:p>
    <w:p w:rsidR="00A44504" w:rsidRPr="00A44504" w:rsidRDefault="00A44504" w:rsidP="00A44504">
      <w:r w:rsidRPr="00A44504">
        <w:t xml:space="preserve">И Его золотые речи вещаются с амвона. </w:t>
      </w:r>
    </w:p>
    <w:p w:rsidR="00A44504" w:rsidRPr="00A44504" w:rsidRDefault="00A44504" w:rsidP="00A44504">
      <w:r w:rsidRPr="00A44504">
        <w:lastRenderedPageBreak/>
        <w:t>     - Воссияй в сердцах наших, Владыко, благоразумия</w:t>
      </w:r>
      <w:proofErr w:type="gramStart"/>
      <w:r w:rsidRPr="00A44504">
        <w:t xml:space="preserve"> Т</w:t>
      </w:r>
      <w:proofErr w:type="gramEnd"/>
      <w:r w:rsidRPr="00A44504">
        <w:t xml:space="preserve">воего неприступный свет, и мысли нашей очи отверзи, во еже </w:t>
      </w:r>
      <w:proofErr w:type="spellStart"/>
      <w:r w:rsidRPr="00A44504">
        <w:t>разумети</w:t>
      </w:r>
      <w:proofErr w:type="spellEnd"/>
      <w:r w:rsidRPr="00A44504">
        <w:t xml:space="preserve"> евангельская Твоя </w:t>
      </w:r>
      <w:proofErr w:type="spellStart"/>
      <w:r w:rsidRPr="00A44504">
        <w:t>проповедания</w:t>
      </w:r>
      <w:proofErr w:type="spellEnd"/>
      <w:r w:rsidRPr="00A44504">
        <w:t xml:space="preserve">, вложи же нам и страх Божественных </w:t>
      </w:r>
      <w:proofErr w:type="spellStart"/>
      <w:r w:rsidRPr="00A44504">
        <w:t>Ти</w:t>
      </w:r>
      <w:proofErr w:type="spellEnd"/>
      <w:r w:rsidRPr="00A44504">
        <w:t xml:space="preserve"> заповедей, яко да телесная желания </w:t>
      </w:r>
      <w:proofErr w:type="spellStart"/>
      <w:r w:rsidRPr="00A44504">
        <w:t>поправше</w:t>
      </w:r>
      <w:proofErr w:type="spellEnd"/>
      <w:r w:rsidRPr="00A44504">
        <w:t xml:space="preserve">, духовное жительство пройдем, всегда </w:t>
      </w:r>
      <w:proofErr w:type="spellStart"/>
      <w:r w:rsidRPr="00A44504">
        <w:t>яже</w:t>
      </w:r>
      <w:proofErr w:type="spellEnd"/>
      <w:r w:rsidRPr="00A44504">
        <w:t xml:space="preserve"> ко </w:t>
      </w:r>
      <w:proofErr w:type="spellStart"/>
      <w:r w:rsidRPr="00A44504">
        <w:t>благоугождению</w:t>
      </w:r>
      <w:proofErr w:type="spellEnd"/>
      <w:r w:rsidRPr="00A44504">
        <w:t xml:space="preserve"> Твоему и мудрствуем и творим, - говорит тайно священник. </w:t>
      </w:r>
    </w:p>
    <w:p w:rsidR="00A44504" w:rsidRPr="00A44504" w:rsidRDefault="00A44504" w:rsidP="00A44504">
      <w:r w:rsidRPr="00A44504">
        <w:t xml:space="preserve">Повторим то же и мы. </w:t>
      </w:r>
    </w:p>
    <w:p w:rsidR="00A44504" w:rsidRPr="00A44504" w:rsidRDefault="00A44504" w:rsidP="00A44504">
      <w:r w:rsidRPr="00A44504">
        <w:t xml:space="preserve">И будем слушать золотые слова, как родственники слушают "завещание", делающее их богатыми: здесь - завещание Господа, делающее нас наследниками царства Божия. </w:t>
      </w:r>
    </w:p>
    <w:p w:rsidR="00A44504" w:rsidRPr="00A44504" w:rsidRDefault="00A44504" w:rsidP="00A44504">
      <w:r w:rsidRPr="00A44504">
        <w:t xml:space="preserve">Как письмо дорогого человека с далекой чужбины, здесь - письмо Небесного Жениха нашего, отошедшего уготовить чертоги брачные </w:t>
      </w:r>
      <w:proofErr w:type="gramStart"/>
      <w:r w:rsidRPr="00A44504">
        <w:t>любящим</w:t>
      </w:r>
      <w:proofErr w:type="gramEnd"/>
      <w:r w:rsidRPr="00A44504">
        <w:t xml:space="preserve"> слово Его. </w:t>
      </w:r>
    </w:p>
    <w:p w:rsidR="00A44504" w:rsidRPr="00A44504" w:rsidRDefault="00A44504" w:rsidP="00A44504">
      <w:r w:rsidRPr="00A44504">
        <w:t xml:space="preserve">Вслед за чтением Евангелия следует </w:t>
      </w:r>
      <w:proofErr w:type="spellStart"/>
      <w:r w:rsidRPr="00A44504">
        <w:t>ектения</w:t>
      </w:r>
      <w:proofErr w:type="spellEnd"/>
      <w:r w:rsidRPr="00A44504">
        <w:t>: "</w:t>
      </w:r>
      <w:proofErr w:type="spellStart"/>
      <w:r w:rsidRPr="00A44504">
        <w:t>Рцем</w:t>
      </w:r>
      <w:proofErr w:type="spellEnd"/>
      <w:r w:rsidRPr="00A44504">
        <w:t xml:space="preserve"> </w:t>
      </w:r>
      <w:proofErr w:type="spellStart"/>
      <w:r w:rsidRPr="00A44504">
        <w:t>вси</w:t>
      </w:r>
      <w:proofErr w:type="spellEnd"/>
      <w:r w:rsidRPr="00A44504">
        <w:t xml:space="preserve">", - за прошениями </w:t>
      </w:r>
      <w:proofErr w:type="gramStart"/>
      <w:r w:rsidRPr="00A44504">
        <w:t>которой</w:t>
      </w:r>
      <w:proofErr w:type="gramEnd"/>
      <w:r w:rsidRPr="00A44504">
        <w:t xml:space="preserve"> лик повторяет трижды: "Господи помилуй!" </w:t>
      </w:r>
    </w:p>
    <w:p w:rsidR="00A44504" w:rsidRPr="00A44504" w:rsidRDefault="00A44504" w:rsidP="00A44504">
      <w:r w:rsidRPr="00A44504">
        <w:t>Не будем объяснять ее. Остановимся только на ее начале: "</w:t>
      </w:r>
      <w:proofErr w:type="spellStart"/>
      <w:r w:rsidRPr="00A44504">
        <w:t>Рцем</w:t>
      </w:r>
      <w:proofErr w:type="spellEnd"/>
      <w:r w:rsidRPr="00A44504">
        <w:t xml:space="preserve"> </w:t>
      </w:r>
      <w:proofErr w:type="spellStart"/>
      <w:r w:rsidRPr="00A44504">
        <w:t>вси</w:t>
      </w:r>
      <w:proofErr w:type="spellEnd"/>
      <w:r w:rsidRPr="00A44504">
        <w:t xml:space="preserve">". </w:t>
      </w:r>
    </w:p>
    <w:p w:rsidR="00A44504" w:rsidRPr="00A44504" w:rsidRDefault="00A44504" w:rsidP="00A44504">
      <w:r w:rsidRPr="00A44504">
        <w:t xml:space="preserve">Что </w:t>
      </w:r>
      <w:proofErr w:type="spellStart"/>
      <w:r w:rsidRPr="00A44504">
        <w:t>рцем</w:t>
      </w:r>
      <w:proofErr w:type="spellEnd"/>
      <w:r w:rsidRPr="00A44504">
        <w:t xml:space="preserve">? А прежде </w:t>
      </w:r>
      <w:proofErr w:type="spellStart"/>
      <w:r w:rsidRPr="00A44504">
        <w:t>всего</w:t>
      </w:r>
      <w:proofErr w:type="gramStart"/>
      <w:r w:rsidRPr="00A44504">
        <w:t>:"</w:t>
      </w:r>
      <w:proofErr w:type="gramEnd"/>
      <w:r w:rsidRPr="00A44504">
        <w:t>Господи</w:t>
      </w:r>
      <w:proofErr w:type="spellEnd"/>
      <w:r w:rsidRPr="00A44504">
        <w:t xml:space="preserve">, Вседержителю, Боже отец наших, </w:t>
      </w:r>
      <w:proofErr w:type="spellStart"/>
      <w:r w:rsidRPr="00A44504">
        <w:t>молимтися</w:t>
      </w:r>
      <w:proofErr w:type="spellEnd"/>
      <w:r w:rsidRPr="00A44504">
        <w:t xml:space="preserve">". </w:t>
      </w:r>
    </w:p>
    <w:p w:rsidR="00A44504" w:rsidRPr="00A44504" w:rsidRDefault="00A44504" w:rsidP="00A44504">
      <w:r w:rsidRPr="00A44504">
        <w:t xml:space="preserve">Эти слова взяты из молитвы </w:t>
      </w:r>
      <w:proofErr w:type="spellStart"/>
      <w:r w:rsidRPr="00A44504">
        <w:t>Манассии</w:t>
      </w:r>
      <w:proofErr w:type="spellEnd"/>
      <w:r w:rsidRPr="00A44504">
        <w:t xml:space="preserve">, царя иудейского. Он был идолопоклонником и покровителем идолопоклонства, но в плену у царя ассирийского восчувствовал свою вину перед Богом отцов своих и свое раскаяние выразил в молитве, начинавшейся словами: "Господи, Вседержителю, Боже отец </w:t>
      </w:r>
      <w:proofErr w:type="gramStart"/>
      <w:r w:rsidRPr="00A44504">
        <w:t>наших</w:t>
      </w:r>
      <w:proofErr w:type="gramEnd"/>
      <w:r w:rsidRPr="00A44504">
        <w:t xml:space="preserve">" (см. в конце 2-Пар.). </w:t>
      </w:r>
    </w:p>
    <w:p w:rsidR="00A44504" w:rsidRPr="00A44504" w:rsidRDefault="00A44504" w:rsidP="00A44504">
      <w:r w:rsidRPr="00A44504">
        <w:t>А потом:</w:t>
      </w:r>
      <w:r w:rsidRPr="00A44504">
        <w:br/>
        <w:t xml:space="preserve">     - Помилуй нас, Боже, по </w:t>
      </w:r>
      <w:proofErr w:type="spellStart"/>
      <w:r w:rsidRPr="00A44504">
        <w:t>велицей</w:t>
      </w:r>
      <w:proofErr w:type="spellEnd"/>
      <w:r w:rsidRPr="00A44504">
        <w:t xml:space="preserve"> милости</w:t>
      </w:r>
      <w:proofErr w:type="gramStart"/>
      <w:r w:rsidRPr="00A44504">
        <w:t xml:space="preserve"> Т</w:t>
      </w:r>
      <w:proofErr w:type="gramEnd"/>
      <w:r w:rsidRPr="00A44504">
        <w:t xml:space="preserve">воей, </w:t>
      </w:r>
      <w:proofErr w:type="spellStart"/>
      <w:r w:rsidRPr="00A44504">
        <w:t>молимтися</w:t>
      </w:r>
      <w:proofErr w:type="spellEnd"/>
      <w:r w:rsidRPr="00A44504">
        <w:t xml:space="preserve">, Господи, </w:t>
      </w:r>
      <w:proofErr w:type="spellStart"/>
      <w:r w:rsidRPr="00A44504">
        <w:t>услыши</w:t>
      </w:r>
      <w:proofErr w:type="spellEnd"/>
      <w:r w:rsidRPr="00A44504">
        <w:t xml:space="preserve"> и помилуй. </w:t>
      </w:r>
    </w:p>
    <w:p w:rsidR="00A44504" w:rsidRPr="00A44504" w:rsidRDefault="00A44504" w:rsidP="00A44504">
      <w:r w:rsidRPr="00A44504">
        <w:t xml:space="preserve">Это прошение заимствовано из известного псалма, написанного </w:t>
      </w:r>
      <w:proofErr w:type="spellStart"/>
      <w:r w:rsidRPr="00A44504">
        <w:t>Давыдом</w:t>
      </w:r>
      <w:proofErr w:type="spellEnd"/>
      <w:r w:rsidRPr="00A44504">
        <w:t xml:space="preserve"> в свидетельство его раскаяния в грехах. </w:t>
      </w:r>
    </w:p>
    <w:p w:rsidR="00A44504" w:rsidRPr="00A44504" w:rsidRDefault="00A44504" w:rsidP="00A44504">
      <w:r w:rsidRPr="00A44504">
        <w:t xml:space="preserve">Таким началом Церковь хочет внушить нам покаянный дух </w:t>
      </w:r>
      <w:proofErr w:type="spellStart"/>
      <w:r w:rsidRPr="00A44504">
        <w:t>Манассии</w:t>
      </w:r>
      <w:proofErr w:type="spellEnd"/>
      <w:r w:rsidRPr="00A44504">
        <w:t xml:space="preserve"> и царя </w:t>
      </w:r>
      <w:proofErr w:type="spellStart"/>
      <w:r w:rsidRPr="00A44504">
        <w:t>Давыда</w:t>
      </w:r>
      <w:proofErr w:type="spellEnd"/>
      <w:r w:rsidRPr="00A44504">
        <w:t xml:space="preserve">, чтобы обрести сугубое помилование. </w:t>
      </w:r>
    </w:p>
    <w:p w:rsidR="00A44504" w:rsidRPr="00A44504" w:rsidRDefault="00A44504" w:rsidP="00A44504">
      <w:r w:rsidRPr="00A44504">
        <w:t xml:space="preserve">Особое прошение возносится здесь "о </w:t>
      </w:r>
      <w:proofErr w:type="gramStart"/>
      <w:r w:rsidRPr="00A44504">
        <w:t>творящих</w:t>
      </w:r>
      <w:proofErr w:type="gramEnd"/>
      <w:r w:rsidRPr="00A44504">
        <w:t xml:space="preserve"> милостыню, о здравии и спасении". </w:t>
      </w:r>
    </w:p>
    <w:p w:rsidR="00A44504" w:rsidRPr="00A44504" w:rsidRDefault="00A44504" w:rsidP="00A44504">
      <w:r w:rsidRPr="00A44504">
        <w:t xml:space="preserve">Следует внимать этому прошению, чтобы удостоиться особого моления Церкви. </w:t>
      </w:r>
    </w:p>
    <w:p w:rsidR="00A44504" w:rsidRPr="00A44504" w:rsidRDefault="00A44504" w:rsidP="00A44504">
      <w:r w:rsidRPr="00A44504">
        <w:t xml:space="preserve">Затем приносится (аще ли будет об усопших приношение) молитва за усопших, дабы и они не были оставлены </w:t>
      </w:r>
      <w:proofErr w:type="spellStart"/>
      <w:r w:rsidRPr="00A44504">
        <w:t>милостию</w:t>
      </w:r>
      <w:proofErr w:type="spellEnd"/>
      <w:r w:rsidRPr="00A44504">
        <w:t xml:space="preserve"> Божией. </w:t>
      </w:r>
    </w:p>
    <w:p w:rsidR="00A44504" w:rsidRPr="00A44504" w:rsidRDefault="00A44504" w:rsidP="00A44504">
      <w:r w:rsidRPr="00A44504">
        <w:t xml:space="preserve">И читается </w:t>
      </w:r>
      <w:proofErr w:type="spellStart"/>
      <w:r w:rsidRPr="00A44504">
        <w:t>ектения</w:t>
      </w:r>
      <w:proofErr w:type="spellEnd"/>
      <w:r w:rsidRPr="00A44504">
        <w:t xml:space="preserve"> об оглашенных. </w:t>
      </w:r>
    </w:p>
    <w:p w:rsidR="00A44504" w:rsidRPr="00A44504" w:rsidRDefault="00A44504" w:rsidP="00A44504">
      <w:r w:rsidRPr="00A44504">
        <w:t xml:space="preserve">Мы сказали, что "оглашенным" позволялось слушать литургию только до "Херувимской". Теперь наступило им время "выйти" из храма, но перед этим христианская любовь возносит о них особую молитву.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t>Помолитеся</w:t>
      </w:r>
      <w:proofErr w:type="spellEnd"/>
      <w:r w:rsidRPr="00A44504">
        <w:t xml:space="preserve">, </w:t>
      </w:r>
      <w:proofErr w:type="spellStart"/>
      <w:r w:rsidRPr="00A44504">
        <w:t>оглашеннии</w:t>
      </w:r>
      <w:proofErr w:type="spellEnd"/>
      <w:r w:rsidRPr="00A44504">
        <w:t xml:space="preserve">, </w:t>
      </w:r>
      <w:proofErr w:type="gramStart"/>
      <w:r w:rsidRPr="00A44504">
        <w:t>ко</w:t>
      </w:r>
      <w:proofErr w:type="gramEnd"/>
      <w:r w:rsidRPr="00A44504">
        <w:t xml:space="preserve"> Господу... - начинает диакон, приглашая молиться о себе самих оглашенных, а затем призывает и верных молиться о своих еще не просвещенных крещением </w:t>
      </w:r>
      <w:proofErr w:type="spellStart"/>
      <w:r w:rsidRPr="00A44504">
        <w:t>братиях</w:t>
      </w:r>
      <w:proofErr w:type="spellEnd"/>
      <w:r w:rsidRPr="00A44504">
        <w:t>: "</w:t>
      </w:r>
      <w:proofErr w:type="spellStart"/>
      <w:r w:rsidRPr="00A44504">
        <w:t>Вернии</w:t>
      </w:r>
      <w:proofErr w:type="spellEnd"/>
      <w:r w:rsidRPr="00A44504">
        <w:t xml:space="preserve">, об оглашенных помолимся...". </w:t>
      </w:r>
    </w:p>
    <w:p w:rsidR="00A44504" w:rsidRPr="00A44504" w:rsidRDefault="00A44504" w:rsidP="00A44504">
      <w:r w:rsidRPr="00A44504">
        <w:t>"Да Господь помилует их", "Огласит их словом истины", т.е. изольет истину в сердца их</w:t>
      </w:r>
      <w:bookmarkStart w:id="2" w:name="3_"/>
      <w:r w:rsidRPr="00A44504">
        <w:rPr>
          <w:b/>
          <w:bCs/>
        </w:rPr>
        <w:t> </w:t>
      </w:r>
      <w:bookmarkEnd w:id="2"/>
      <w:r w:rsidRPr="00A44504">
        <w:fldChar w:fldCharType="begin"/>
      </w:r>
      <w:r w:rsidRPr="00A44504">
        <w:instrText xml:space="preserve"> HYPERLINK "http://old.kirovold.ru/books/liturgy.htm" \l "3"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(3)</w:t>
      </w:r>
      <w:r w:rsidRPr="00A44504">
        <w:fldChar w:fldCharType="end"/>
      </w:r>
      <w:r w:rsidRPr="00A44504">
        <w:t xml:space="preserve">. </w:t>
      </w:r>
    </w:p>
    <w:p w:rsidR="00A44504" w:rsidRPr="00A44504" w:rsidRDefault="00A44504" w:rsidP="00A44504">
      <w:r w:rsidRPr="00A44504">
        <w:lastRenderedPageBreak/>
        <w:t xml:space="preserve">     - </w:t>
      </w:r>
      <w:proofErr w:type="spellStart"/>
      <w:r w:rsidRPr="00A44504">
        <w:t>Открыет</w:t>
      </w:r>
      <w:proofErr w:type="spellEnd"/>
      <w:r w:rsidRPr="00A44504">
        <w:t xml:space="preserve"> им Евангелие правды, - научит их, посеет в них семена Евангелия</w:t>
      </w:r>
      <w:bookmarkStart w:id="3" w:name="4_"/>
      <w:r w:rsidRPr="00A44504">
        <w:rPr>
          <w:b/>
          <w:bCs/>
        </w:rPr>
        <w:t> </w:t>
      </w:r>
      <w:bookmarkEnd w:id="3"/>
      <w:r w:rsidRPr="00A44504">
        <w:fldChar w:fldCharType="begin"/>
      </w:r>
      <w:r w:rsidRPr="00A44504">
        <w:instrText xml:space="preserve"> HYPERLINK "http://old.kirovold.ru/books/liturgy.htm" \l "4"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(4)</w:t>
      </w:r>
      <w:r w:rsidRPr="00A44504">
        <w:fldChar w:fldCharType="end"/>
      </w:r>
      <w:r w:rsidRPr="00A44504">
        <w:t xml:space="preserve">. </w:t>
      </w:r>
    </w:p>
    <w:p w:rsidR="00A44504" w:rsidRPr="00A44504" w:rsidRDefault="00A44504" w:rsidP="00A44504">
      <w:r w:rsidRPr="00A44504">
        <w:t xml:space="preserve">Соединит их окончательно со святой Церковью. </w:t>
      </w:r>
    </w:p>
    <w:p w:rsidR="00A44504" w:rsidRPr="00A44504" w:rsidRDefault="00A44504" w:rsidP="00A44504">
      <w:r w:rsidRPr="00A44504">
        <w:t xml:space="preserve">Почему, спрашивается, сохранилась эта </w:t>
      </w:r>
      <w:proofErr w:type="spellStart"/>
      <w:r w:rsidRPr="00A44504">
        <w:t>ектения</w:t>
      </w:r>
      <w:proofErr w:type="spellEnd"/>
      <w:r w:rsidRPr="00A44504">
        <w:t xml:space="preserve">, когда "оглашенных" уже не бывает в Церкви? </w:t>
      </w:r>
    </w:p>
    <w:p w:rsidR="00A44504" w:rsidRPr="00A44504" w:rsidRDefault="00A44504" w:rsidP="00A44504">
      <w:r w:rsidRPr="00A44504">
        <w:t xml:space="preserve">Да, их не бывает или бывает мало и редко, но "оглашенных" много на стороне. </w:t>
      </w:r>
    </w:p>
    <w:p w:rsidR="00A44504" w:rsidRPr="00A44504" w:rsidRDefault="00A44504" w:rsidP="00A44504">
      <w:r w:rsidRPr="00A44504">
        <w:t xml:space="preserve">Это - все слепые и немощные, близкие к ограде церковной и не имеющие сил войти в нее. </w:t>
      </w:r>
    </w:p>
    <w:p w:rsidR="00A44504" w:rsidRPr="00A44504" w:rsidRDefault="00A44504" w:rsidP="00A44504">
      <w:r w:rsidRPr="00A44504">
        <w:t>И мы, по заповеди апостола, "</w:t>
      </w:r>
      <w:proofErr w:type="spellStart"/>
      <w:r w:rsidRPr="00A44504">
        <w:t>сильнии</w:t>
      </w:r>
      <w:proofErr w:type="spellEnd"/>
      <w:r w:rsidRPr="00A44504">
        <w:t xml:space="preserve"> должны немощи </w:t>
      </w:r>
      <w:proofErr w:type="gramStart"/>
      <w:r w:rsidRPr="00A44504">
        <w:t>слабых</w:t>
      </w:r>
      <w:proofErr w:type="gramEnd"/>
      <w:r w:rsidRPr="00A44504">
        <w:t xml:space="preserve"> </w:t>
      </w:r>
      <w:proofErr w:type="spellStart"/>
      <w:r w:rsidRPr="00A44504">
        <w:t>носити</w:t>
      </w:r>
      <w:proofErr w:type="spellEnd"/>
      <w:r w:rsidRPr="00A44504">
        <w:t xml:space="preserve">" (Рим. 15), обязаны молиться, чтобы вошли в храм стоящие близ него (например, наши братья, </w:t>
      </w:r>
      <w:proofErr w:type="spellStart"/>
      <w:r w:rsidRPr="00A44504">
        <w:t>окормляемые</w:t>
      </w:r>
      <w:proofErr w:type="spellEnd"/>
      <w:r w:rsidRPr="00A44504">
        <w:t xml:space="preserve"> </w:t>
      </w:r>
      <w:proofErr w:type="spellStart"/>
      <w:r w:rsidRPr="00A44504">
        <w:t>бегствующим</w:t>
      </w:r>
      <w:proofErr w:type="spellEnd"/>
      <w:r w:rsidRPr="00A44504">
        <w:t xml:space="preserve"> священством). </w:t>
      </w:r>
    </w:p>
    <w:p w:rsidR="00A44504" w:rsidRPr="00A44504" w:rsidRDefault="00A44504" w:rsidP="00A44504">
      <w:r w:rsidRPr="00A44504">
        <w:t xml:space="preserve">Да и для нас самих не совсем лишена значения молитва об "оглашенных". </w:t>
      </w:r>
    </w:p>
    <w:p w:rsidR="00A44504" w:rsidRPr="00A44504" w:rsidRDefault="00A44504" w:rsidP="00A44504">
      <w:r w:rsidRPr="00A44504">
        <w:t xml:space="preserve">Она должна заставить очень задуматься нас, именующихся </w:t>
      </w:r>
      <w:proofErr w:type="gramStart"/>
      <w:r w:rsidRPr="00A44504">
        <w:t>верными</w:t>
      </w:r>
      <w:proofErr w:type="gramEnd"/>
      <w:r w:rsidRPr="00A44504">
        <w:t xml:space="preserve">. </w:t>
      </w:r>
    </w:p>
    <w:p w:rsidR="00A44504" w:rsidRPr="00A44504" w:rsidRDefault="00A44504" w:rsidP="00A44504">
      <w:r w:rsidRPr="00A44504">
        <w:t xml:space="preserve">Мы допущены к святейшей литургии - верные, нам дозволяют видеть то, что ангелы зрят со смущением и ужасом благоговения, но стоим ли мы этого? </w:t>
      </w:r>
    </w:p>
    <w:p w:rsidR="00A44504" w:rsidRPr="00A44504" w:rsidRDefault="00A44504" w:rsidP="00A44504">
      <w:proofErr w:type="spellStart"/>
      <w:r w:rsidRPr="00A44504">
        <w:t>Брачна</w:t>
      </w:r>
      <w:proofErr w:type="spellEnd"/>
      <w:r w:rsidRPr="00A44504">
        <w:t xml:space="preserve"> ли одежда души моей, не стою ли я того, чтобы, как одетого в небрачную ризу на браке Цареве, меня выкинули из святого места Божия во тьму внешнюю? </w:t>
      </w:r>
    </w:p>
    <w:p w:rsidR="00A44504" w:rsidRPr="00A44504" w:rsidRDefault="00A44504" w:rsidP="00A44504">
      <w:r w:rsidRPr="00A44504">
        <w:t xml:space="preserve">Наши уши уже просвещены Евангелием, оглашены им, но "оглашено", просвещено ли сердце? </w:t>
      </w:r>
    </w:p>
    <w:p w:rsidR="00A44504" w:rsidRPr="00A44504" w:rsidRDefault="00A44504" w:rsidP="00A44504">
      <w:r w:rsidRPr="00A44504">
        <w:t xml:space="preserve">Принят ли Христос в душу и жизнь? </w:t>
      </w:r>
    </w:p>
    <w:p w:rsidR="00A44504" w:rsidRPr="00A44504" w:rsidRDefault="00A44504" w:rsidP="00A44504">
      <w:r w:rsidRPr="00A44504">
        <w:t xml:space="preserve">Не хуже ли мы "оглашенных": они еще не вполне познали Христа, а мы познали, приняли, крестились и затем изгнали из души и жизни. </w:t>
      </w:r>
    </w:p>
    <w:p w:rsidR="00A44504" w:rsidRPr="00A44504" w:rsidRDefault="00A44504" w:rsidP="00A44504">
      <w:proofErr w:type="gramStart"/>
      <w:r w:rsidRPr="00A44504">
        <w:t>После молитвы (возгласа) священника о тех же "оглашенных", о том, чтобы Господь удостоил их бани паки бытия", т.е. крещения, диакон возглашает:</w:t>
      </w:r>
      <w:proofErr w:type="gramEnd"/>
      <w:r w:rsidRPr="00A44504">
        <w:t xml:space="preserve"> "</w:t>
      </w:r>
      <w:proofErr w:type="spellStart"/>
      <w:r w:rsidRPr="00A44504">
        <w:t>Оглашеннии</w:t>
      </w:r>
      <w:proofErr w:type="spellEnd"/>
      <w:r w:rsidRPr="00A44504">
        <w:t xml:space="preserve">, </w:t>
      </w:r>
      <w:proofErr w:type="spellStart"/>
      <w:r w:rsidRPr="00A44504">
        <w:t>изыдите</w:t>
      </w:r>
      <w:proofErr w:type="spellEnd"/>
      <w:r w:rsidRPr="00A44504">
        <w:t xml:space="preserve">". </w:t>
      </w:r>
    </w:p>
    <w:p w:rsidR="00A44504" w:rsidRPr="00A44504" w:rsidRDefault="00A44504" w:rsidP="00A44504">
      <w:r w:rsidRPr="00A44504">
        <w:t xml:space="preserve">И затем приглашает верных, только верных: "Елико </w:t>
      </w:r>
      <w:proofErr w:type="spellStart"/>
      <w:r w:rsidRPr="00A44504">
        <w:t>вернии</w:t>
      </w:r>
      <w:proofErr w:type="spellEnd"/>
      <w:r w:rsidRPr="00A44504">
        <w:t xml:space="preserve">. Паки и паки (опять и опять) помолимся Господу". "От слов этих содрогаются все, чувствующие свое </w:t>
      </w:r>
      <w:proofErr w:type="spellStart"/>
      <w:r w:rsidRPr="00A44504">
        <w:t>недостоинство</w:t>
      </w:r>
      <w:proofErr w:type="spellEnd"/>
      <w:r w:rsidRPr="00A44504">
        <w:t>, - пишет Н.В. Гоголь. - Взывай мысленно к</w:t>
      </w:r>
      <w:proofErr w:type="gramStart"/>
      <w:r w:rsidRPr="00A44504">
        <w:t xml:space="preserve"> С</w:t>
      </w:r>
      <w:proofErr w:type="gramEnd"/>
      <w:r w:rsidRPr="00A44504">
        <w:t xml:space="preserve">амому Христу, изгнавшему из храма Божия продавцов и бесстыдных торгашей, </w:t>
      </w:r>
      <w:proofErr w:type="spellStart"/>
      <w:r w:rsidRPr="00A44504">
        <w:t>обративщих</w:t>
      </w:r>
      <w:proofErr w:type="spellEnd"/>
      <w:r w:rsidRPr="00A44504">
        <w:t xml:space="preserve"> в торжище Его святыню, каждый предстоящий старается изгнать из храма души своей плотского человека, оглашенного, неготового присутствовать при священнодействии и взывает к Самому Христу, чтобы воздвигнул в нем потаенного сердца человека, верного, причисленного к избранному стаду, о котором сказал апостол: "Язык свят, люди обновления, </w:t>
      </w:r>
      <w:proofErr w:type="spellStart"/>
      <w:r w:rsidRPr="00A44504">
        <w:t>камение</w:t>
      </w:r>
      <w:proofErr w:type="spellEnd"/>
      <w:r w:rsidRPr="00A44504">
        <w:t xml:space="preserve">, зиждущееся в храм духовен", причисленного к тем истинно верным, которые присутствовали при литургии в первые века христианства, которых лики глядят теперь на него с иконостаса. </w:t>
      </w:r>
      <w:proofErr w:type="gramStart"/>
      <w:r w:rsidRPr="00A44504">
        <w:t>Объемля их всех взорами, призывает он их на помощь, как братьев, молящихся теперь на небесах, да молитвами своими воздвигнут в нем истинно верного, ибо предстоят священнейшие действия.</w:t>
      </w:r>
      <w:proofErr w:type="gramEnd"/>
      <w:r w:rsidRPr="00A44504">
        <w:t xml:space="preserve"> Начинается литургия </w:t>
      </w:r>
      <w:proofErr w:type="gramStart"/>
      <w:r w:rsidRPr="00A44504">
        <w:t>верных</w:t>
      </w:r>
      <w:proofErr w:type="gramEnd"/>
      <w:r w:rsidRPr="00A44504">
        <w:t xml:space="preserve">". </w:t>
      </w:r>
    </w:p>
    <w:p w:rsidR="00A44504" w:rsidRPr="00A44504" w:rsidRDefault="00A44504" w:rsidP="00A44504">
      <w:pPr>
        <w:rPr>
          <w:b/>
          <w:bCs/>
        </w:rPr>
      </w:pPr>
      <w:r w:rsidRPr="00A44504">
        <w:rPr>
          <w:b/>
          <w:bCs/>
        </w:rPr>
        <w:t xml:space="preserve">Литургия </w:t>
      </w:r>
      <w:proofErr w:type="gramStart"/>
      <w:r w:rsidRPr="00A44504">
        <w:rPr>
          <w:b/>
          <w:bCs/>
        </w:rPr>
        <w:t>верных</w:t>
      </w:r>
      <w:proofErr w:type="gramEnd"/>
    </w:p>
    <w:p w:rsidR="00A44504" w:rsidRPr="00A44504" w:rsidRDefault="00A44504" w:rsidP="00A44504">
      <w:proofErr w:type="gramStart"/>
      <w:r w:rsidRPr="00A44504">
        <w:t xml:space="preserve">Конец </w:t>
      </w:r>
      <w:proofErr w:type="spellStart"/>
      <w:r w:rsidRPr="00A44504">
        <w:t>ектении</w:t>
      </w:r>
      <w:proofErr w:type="spellEnd"/>
      <w:r w:rsidRPr="00A44504">
        <w:t xml:space="preserve"> об оглашенных, незаметно переходящий в моление одних верных ("</w:t>
      </w:r>
      <w:proofErr w:type="spellStart"/>
      <w:r w:rsidRPr="00A44504">
        <w:t>елицы</w:t>
      </w:r>
      <w:proofErr w:type="spellEnd"/>
      <w:r w:rsidRPr="00A44504">
        <w:t xml:space="preserve"> </w:t>
      </w:r>
      <w:proofErr w:type="spellStart"/>
      <w:r w:rsidRPr="00A44504">
        <w:t>вернии</w:t>
      </w:r>
      <w:proofErr w:type="spellEnd"/>
      <w:r w:rsidRPr="00A44504">
        <w:t xml:space="preserve">", одни только верные Господу помолимся...), соединяет литургию оглашенных с литургией верных. </w:t>
      </w:r>
      <w:proofErr w:type="gramEnd"/>
    </w:p>
    <w:p w:rsidR="00A44504" w:rsidRPr="00A44504" w:rsidRDefault="00A44504" w:rsidP="00A44504">
      <w:r w:rsidRPr="00A44504">
        <w:lastRenderedPageBreak/>
        <w:t xml:space="preserve">Великая Херувимская песнь открывает святую мистерию (таинство) литургии в собственном смысле. </w:t>
      </w:r>
    </w:p>
    <w:p w:rsidR="00A44504" w:rsidRPr="00A44504" w:rsidRDefault="00A44504" w:rsidP="00A44504">
      <w:r w:rsidRPr="00A44504">
        <w:t>     Песнь херувимская, что с ней сравнится? Она потрясает:</w:t>
      </w:r>
      <w:r w:rsidRPr="00A44504">
        <w:br/>
        <w:t>     Небо и землю, и моря, и тартара мрачные своды.</w:t>
      </w:r>
      <w:r w:rsidRPr="00A44504">
        <w:br/>
        <w:t xml:space="preserve">     Страшное таинство </w:t>
      </w:r>
      <w:proofErr w:type="spellStart"/>
      <w:r w:rsidRPr="00A44504">
        <w:t>зрится</w:t>
      </w:r>
      <w:proofErr w:type="spellEnd"/>
      <w:r w:rsidRPr="00A44504">
        <w:t xml:space="preserve"> тогда: слетаются хоры</w:t>
      </w:r>
      <w:r w:rsidRPr="00A44504">
        <w:br/>
        <w:t>     Ангелов, грозных архангелов и херувимов премудрых</w:t>
      </w:r>
      <w:proofErr w:type="gramStart"/>
      <w:r w:rsidRPr="00A44504">
        <w:br/>
        <w:t>     И</w:t>
      </w:r>
      <w:proofErr w:type="gramEnd"/>
      <w:r w:rsidRPr="00A44504">
        <w:t xml:space="preserve"> </w:t>
      </w:r>
      <w:proofErr w:type="spellStart"/>
      <w:r w:rsidRPr="00A44504">
        <w:t>огнезрачных</w:t>
      </w:r>
      <w:proofErr w:type="spellEnd"/>
      <w:r w:rsidRPr="00A44504">
        <w:t>, любовью горящих к творцу серафимов;</w:t>
      </w:r>
      <w:r w:rsidRPr="00A44504">
        <w:br/>
        <w:t>     Лица крылами закрыв, они вопиют: "</w:t>
      </w:r>
      <w:proofErr w:type="spellStart"/>
      <w:r w:rsidRPr="00A44504">
        <w:t>аллилуия</w:t>
      </w:r>
      <w:proofErr w:type="spellEnd"/>
      <w:r w:rsidRPr="00A44504">
        <w:t>"</w:t>
      </w:r>
      <w:r w:rsidRPr="00A44504">
        <w:br/>
        <w:t>     Трепетно ниц упадите и с теплой верой молитесь...</w:t>
      </w:r>
    </w:p>
    <w:p w:rsidR="00A44504" w:rsidRPr="00A44504" w:rsidRDefault="00A44504" w:rsidP="00A44504">
      <w:r w:rsidRPr="00A44504">
        <w:rPr>
          <w:i/>
          <w:iCs/>
        </w:rPr>
        <w:t>(Из приписываемого св. Григорию Богослову</w:t>
      </w:r>
      <w:r w:rsidRPr="00A44504">
        <w:rPr>
          <w:i/>
          <w:iCs/>
        </w:rPr>
        <w:br/>
        <w:t>мистического объяснения литургии)</w:t>
      </w:r>
    </w:p>
    <w:p w:rsidR="00A44504" w:rsidRPr="00A44504" w:rsidRDefault="00A44504" w:rsidP="00A44504">
      <w:r w:rsidRPr="00A44504">
        <w:t xml:space="preserve">Херувимская песнь установлена во время царя </w:t>
      </w:r>
      <w:proofErr w:type="spellStart"/>
      <w:r w:rsidRPr="00A44504">
        <w:t>Иустина</w:t>
      </w:r>
      <w:proofErr w:type="spellEnd"/>
      <w:r w:rsidRPr="00A44504">
        <w:t xml:space="preserve"> (в VI веке). </w:t>
      </w:r>
    </w:p>
    <w:p w:rsidR="00A44504" w:rsidRPr="00A44504" w:rsidRDefault="00A44504" w:rsidP="00A44504">
      <w:r w:rsidRPr="00A44504">
        <w:t>Собственно песнь херувимов составляют последние слова песнопения: "</w:t>
      </w:r>
      <w:proofErr w:type="spellStart"/>
      <w:r w:rsidRPr="00A44504">
        <w:t>Аллилуия</w:t>
      </w:r>
      <w:proofErr w:type="spellEnd"/>
      <w:r w:rsidRPr="00A44504">
        <w:t xml:space="preserve">"... Остальная часть </w:t>
      </w:r>
      <w:proofErr w:type="gramStart"/>
      <w:r w:rsidRPr="00A44504">
        <w:t>Херувимской</w:t>
      </w:r>
      <w:proofErr w:type="gramEnd"/>
      <w:r w:rsidRPr="00A44504">
        <w:t xml:space="preserve"> - наставление, с какими чувствами нужно петь песнь херувимов. </w:t>
      </w:r>
    </w:p>
    <w:p w:rsidR="00A44504" w:rsidRPr="00A44504" w:rsidRDefault="00A44504" w:rsidP="00A44504">
      <w:r w:rsidRPr="00A44504">
        <w:rPr>
          <w:i/>
          <w:iCs/>
        </w:rPr>
        <w:t xml:space="preserve">"Иже </w:t>
      </w:r>
      <w:proofErr w:type="spellStart"/>
      <w:r w:rsidRPr="00A44504">
        <w:rPr>
          <w:i/>
          <w:iCs/>
        </w:rPr>
        <w:t>херувими</w:t>
      </w:r>
      <w:proofErr w:type="spellEnd"/>
      <w:r w:rsidRPr="00A44504">
        <w:rPr>
          <w:i/>
          <w:iCs/>
        </w:rPr>
        <w:t xml:space="preserve"> тайно </w:t>
      </w:r>
      <w:proofErr w:type="spellStart"/>
      <w:r w:rsidRPr="00A44504">
        <w:rPr>
          <w:i/>
          <w:iCs/>
        </w:rPr>
        <w:t>образующе</w:t>
      </w:r>
      <w:proofErr w:type="spellEnd"/>
      <w:r w:rsidRPr="00A44504">
        <w:rPr>
          <w:i/>
          <w:iCs/>
        </w:rPr>
        <w:t>..."</w:t>
      </w:r>
      <w:r w:rsidRPr="00A44504">
        <w:t xml:space="preserve"> и т.д., т.е. мы, которые теперь таинственно изображаем херувимов (сопровождающих Царя Христа) и приносим </w:t>
      </w:r>
      <w:proofErr w:type="spellStart"/>
      <w:r w:rsidRPr="00A44504">
        <w:t>трисвятую</w:t>
      </w:r>
      <w:proofErr w:type="spellEnd"/>
      <w:r w:rsidRPr="00A44504">
        <w:t xml:space="preserve"> песнь (в дар) Животворящей Троице, отложим, бросим всякую тревогу и заботу о житейском, чтобы подъять вместе </w:t>
      </w:r>
      <w:proofErr w:type="gramStart"/>
      <w:r w:rsidRPr="00A44504">
        <w:t>с</w:t>
      </w:r>
      <w:proofErr w:type="gramEnd"/>
      <w:r w:rsidRPr="00A44504">
        <w:t xml:space="preserve"> священнослужителями Царя всех, Которого в святых Дарах невидимо несут ангелы. </w:t>
      </w:r>
    </w:p>
    <w:p w:rsidR="00A44504" w:rsidRPr="00A44504" w:rsidRDefault="00A44504" w:rsidP="00A44504">
      <w:r w:rsidRPr="00A44504">
        <w:rPr>
          <w:i/>
          <w:iCs/>
        </w:rPr>
        <w:t>"</w:t>
      </w:r>
      <w:proofErr w:type="spellStart"/>
      <w:r w:rsidRPr="00A44504">
        <w:rPr>
          <w:i/>
          <w:iCs/>
        </w:rPr>
        <w:t>Дароносима</w:t>
      </w:r>
      <w:proofErr w:type="spellEnd"/>
      <w:r w:rsidRPr="00A44504">
        <w:rPr>
          <w:i/>
          <w:iCs/>
        </w:rPr>
        <w:t xml:space="preserve"> ангельскими </w:t>
      </w:r>
      <w:proofErr w:type="spellStart"/>
      <w:r w:rsidRPr="00A44504">
        <w:rPr>
          <w:i/>
          <w:iCs/>
        </w:rPr>
        <w:t>чинми</w:t>
      </w:r>
      <w:proofErr w:type="spellEnd"/>
      <w:r w:rsidRPr="00A44504">
        <w:rPr>
          <w:i/>
          <w:iCs/>
        </w:rPr>
        <w:t>"</w:t>
      </w:r>
      <w:r w:rsidRPr="00A44504">
        <w:t>. Славянский перевод не соответствует теперешнему греческому тексту, но если даже предположить изначальность того текста, то все же здесь не ошибка невежественного переписчика, который будто бы написал "</w:t>
      </w:r>
      <w:proofErr w:type="spellStart"/>
      <w:r w:rsidRPr="00A44504">
        <w:t>дароносима</w:t>
      </w:r>
      <w:proofErr w:type="spellEnd"/>
      <w:r w:rsidRPr="00A44504">
        <w:t>" вместо "</w:t>
      </w:r>
      <w:proofErr w:type="spellStart"/>
      <w:r w:rsidRPr="00A44504">
        <w:t>дориносима</w:t>
      </w:r>
      <w:proofErr w:type="spellEnd"/>
      <w:r w:rsidRPr="00A44504">
        <w:t xml:space="preserve">" (носимого на копьях), как уверяют синодские толкователи, а сознательное изменение. </w:t>
      </w:r>
    </w:p>
    <w:p w:rsidR="00A44504" w:rsidRPr="00A44504" w:rsidRDefault="00A44504" w:rsidP="00A44504">
      <w:r w:rsidRPr="00A44504">
        <w:t xml:space="preserve">Греческое слово </w:t>
      </w:r>
      <w:proofErr w:type="spellStart"/>
      <w:r w:rsidRPr="00A44504">
        <w:t>δoρυφo</w:t>
      </w:r>
      <w:proofErr w:type="spellEnd"/>
      <w:r w:rsidRPr="00A44504">
        <w:t xml:space="preserve">βoυμενoζ в теперешних Служебниках у </w:t>
      </w:r>
      <w:proofErr w:type="spellStart"/>
      <w:r w:rsidRPr="00A44504">
        <w:t>Симеона</w:t>
      </w:r>
      <w:proofErr w:type="spellEnd"/>
      <w:r w:rsidRPr="00A44504">
        <w:t xml:space="preserve"> </w:t>
      </w:r>
      <w:proofErr w:type="spellStart"/>
      <w:r w:rsidRPr="00A44504">
        <w:t>Солунского</w:t>
      </w:r>
      <w:proofErr w:type="spellEnd"/>
      <w:r w:rsidRPr="00A44504">
        <w:t xml:space="preserve"> действительно значит "носит на копьях" и </w:t>
      </w:r>
      <w:proofErr w:type="spellStart"/>
      <w:r w:rsidRPr="00A44504">
        <w:t>δoρυφo</w:t>
      </w:r>
      <w:proofErr w:type="spellEnd"/>
      <w:r w:rsidRPr="00A44504">
        <w:t>βoυμενoν нужно перевести - "</w:t>
      </w:r>
      <w:proofErr w:type="gramStart"/>
      <w:r w:rsidRPr="00A44504">
        <w:t>носимого</w:t>
      </w:r>
      <w:proofErr w:type="gramEnd"/>
      <w:r w:rsidRPr="00A44504">
        <w:t xml:space="preserve"> на копьях". </w:t>
      </w:r>
    </w:p>
    <w:p w:rsidR="00A44504" w:rsidRPr="00A44504" w:rsidRDefault="00A44504" w:rsidP="00A44504">
      <w:r w:rsidRPr="00A44504">
        <w:t xml:space="preserve">Образ этот, может быть, взят из обычая поднимать на щитах выше копий вновь избранного императора или от свиты копьеносцев, всегда сопровождающих царя. </w:t>
      </w:r>
    </w:p>
    <w:p w:rsidR="00A44504" w:rsidRPr="00A44504" w:rsidRDefault="00A44504" w:rsidP="00A44504">
      <w:proofErr w:type="gramStart"/>
      <w:r w:rsidRPr="00A44504">
        <w:t>Однако совершенно ясно, что смысл слова, в объяснении которого, кстати сказать, у трех толкователей и три разных толкования, не может быть ясен богомольцам и потому совершенно разумно речение изменено в "</w:t>
      </w:r>
      <w:proofErr w:type="spellStart"/>
      <w:r w:rsidRPr="00A44504">
        <w:t>дароносимаго</w:t>
      </w:r>
      <w:proofErr w:type="spellEnd"/>
      <w:r w:rsidRPr="00A44504">
        <w:t xml:space="preserve">", т.е. </w:t>
      </w:r>
      <w:r w:rsidRPr="00A44504">
        <w:rPr>
          <w:b/>
          <w:bCs/>
          <w:i/>
          <w:iCs/>
        </w:rPr>
        <w:t>"носимого в святых Дарах"</w:t>
      </w:r>
      <w:r w:rsidRPr="00A44504">
        <w:t xml:space="preserve">. </w:t>
      </w:r>
      <w:proofErr w:type="gramEnd"/>
    </w:p>
    <w:p w:rsidR="00A44504" w:rsidRPr="00A44504" w:rsidRDefault="00A44504" w:rsidP="00A44504">
      <w:r w:rsidRPr="00A44504">
        <w:t xml:space="preserve">Возможно, что и первоначальный текст был </w:t>
      </w:r>
      <w:proofErr w:type="spellStart"/>
      <w:r w:rsidRPr="00A44504">
        <w:t>δωρoμφερoυμενoν</w:t>
      </w:r>
      <w:proofErr w:type="spellEnd"/>
      <w:r w:rsidRPr="00A44504">
        <w:t xml:space="preserve"> - </w:t>
      </w:r>
      <w:proofErr w:type="spellStart"/>
      <w:r w:rsidRPr="00A44504">
        <w:t>дароносима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>Между первой и второй частью Херувимской совершается ВЕЛИКИЙ ВХОД, торжественный момент, Царь славы идет "</w:t>
      </w:r>
      <w:proofErr w:type="spellStart"/>
      <w:r w:rsidRPr="00A44504">
        <w:t>заклатися</w:t>
      </w:r>
      <w:proofErr w:type="spellEnd"/>
      <w:r w:rsidRPr="00A44504">
        <w:t xml:space="preserve"> и </w:t>
      </w:r>
      <w:proofErr w:type="spellStart"/>
      <w:r w:rsidRPr="00A44504">
        <w:t>датися</w:t>
      </w:r>
      <w:proofErr w:type="spellEnd"/>
      <w:r w:rsidRPr="00A44504">
        <w:t xml:space="preserve"> в </w:t>
      </w:r>
      <w:proofErr w:type="gramStart"/>
      <w:r w:rsidRPr="00A44504">
        <w:t>снедь</w:t>
      </w:r>
      <w:proofErr w:type="gramEnd"/>
      <w:r w:rsidRPr="00A44504">
        <w:t xml:space="preserve"> верным". </w:t>
      </w:r>
    </w:p>
    <w:p w:rsidR="00A44504" w:rsidRPr="00A44504" w:rsidRDefault="00A44504" w:rsidP="00A44504">
      <w:r w:rsidRPr="00A44504">
        <w:t xml:space="preserve">Место ли в эту страшную минуту житейским "печалям", заботам и мыслям? </w:t>
      </w:r>
    </w:p>
    <w:p w:rsidR="00A44504" w:rsidRPr="00A44504" w:rsidRDefault="00A44504" w:rsidP="00A44504">
      <w:proofErr w:type="gramStart"/>
      <w:r w:rsidRPr="00A44504">
        <w:t xml:space="preserve">"Да молчит всякая плоть </w:t>
      </w:r>
      <w:proofErr w:type="spellStart"/>
      <w:r w:rsidRPr="00A44504">
        <w:t>человеча</w:t>
      </w:r>
      <w:proofErr w:type="spellEnd"/>
      <w:r w:rsidRPr="00A44504">
        <w:t xml:space="preserve"> и да стоит со страхом и трепетом и ничто же </w:t>
      </w:r>
      <w:proofErr w:type="spellStart"/>
      <w:r w:rsidRPr="00A44504">
        <w:t>зем</w:t>
      </w:r>
      <w:proofErr w:type="spellEnd"/>
      <w:r w:rsidRPr="00A44504">
        <w:t xml:space="preserve"> помышляет", - как поется в Херувимской на литургии Василия Великого в Великую субботу. </w:t>
      </w:r>
      <w:proofErr w:type="gramEnd"/>
    </w:p>
    <w:p w:rsidR="00A44504" w:rsidRPr="00A44504" w:rsidRDefault="00A44504" w:rsidP="00A44504">
      <w:r w:rsidRPr="00A44504">
        <w:t xml:space="preserve">Порядок великого входа, конечно, известен читателю. </w:t>
      </w:r>
    </w:p>
    <w:p w:rsidR="00A44504" w:rsidRPr="00A44504" w:rsidRDefault="00A44504" w:rsidP="00A44504">
      <w:r w:rsidRPr="00A44504">
        <w:lastRenderedPageBreak/>
        <w:t xml:space="preserve">Диакон кадит святую трапезу, алтарь, иконы и </w:t>
      </w:r>
      <w:proofErr w:type="gramStart"/>
      <w:r w:rsidRPr="00A44504">
        <w:t>предстоящих</w:t>
      </w:r>
      <w:proofErr w:type="gramEnd"/>
      <w:r w:rsidRPr="00A44504">
        <w:t>. Священник читает про себя молитву о том, чтобы Господь очистил душу и сердце его недостойного священнослужителя, дерзающего приближаться и служить Царю славы, служить</w:t>
      </w:r>
      <w:proofErr w:type="gramStart"/>
      <w:r w:rsidRPr="00A44504">
        <w:t xml:space="preserve"> К</w:t>
      </w:r>
      <w:proofErr w:type="gramEnd"/>
      <w:r w:rsidRPr="00A44504">
        <w:t xml:space="preserve">оторому страшно и самим небесным силам. </w:t>
      </w:r>
    </w:p>
    <w:p w:rsidR="00A44504" w:rsidRPr="00A44504" w:rsidRDefault="00A44504" w:rsidP="00A44504">
      <w:r w:rsidRPr="00A44504">
        <w:t xml:space="preserve">Затем, после </w:t>
      </w:r>
      <w:proofErr w:type="spellStart"/>
      <w:r w:rsidRPr="00A44504">
        <w:t>исхождения</w:t>
      </w:r>
      <w:proofErr w:type="spellEnd"/>
      <w:r w:rsidRPr="00A44504">
        <w:t xml:space="preserve"> "Даров", возлагает на правое плечо диакона воздух, а на главу его - дискос; берет потир и выходят оба на амвон. Вперед идет свещеносец. </w:t>
      </w:r>
    </w:p>
    <w:p w:rsidR="00A44504" w:rsidRPr="00A44504" w:rsidRDefault="00A44504" w:rsidP="00A44504">
      <w:r w:rsidRPr="00A44504">
        <w:t xml:space="preserve">     - Всех вас да помянет Господь Бог </w:t>
      </w:r>
      <w:proofErr w:type="gramStart"/>
      <w:r w:rsidRPr="00A44504">
        <w:t>во</w:t>
      </w:r>
      <w:proofErr w:type="gramEnd"/>
      <w:r w:rsidRPr="00A44504">
        <w:t xml:space="preserve"> царствии своем, - возглашает священник и т.д. </w:t>
      </w:r>
    </w:p>
    <w:p w:rsidR="00A44504" w:rsidRPr="00A44504" w:rsidRDefault="00A44504" w:rsidP="00A44504">
      <w:r w:rsidRPr="00A44504">
        <w:t xml:space="preserve">Что знаменует собой великий вход? </w:t>
      </w:r>
    </w:p>
    <w:p w:rsidR="00A44504" w:rsidRPr="00A44504" w:rsidRDefault="00A44504" w:rsidP="00A44504">
      <w:r w:rsidRPr="00A44504">
        <w:t xml:space="preserve">В толковании </w:t>
      </w:r>
      <w:proofErr w:type="spellStart"/>
      <w:r w:rsidRPr="00A44504">
        <w:t>Симеона</w:t>
      </w:r>
      <w:proofErr w:type="spellEnd"/>
      <w:r w:rsidRPr="00A44504">
        <w:t xml:space="preserve"> </w:t>
      </w:r>
      <w:proofErr w:type="spellStart"/>
      <w:r w:rsidRPr="00A44504">
        <w:t>Солунского</w:t>
      </w:r>
      <w:proofErr w:type="spellEnd"/>
      <w:r w:rsidRPr="00A44504">
        <w:t xml:space="preserve"> написано: </w:t>
      </w:r>
    </w:p>
    <w:p w:rsidR="00A44504" w:rsidRPr="00A44504" w:rsidRDefault="00A44504" w:rsidP="00A44504">
      <w:r w:rsidRPr="00A44504">
        <w:t xml:space="preserve">"Сие торжественное сопровождение Даров означает имеющее быть в кончину века пришествие </w:t>
      </w:r>
      <w:proofErr w:type="spellStart"/>
      <w:r w:rsidRPr="00A44504">
        <w:t>Спасителево</w:t>
      </w:r>
      <w:proofErr w:type="spellEnd"/>
      <w:r w:rsidRPr="00A44504">
        <w:t>, когда явится Он со славою" (</w:t>
      </w:r>
      <w:r w:rsidRPr="00A44504">
        <w:rPr>
          <w:i/>
          <w:iCs/>
        </w:rPr>
        <w:t>Число 45, книга о храме</w:t>
      </w:r>
      <w:r w:rsidRPr="00A44504">
        <w:t xml:space="preserve">). </w:t>
      </w:r>
    </w:p>
    <w:p w:rsidR="00A44504" w:rsidRPr="00A44504" w:rsidRDefault="00A44504" w:rsidP="00A44504">
      <w:r w:rsidRPr="00A44504">
        <w:t xml:space="preserve">Но далее, объясняя значение "воздуха", несомого диаконом, он продолжает: </w:t>
      </w:r>
    </w:p>
    <w:p w:rsidR="00A44504" w:rsidRPr="00A44504" w:rsidRDefault="00A44504" w:rsidP="00A44504">
      <w:r w:rsidRPr="00A44504">
        <w:t xml:space="preserve">"Этот воздух образует обнаженного и мертвого </w:t>
      </w:r>
      <w:proofErr w:type="spellStart"/>
      <w:r w:rsidRPr="00A44504">
        <w:t>Исуса</w:t>
      </w:r>
      <w:proofErr w:type="spellEnd"/>
      <w:r w:rsidRPr="00A44504">
        <w:t xml:space="preserve">, препровождаемого к Боголепному погребению". </w:t>
      </w:r>
    </w:p>
    <w:p w:rsidR="00A44504" w:rsidRPr="00A44504" w:rsidRDefault="00A44504" w:rsidP="00A44504">
      <w:r w:rsidRPr="00A44504">
        <w:t xml:space="preserve">Кажется, лучше видеть в перенесении Даров </w:t>
      </w:r>
      <w:r w:rsidRPr="00A44504">
        <w:rPr>
          <w:b/>
          <w:bCs/>
          <w:i/>
          <w:iCs/>
        </w:rPr>
        <w:t>именно шествие Господа на страдания и последующее несение Его на погребение</w:t>
      </w:r>
      <w:r w:rsidRPr="00A44504">
        <w:t xml:space="preserve">. </w:t>
      </w:r>
    </w:p>
    <w:p w:rsidR="00A44504" w:rsidRPr="00A44504" w:rsidRDefault="00A44504" w:rsidP="00A44504">
      <w:r w:rsidRPr="00A44504">
        <w:t xml:space="preserve">"Умные силы, - пишет св. Герман </w:t>
      </w:r>
      <w:proofErr w:type="gramStart"/>
      <w:r w:rsidRPr="00A44504">
        <w:t>в</w:t>
      </w:r>
      <w:proofErr w:type="gramEnd"/>
      <w:r w:rsidRPr="00A44504">
        <w:t xml:space="preserve"> "Тайно </w:t>
      </w:r>
      <w:proofErr w:type="spellStart"/>
      <w:r w:rsidRPr="00A44504">
        <w:t>зрети</w:t>
      </w:r>
      <w:proofErr w:type="spellEnd"/>
      <w:r w:rsidRPr="00A44504">
        <w:t xml:space="preserve"> </w:t>
      </w:r>
      <w:proofErr w:type="gramStart"/>
      <w:r w:rsidRPr="00A44504">
        <w:t>вещей</w:t>
      </w:r>
      <w:proofErr w:type="gramEnd"/>
      <w:r w:rsidRPr="00A44504">
        <w:t xml:space="preserve"> церковных", - созерцая в пении Херувимской перенесение честных Даров, образующих тело Господа </w:t>
      </w:r>
      <w:proofErr w:type="spellStart"/>
      <w:r w:rsidRPr="00A44504">
        <w:t>Исуса</w:t>
      </w:r>
      <w:proofErr w:type="spellEnd"/>
      <w:r w:rsidRPr="00A44504">
        <w:t xml:space="preserve">, </w:t>
      </w:r>
      <w:r w:rsidRPr="00A44504">
        <w:rPr>
          <w:i/>
          <w:iCs/>
        </w:rPr>
        <w:t xml:space="preserve">с </w:t>
      </w:r>
      <w:proofErr w:type="spellStart"/>
      <w:r w:rsidRPr="00A44504">
        <w:rPr>
          <w:i/>
          <w:iCs/>
        </w:rPr>
        <w:t>краниева</w:t>
      </w:r>
      <w:proofErr w:type="spellEnd"/>
      <w:r w:rsidRPr="00A44504">
        <w:rPr>
          <w:i/>
          <w:iCs/>
        </w:rPr>
        <w:t xml:space="preserve"> (лобного) места до гроба</w:t>
      </w:r>
      <w:r w:rsidRPr="00A44504">
        <w:t xml:space="preserve"> - с нами поют невидимо: </w:t>
      </w:r>
      <w:proofErr w:type="spellStart"/>
      <w:r w:rsidRPr="00A44504">
        <w:t>аллилуия</w:t>
      </w:r>
      <w:proofErr w:type="spellEnd"/>
      <w:r w:rsidRPr="00A44504">
        <w:t xml:space="preserve">, посему и при выносе Даров священник и народ молятся молитвой разбойника "на </w:t>
      </w:r>
      <w:proofErr w:type="spellStart"/>
      <w:r w:rsidRPr="00A44504">
        <w:t>краниевом</w:t>
      </w:r>
      <w:proofErr w:type="spellEnd"/>
      <w:r w:rsidRPr="00A44504">
        <w:t xml:space="preserve"> месте":</w:t>
      </w:r>
      <w:r w:rsidRPr="00A44504">
        <w:br/>
        <w:t xml:space="preserve">     - Всех вас да помянет Господь Бог </w:t>
      </w:r>
      <w:proofErr w:type="gramStart"/>
      <w:r w:rsidRPr="00A44504">
        <w:t>во</w:t>
      </w:r>
      <w:proofErr w:type="gramEnd"/>
      <w:r w:rsidRPr="00A44504">
        <w:t xml:space="preserve"> царствии своем. - И по перенесении читается в алтаре: "Благообразный Иосиф </w:t>
      </w:r>
      <w:proofErr w:type="gramStart"/>
      <w:r w:rsidRPr="00A44504">
        <w:t>со</w:t>
      </w:r>
      <w:proofErr w:type="gramEnd"/>
      <w:r w:rsidRPr="00A44504">
        <w:t xml:space="preserve"> креста </w:t>
      </w:r>
      <w:proofErr w:type="spellStart"/>
      <w:r w:rsidRPr="00A44504">
        <w:t>снем</w:t>
      </w:r>
      <w:proofErr w:type="spellEnd"/>
      <w:r w:rsidRPr="00A44504">
        <w:t xml:space="preserve">" и т.д., т.е. молитва </w:t>
      </w:r>
      <w:r w:rsidRPr="00A44504">
        <w:rPr>
          <w:b/>
          <w:bCs/>
          <w:i/>
          <w:iCs/>
        </w:rPr>
        <w:t>погребения</w:t>
      </w:r>
      <w:r w:rsidRPr="00A44504">
        <w:t xml:space="preserve">. </w:t>
      </w:r>
    </w:p>
    <w:p w:rsidR="00A44504" w:rsidRPr="00A44504" w:rsidRDefault="00A44504" w:rsidP="00A44504">
      <w:r w:rsidRPr="00A44504">
        <w:t xml:space="preserve">Как стоять христианину во время Херувимской? </w:t>
      </w:r>
    </w:p>
    <w:p w:rsidR="00A44504" w:rsidRPr="00A44504" w:rsidRDefault="00A44504" w:rsidP="00A44504">
      <w:r w:rsidRPr="00A44504">
        <w:t xml:space="preserve">Мы изображаем херувимов, значит, им и подражать должны. </w:t>
      </w:r>
    </w:p>
    <w:p w:rsidR="00A44504" w:rsidRPr="00A44504" w:rsidRDefault="00A44504" w:rsidP="00A44504">
      <w:r w:rsidRPr="00A44504">
        <w:t xml:space="preserve">Как они, мы должны подняться мыслью к престолу Царя Славы и, благоговейно созерцая страшное шествие Господа на вольное страдание, мысленно пасть ниц перед Господом, в трепете любви, ужаса, восхваляя Его Славу и Любовь. </w:t>
      </w:r>
    </w:p>
    <w:p w:rsidR="00A44504" w:rsidRPr="00A44504" w:rsidRDefault="00A44504" w:rsidP="00A44504">
      <w:r w:rsidRPr="00A44504">
        <w:t xml:space="preserve">Если же нам не под силу подняться до духовного состояния "умных сил", зрящих лицом к лицу великую тайну и в ужасе закрывающих лица свои, то у нас есть иной пример для подражания. </w:t>
      </w:r>
    </w:p>
    <w:p w:rsidR="00A44504" w:rsidRPr="00A44504" w:rsidRDefault="00A44504" w:rsidP="00A44504">
      <w:r w:rsidRPr="00A44504">
        <w:t xml:space="preserve">Это разбойник благоразумный, у креста обретший себе спасение. Видя Господа, идущего на страдания, мысленно созерцая Его на кресте, скажем, как разбойник: </w:t>
      </w:r>
    </w:p>
    <w:p w:rsidR="00A44504" w:rsidRPr="00A44504" w:rsidRDefault="00A44504" w:rsidP="00A44504">
      <w:r w:rsidRPr="00A44504">
        <w:t>"Господи, грешны мы и недостойны, чтобы кровь</w:t>
      </w:r>
      <w:proofErr w:type="gramStart"/>
      <w:r w:rsidRPr="00A44504">
        <w:t xml:space="preserve"> Т</w:t>
      </w:r>
      <w:proofErr w:type="gramEnd"/>
      <w:r w:rsidRPr="00A44504">
        <w:t xml:space="preserve">воя пролилась за нас, но помилуй, "помяни </w:t>
      </w:r>
      <w:proofErr w:type="spellStart"/>
      <w:r w:rsidRPr="00A44504">
        <w:t>мя</w:t>
      </w:r>
      <w:proofErr w:type="spellEnd"/>
      <w:r w:rsidRPr="00A44504">
        <w:t xml:space="preserve"> Господи, </w:t>
      </w:r>
      <w:proofErr w:type="spellStart"/>
      <w:r w:rsidRPr="00A44504">
        <w:t>егда</w:t>
      </w:r>
      <w:proofErr w:type="spellEnd"/>
      <w:r w:rsidRPr="00A44504">
        <w:t xml:space="preserve"> </w:t>
      </w:r>
      <w:proofErr w:type="spellStart"/>
      <w:r w:rsidRPr="00A44504">
        <w:t>приидеши</w:t>
      </w:r>
      <w:proofErr w:type="spellEnd"/>
      <w:r w:rsidRPr="00A44504">
        <w:t xml:space="preserve"> во царствии Твоем". </w:t>
      </w:r>
    </w:p>
    <w:p w:rsidR="00A44504" w:rsidRPr="00A44504" w:rsidRDefault="00A44504" w:rsidP="00A44504">
      <w:r w:rsidRPr="00A44504">
        <w:t xml:space="preserve">     - Яко царя всех </w:t>
      </w:r>
      <w:proofErr w:type="spellStart"/>
      <w:r w:rsidRPr="00A44504">
        <w:t>подъемлюще</w:t>
      </w:r>
      <w:proofErr w:type="spellEnd"/>
      <w:r w:rsidRPr="00A44504">
        <w:t xml:space="preserve">, - заканчивает клир, когда священник ставит Дары </w:t>
      </w:r>
      <w:proofErr w:type="gramStart"/>
      <w:r w:rsidRPr="00A44504">
        <w:t>на</w:t>
      </w:r>
      <w:proofErr w:type="gramEnd"/>
      <w:r w:rsidRPr="00A44504">
        <w:t xml:space="preserve"> разостланный </w:t>
      </w:r>
      <w:proofErr w:type="spellStart"/>
      <w:r w:rsidRPr="00A44504">
        <w:t>литон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Врата Царские затворяются, как бы врата гроба. </w:t>
      </w:r>
    </w:p>
    <w:p w:rsidR="00A44504" w:rsidRPr="00A44504" w:rsidRDefault="00A44504" w:rsidP="00A44504">
      <w:r w:rsidRPr="00A44504">
        <w:lastRenderedPageBreak/>
        <w:t xml:space="preserve">Завеса задергивается: камень привален к гробу и "кустодия" приставлена к нему. </w:t>
      </w:r>
    </w:p>
    <w:p w:rsidR="00A44504" w:rsidRPr="00A44504" w:rsidRDefault="00A44504" w:rsidP="00A44504">
      <w:r w:rsidRPr="00A44504">
        <w:t xml:space="preserve">Диакон, выходя на амвон, возносит новую цепь молений, уже не похожих на </w:t>
      </w:r>
      <w:proofErr w:type="gramStart"/>
      <w:r w:rsidRPr="00A44504">
        <w:t>прежние</w:t>
      </w:r>
      <w:proofErr w:type="gramEnd"/>
      <w:r w:rsidRPr="00A44504">
        <w:t xml:space="preserve"> (просительная </w:t>
      </w:r>
      <w:proofErr w:type="spellStart"/>
      <w:r w:rsidRPr="00A44504">
        <w:t>ектения</w:t>
      </w:r>
      <w:proofErr w:type="spellEnd"/>
      <w:r w:rsidRPr="00A44504">
        <w:t xml:space="preserve">). </w:t>
      </w:r>
    </w:p>
    <w:p w:rsidR="00A44504" w:rsidRPr="00A44504" w:rsidRDefault="00A44504" w:rsidP="00A44504">
      <w:r w:rsidRPr="00A44504">
        <w:t xml:space="preserve">     - Дне всего </w:t>
      </w:r>
      <w:proofErr w:type="gramStart"/>
      <w:r w:rsidRPr="00A44504">
        <w:t>совершена</w:t>
      </w:r>
      <w:proofErr w:type="gramEnd"/>
      <w:r w:rsidRPr="00A44504">
        <w:t xml:space="preserve">, свята, </w:t>
      </w:r>
      <w:proofErr w:type="spellStart"/>
      <w:r w:rsidRPr="00A44504">
        <w:t>мирна</w:t>
      </w:r>
      <w:proofErr w:type="spellEnd"/>
      <w:r w:rsidRPr="00A44504">
        <w:t xml:space="preserve"> и безгрешна у Господа просим! - взывает диакон. </w:t>
      </w:r>
    </w:p>
    <w:p w:rsidR="00A44504" w:rsidRPr="00A44504" w:rsidRDefault="00A44504" w:rsidP="00A44504">
      <w:proofErr w:type="gramStart"/>
      <w:r w:rsidRPr="00A44504">
        <w:t>И, молясь о таком дне, собрание молящихся, соединяясь с хором поющих, взывает от сердец:</w:t>
      </w:r>
      <w:proofErr w:type="gramEnd"/>
      <w:r w:rsidRPr="00A44504">
        <w:t xml:space="preserve"> "Подай, Господи!" </w:t>
      </w:r>
    </w:p>
    <w:p w:rsidR="00A44504" w:rsidRPr="00A44504" w:rsidRDefault="00A44504" w:rsidP="00A44504">
      <w:r w:rsidRPr="00A44504">
        <w:t xml:space="preserve">     - Ангела </w:t>
      </w:r>
      <w:proofErr w:type="spellStart"/>
      <w:r w:rsidRPr="00A44504">
        <w:t>мирна</w:t>
      </w:r>
      <w:proofErr w:type="spellEnd"/>
      <w:r w:rsidRPr="00A44504">
        <w:t xml:space="preserve">, </w:t>
      </w:r>
      <w:proofErr w:type="gramStart"/>
      <w:r w:rsidRPr="00A44504">
        <w:t>верна</w:t>
      </w:r>
      <w:proofErr w:type="gramEnd"/>
      <w:r w:rsidRPr="00A44504">
        <w:t xml:space="preserve"> наставника, хранителя душам и телом нашим у Господа просим! </w:t>
      </w:r>
    </w:p>
    <w:p w:rsidR="00A44504" w:rsidRPr="00A44504" w:rsidRDefault="00A44504" w:rsidP="00A44504">
      <w:r w:rsidRPr="00A44504">
        <w:t xml:space="preserve">И, молясь об ангеле, все восклицают: "Подай, Господи!" </w:t>
      </w:r>
    </w:p>
    <w:p w:rsidR="00A44504" w:rsidRPr="00A44504" w:rsidRDefault="00A44504" w:rsidP="00A44504">
      <w:r w:rsidRPr="00A44504">
        <w:t xml:space="preserve">     - Милости и оставления грехов и соблазнов наших у Господа просим. Молясь слезно о помиловании, все восклицают: "Подай, Господи!" </w:t>
      </w:r>
    </w:p>
    <w:p w:rsidR="00A44504" w:rsidRPr="00A44504" w:rsidRDefault="00A44504" w:rsidP="00A44504">
      <w:r w:rsidRPr="00A44504">
        <w:t xml:space="preserve">     - </w:t>
      </w:r>
      <w:proofErr w:type="gramStart"/>
      <w:r w:rsidRPr="00A44504">
        <w:t>Добрых</w:t>
      </w:r>
      <w:proofErr w:type="gramEnd"/>
      <w:r w:rsidRPr="00A44504">
        <w:t xml:space="preserve"> и полезных душам нашим и мира </w:t>
      </w:r>
      <w:proofErr w:type="spellStart"/>
      <w:r w:rsidRPr="00A44504">
        <w:t>мирови</w:t>
      </w:r>
      <w:proofErr w:type="spellEnd"/>
      <w:r w:rsidRPr="00A44504">
        <w:t xml:space="preserve"> у Господа просим! </w:t>
      </w:r>
    </w:p>
    <w:p w:rsidR="00A44504" w:rsidRPr="00A44504" w:rsidRDefault="00A44504" w:rsidP="00A44504">
      <w:r w:rsidRPr="00A44504">
        <w:t xml:space="preserve">     - </w:t>
      </w:r>
      <w:proofErr w:type="gramStart"/>
      <w:r w:rsidRPr="00A44504">
        <w:t>Прочая</w:t>
      </w:r>
      <w:proofErr w:type="gramEnd"/>
      <w:r w:rsidRPr="00A44504">
        <w:t xml:space="preserve"> лета живота нашего в мире и покаянии </w:t>
      </w:r>
      <w:proofErr w:type="spellStart"/>
      <w:r w:rsidRPr="00A44504">
        <w:t>скончати</w:t>
      </w:r>
      <w:proofErr w:type="spellEnd"/>
      <w:r w:rsidRPr="00A44504">
        <w:t xml:space="preserve"> у Господа просим. </w:t>
      </w:r>
    </w:p>
    <w:p w:rsidR="00A44504" w:rsidRPr="00A44504" w:rsidRDefault="00A44504" w:rsidP="00A44504">
      <w:r w:rsidRPr="00A44504">
        <w:t xml:space="preserve">И народ, прося доброго и святого конца остальных годов жизни нашей, молит: "Подай, Господи!"      - Христиански </w:t>
      </w:r>
      <w:proofErr w:type="spellStart"/>
      <w:r w:rsidRPr="00A44504">
        <w:t>кончати</w:t>
      </w:r>
      <w:proofErr w:type="spellEnd"/>
      <w:r w:rsidRPr="00A44504">
        <w:t xml:space="preserve"> живот наш, </w:t>
      </w:r>
      <w:proofErr w:type="spellStart"/>
      <w:r w:rsidRPr="00A44504">
        <w:t>бесстрастныи</w:t>
      </w:r>
      <w:proofErr w:type="spellEnd"/>
      <w:r w:rsidRPr="00A44504">
        <w:t xml:space="preserve"> и </w:t>
      </w:r>
      <w:proofErr w:type="spellStart"/>
      <w:r w:rsidRPr="00A44504">
        <w:t>непостыдныи</w:t>
      </w:r>
      <w:proofErr w:type="spellEnd"/>
      <w:r w:rsidRPr="00A44504">
        <w:t xml:space="preserve">, </w:t>
      </w:r>
      <w:proofErr w:type="spellStart"/>
      <w:r w:rsidRPr="00A44504">
        <w:t>мирныи</w:t>
      </w:r>
      <w:proofErr w:type="spellEnd"/>
      <w:r w:rsidRPr="00A44504">
        <w:t xml:space="preserve"> и </w:t>
      </w:r>
      <w:proofErr w:type="spellStart"/>
      <w:r w:rsidRPr="00A44504">
        <w:t>добрыи</w:t>
      </w:r>
      <w:proofErr w:type="spellEnd"/>
      <w:r w:rsidRPr="00A44504">
        <w:t xml:space="preserve"> ответ, еже на </w:t>
      </w:r>
      <w:proofErr w:type="spellStart"/>
      <w:r w:rsidRPr="00A44504">
        <w:t>Страшнем</w:t>
      </w:r>
      <w:proofErr w:type="spellEnd"/>
      <w:r w:rsidRPr="00A44504">
        <w:t xml:space="preserve"> суде Христове, просим. </w:t>
      </w:r>
    </w:p>
    <w:p w:rsidR="00A44504" w:rsidRPr="00A44504" w:rsidRDefault="00A44504" w:rsidP="00A44504">
      <w:r w:rsidRPr="00A44504">
        <w:t xml:space="preserve">Т.е. просим смерти (когда будет на то воля Божия) непостыдной, освобожденной от греха и страстности, в духе покаяния и доброго ответа Господу на суде Его. </w:t>
      </w:r>
    </w:p>
    <w:p w:rsidR="00A44504" w:rsidRPr="00A44504" w:rsidRDefault="00A44504" w:rsidP="00A44504">
      <w:r w:rsidRPr="00A44504">
        <w:t xml:space="preserve">"Подай, Господи!". </w:t>
      </w:r>
    </w:p>
    <w:p w:rsidR="00A44504" w:rsidRPr="00A44504" w:rsidRDefault="00A44504" w:rsidP="00A44504">
      <w:r w:rsidRPr="00A44504">
        <w:t xml:space="preserve">Алтарь все еще закрыт. Священник все еще не приступает к жертвоприношению. Еще много должно предшествовать ему. Священник собирается напомнить о Тайной вечере. Алтарь уже становится горницей, где она совершилась; святой престол - трапезою; весь храм молящихся должен претворить себя в учеников, которые на ней присутствовали. Из глубины алтаря посылает священник собранию приветствие самого Спасителя: "Мир всем!" Ему ответ: "И </w:t>
      </w:r>
      <w:proofErr w:type="spellStart"/>
      <w:r w:rsidRPr="00A44504">
        <w:t>духови</w:t>
      </w:r>
      <w:proofErr w:type="spellEnd"/>
      <w:r w:rsidRPr="00A44504">
        <w:t xml:space="preserve"> твоему!" Стоя на амвоне, диакон, как было у первых христиан, призывает всех </w:t>
      </w:r>
      <w:proofErr w:type="gramStart"/>
      <w:r w:rsidRPr="00A44504">
        <w:t>ко</w:t>
      </w:r>
      <w:proofErr w:type="gramEnd"/>
      <w:r w:rsidRPr="00A44504">
        <w:t xml:space="preserve"> взаимной любви словами: "Возлюбим друг друга, да единомыслием </w:t>
      </w:r>
      <w:proofErr w:type="spellStart"/>
      <w:r w:rsidRPr="00A44504">
        <w:t>исповемы</w:t>
      </w:r>
      <w:proofErr w:type="spellEnd"/>
      <w:r w:rsidRPr="00A44504">
        <w:t xml:space="preserve">..." </w:t>
      </w:r>
    </w:p>
    <w:p w:rsidR="00A44504" w:rsidRPr="00A44504" w:rsidRDefault="00A44504" w:rsidP="00A44504">
      <w:r w:rsidRPr="00A44504">
        <w:t xml:space="preserve">Нельзя исповедовать Бога без любви к </w:t>
      </w:r>
      <w:proofErr w:type="gramStart"/>
      <w:r w:rsidRPr="00A44504">
        <w:t>ближнему</w:t>
      </w:r>
      <w:proofErr w:type="gramEnd"/>
      <w:r w:rsidRPr="00A44504">
        <w:t xml:space="preserve">. </w:t>
      </w:r>
    </w:p>
    <w:p w:rsidR="00A44504" w:rsidRPr="00A44504" w:rsidRDefault="00A44504" w:rsidP="00A44504">
      <w:r w:rsidRPr="00A44504">
        <w:t xml:space="preserve">Бог - любовь и познается любовью. Как можешь "любить (и исповедовать, и знать) Бога, Которого не видишь, если не любишь брата, </w:t>
      </w:r>
      <w:proofErr w:type="spellStart"/>
      <w:r w:rsidRPr="00A44504">
        <w:t>которго</w:t>
      </w:r>
      <w:proofErr w:type="spellEnd"/>
      <w:r w:rsidRPr="00A44504">
        <w:t xml:space="preserve"> видишь"? </w:t>
      </w:r>
    </w:p>
    <w:p w:rsidR="00A44504" w:rsidRPr="00A44504" w:rsidRDefault="00A44504" w:rsidP="00A44504">
      <w:r w:rsidRPr="00A44504">
        <w:t xml:space="preserve">Поэтому-то и призывает церковь, для достойного исповедания Господа (в Символе веры) возлюбить друг друга. В знамение любви в алтаре священнослужители совершают лобзание мира, с теми самыми словами, какими меняемся мы с </w:t>
      </w:r>
      <w:proofErr w:type="spellStart"/>
      <w:r w:rsidRPr="00A44504">
        <w:t>священнником</w:t>
      </w:r>
      <w:proofErr w:type="spellEnd"/>
      <w:r w:rsidRPr="00A44504">
        <w:t>, принимая его благословение:</w:t>
      </w:r>
    </w:p>
    <w:p w:rsidR="00A44504" w:rsidRPr="00A44504" w:rsidRDefault="00A44504" w:rsidP="00A44504">
      <w:r w:rsidRPr="00A44504">
        <w:t>     - Христос посреди нас.</w:t>
      </w:r>
    </w:p>
    <w:p w:rsidR="00A44504" w:rsidRPr="00A44504" w:rsidRDefault="00A44504" w:rsidP="00A44504">
      <w:r w:rsidRPr="00A44504">
        <w:t>     - Есть и будет.</w:t>
      </w:r>
    </w:p>
    <w:p w:rsidR="00A44504" w:rsidRPr="00A44504" w:rsidRDefault="00A44504" w:rsidP="00A44504">
      <w:r w:rsidRPr="00A44504">
        <w:lastRenderedPageBreak/>
        <w:t>В древности лобызались и все верные: "</w:t>
      </w:r>
      <w:proofErr w:type="spellStart"/>
      <w:r w:rsidRPr="00A44504">
        <w:t>мужие</w:t>
      </w:r>
      <w:proofErr w:type="spellEnd"/>
      <w:r w:rsidRPr="00A44504">
        <w:t xml:space="preserve"> - мужей и жены - жен"</w:t>
      </w:r>
      <w:bookmarkStart w:id="4" w:name="5_"/>
      <w:r w:rsidRPr="00A44504">
        <w:rPr>
          <w:b/>
          <w:bCs/>
        </w:rPr>
        <w:t> </w:t>
      </w:r>
      <w:bookmarkEnd w:id="4"/>
      <w:r w:rsidRPr="00A44504">
        <w:fldChar w:fldCharType="begin"/>
      </w:r>
      <w:r w:rsidRPr="00A44504">
        <w:instrText xml:space="preserve"> HYPERLINK "http://old.kirovold.ru/books/liturgy.htm" \l "5"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(5)</w:t>
      </w:r>
      <w:r w:rsidRPr="00A44504">
        <w:fldChar w:fldCharType="end"/>
      </w:r>
      <w:r w:rsidRPr="00A44504">
        <w:t>. Обычай упразднился до IV века</w:t>
      </w:r>
      <w:bookmarkStart w:id="5" w:name="6_"/>
      <w:r w:rsidRPr="00A44504">
        <w:rPr>
          <w:b/>
          <w:bCs/>
        </w:rPr>
        <w:t> </w:t>
      </w:r>
      <w:bookmarkEnd w:id="5"/>
      <w:r w:rsidRPr="00A44504">
        <w:fldChar w:fldCharType="begin"/>
      </w:r>
      <w:r w:rsidRPr="00A44504">
        <w:instrText xml:space="preserve"> HYPERLINK "http://old.kirovold.ru/books/liturgy.htm" \l "6"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(6)</w:t>
      </w:r>
      <w:r w:rsidRPr="00A44504">
        <w:fldChar w:fldCharType="end"/>
      </w:r>
      <w:r w:rsidRPr="00A44504">
        <w:t xml:space="preserve">. Теперь мы мысленно должны дать друг другу святое лобзание. Мысленно примириться со всеми </w:t>
      </w:r>
      <w:proofErr w:type="spellStart"/>
      <w:r w:rsidRPr="00A44504">
        <w:t>братиями</w:t>
      </w:r>
      <w:proofErr w:type="spellEnd"/>
      <w:r w:rsidRPr="00A44504">
        <w:t xml:space="preserve"> своими здесь и там, за стенами храма, и слиться с ними душой в любви. </w:t>
      </w:r>
    </w:p>
    <w:p w:rsidR="00A44504" w:rsidRPr="00A44504" w:rsidRDefault="00A44504" w:rsidP="00A44504">
      <w:r w:rsidRPr="00A44504">
        <w:t>"По тому и узнают, что вы Мои ученики, ежели будете иметь любовь между собою" (Ин</w:t>
      </w:r>
      <w:proofErr w:type="gramStart"/>
      <w:r w:rsidRPr="00A44504">
        <w:t xml:space="preserve">., </w:t>
      </w:r>
      <w:proofErr w:type="gramEnd"/>
      <w:r w:rsidRPr="00A44504">
        <w:t xml:space="preserve">13:34, 35). </w:t>
      </w:r>
    </w:p>
    <w:p w:rsidR="00A44504" w:rsidRPr="00A44504" w:rsidRDefault="00A44504" w:rsidP="00A44504">
      <w:r w:rsidRPr="00A44504">
        <w:t xml:space="preserve">Да будет меж нами любовь, хотя бы в эти святые минуты, чтобы не касалось нас обличающее слово Златоуста! </w:t>
      </w:r>
    </w:p>
    <w:p w:rsidR="00A44504" w:rsidRPr="00A44504" w:rsidRDefault="00A44504" w:rsidP="00A44504">
      <w:r w:rsidRPr="00A44504">
        <w:t xml:space="preserve">"Ныне, - писал Златоуст, - церковь уподобилась жене, лишившейся третьего благоденствия. У всех была одна душа, одно сердце. А ныне ни в одной душе никто не видит того единомыслия, но везде вражда. Предстоятель просит мир всем, а мира нет". </w:t>
      </w:r>
    </w:p>
    <w:p w:rsidR="00A44504" w:rsidRPr="00A44504" w:rsidRDefault="00A44504" w:rsidP="00A44504">
      <w:r w:rsidRPr="00A44504">
        <w:t xml:space="preserve">Пусть будет мир хоть здесь, перед Лицом Господа.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 xml:space="preserve">Двери, двери, </w:t>
      </w:r>
      <w:proofErr w:type="spellStart"/>
      <w:r w:rsidRPr="00A44504">
        <w:rPr>
          <w:i/>
          <w:iCs/>
        </w:rPr>
        <w:t>мудростию</w:t>
      </w:r>
      <w:proofErr w:type="spellEnd"/>
      <w:r w:rsidRPr="00A44504">
        <w:rPr>
          <w:i/>
          <w:iCs/>
        </w:rPr>
        <w:t xml:space="preserve"> </w:t>
      </w:r>
      <w:proofErr w:type="spellStart"/>
      <w:r w:rsidRPr="00A44504">
        <w:rPr>
          <w:i/>
          <w:iCs/>
        </w:rPr>
        <w:t>вонмем</w:t>
      </w:r>
      <w:proofErr w:type="spellEnd"/>
      <w:r w:rsidRPr="00A44504">
        <w:rPr>
          <w:i/>
          <w:iCs/>
        </w:rPr>
        <w:t>.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В древности эти слова относились к привратникам, которые должны были охранять двери, чтобы никто не входил и не выходил в святые минуты великого жертвоприношения. </w:t>
      </w:r>
    </w:p>
    <w:p w:rsidR="00A44504" w:rsidRPr="00A44504" w:rsidRDefault="00A44504" w:rsidP="00A44504">
      <w:r w:rsidRPr="00A44504">
        <w:t xml:space="preserve">Чтобы особенно не проник кто из неверных. Теперь этими словами диакон призывает охранять "двери сердца" и души, чтобы нечистая мысль или чувство не осквернили душу в минуту, когда мы перед Богом хотим исповедать веру свою. </w:t>
      </w:r>
    </w:p>
    <w:p w:rsidR="00A44504" w:rsidRPr="00A44504" w:rsidRDefault="00A44504" w:rsidP="00A44504">
      <w:r w:rsidRPr="00A44504">
        <w:t xml:space="preserve">"Да заключатся противнику перси и Единому Богу </w:t>
      </w:r>
      <w:proofErr w:type="spellStart"/>
      <w:r w:rsidRPr="00A44504">
        <w:t>отверзты</w:t>
      </w:r>
      <w:proofErr w:type="spellEnd"/>
      <w:r w:rsidRPr="00A44504">
        <w:t xml:space="preserve"> да будут. Да не попустим </w:t>
      </w:r>
      <w:proofErr w:type="spellStart"/>
      <w:r w:rsidRPr="00A44504">
        <w:t>внити</w:t>
      </w:r>
      <w:proofErr w:type="spellEnd"/>
      <w:r w:rsidRPr="00A44504">
        <w:t xml:space="preserve"> внутрь врагу во время молитвы" (Св. </w:t>
      </w:r>
      <w:proofErr w:type="spellStart"/>
      <w:r w:rsidRPr="00A44504">
        <w:t>Киприан</w:t>
      </w:r>
      <w:proofErr w:type="spellEnd"/>
      <w:r w:rsidRPr="00A44504">
        <w:t xml:space="preserve">). </w:t>
      </w:r>
    </w:p>
    <w:p w:rsidR="00A44504" w:rsidRPr="00A44504" w:rsidRDefault="00A44504" w:rsidP="00A44504">
      <w:r w:rsidRPr="00A44504">
        <w:t xml:space="preserve">Клир поет </w:t>
      </w:r>
      <w:r w:rsidRPr="00A44504">
        <w:rPr>
          <w:b/>
          <w:bCs/>
          <w:i/>
          <w:iCs/>
        </w:rPr>
        <w:t>"Верую"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И отдергивается завеса врат церковных. Любви и вере открывается тайна. </w:t>
      </w:r>
    </w:p>
    <w:p w:rsidR="00A44504" w:rsidRPr="00A44504" w:rsidRDefault="00A44504" w:rsidP="00A44504">
      <w:r w:rsidRPr="00A44504">
        <w:t xml:space="preserve">Символом веры оканчивается приготовление к святому возношению. </w:t>
      </w:r>
    </w:p>
    <w:p w:rsidR="00A44504" w:rsidRPr="00A44504" w:rsidRDefault="00A44504" w:rsidP="00A44504">
      <w:r w:rsidRPr="00A44504">
        <w:t xml:space="preserve">     - Станем добре, станем со страхом, </w:t>
      </w:r>
      <w:proofErr w:type="spellStart"/>
      <w:r w:rsidRPr="00A44504">
        <w:t>вонмем</w:t>
      </w:r>
      <w:proofErr w:type="spellEnd"/>
      <w:r w:rsidRPr="00A44504">
        <w:t xml:space="preserve"> святое возношение </w:t>
      </w:r>
      <w:proofErr w:type="gramStart"/>
      <w:r w:rsidRPr="00A44504">
        <w:t>во</w:t>
      </w:r>
      <w:proofErr w:type="gramEnd"/>
      <w:r w:rsidRPr="00A44504">
        <w:t xml:space="preserve"> смирении </w:t>
      </w:r>
      <w:proofErr w:type="spellStart"/>
      <w:r w:rsidRPr="00A44504">
        <w:t>приносити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С трезвенной и доброй душой будем внимать великой тайне, - призывает диакон. </w:t>
      </w:r>
    </w:p>
    <w:p w:rsidR="00A44504" w:rsidRPr="00A44504" w:rsidRDefault="00A44504" w:rsidP="00A44504">
      <w:proofErr w:type="gramStart"/>
      <w:r w:rsidRPr="00A44504">
        <w:t xml:space="preserve">(Принесем Господу) </w:t>
      </w:r>
      <w:r w:rsidRPr="00A44504">
        <w:rPr>
          <w:i/>
          <w:iCs/>
        </w:rPr>
        <w:t>"Милость, мир, жертву и пение"</w:t>
      </w:r>
      <w:r w:rsidRPr="00A44504">
        <w:t xml:space="preserve">, - отвечает хор, т.е. народ. </w:t>
      </w:r>
      <w:proofErr w:type="gramEnd"/>
    </w:p>
    <w:p w:rsidR="00A44504" w:rsidRPr="00A44504" w:rsidRDefault="00A44504" w:rsidP="00A44504">
      <w:r w:rsidRPr="00A44504">
        <w:t xml:space="preserve">Иерей посылает из алтаря к народу апостольское приветствие: "Благодать Господа нашего </w:t>
      </w:r>
      <w:proofErr w:type="spellStart"/>
      <w:r w:rsidRPr="00A44504">
        <w:t>Исуса</w:t>
      </w:r>
      <w:proofErr w:type="spellEnd"/>
      <w:r w:rsidRPr="00A44504">
        <w:t xml:space="preserve"> Христа, и любы Бога и Отца, и причастие </w:t>
      </w:r>
      <w:proofErr w:type="spellStart"/>
      <w:r w:rsidRPr="00A44504">
        <w:t>Святаго</w:t>
      </w:r>
      <w:proofErr w:type="spellEnd"/>
      <w:r w:rsidRPr="00A44504">
        <w:t xml:space="preserve"> Духа буди со всеми вами!" И ответствуют ему на то все: "И со Духом</w:t>
      </w:r>
      <w:proofErr w:type="gramStart"/>
      <w:r w:rsidRPr="00A44504">
        <w:t xml:space="preserve"> Т</w:t>
      </w:r>
      <w:proofErr w:type="gramEnd"/>
      <w:r w:rsidRPr="00A44504">
        <w:t xml:space="preserve">воим!" И алтарь, изображавший вертеп, или пещеру Рождества Христова, теперь уже горница, в которой была уготована вечеря. Престол, представлявший гроб, теперь уже трапеза, а не гроб. </w:t>
      </w:r>
    </w:p>
    <w:p w:rsidR="00A44504" w:rsidRPr="00A44504" w:rsidRDefault="00A44504" w:rsidP="00A44504">
      <w:r w:rsidRPr="00A44504">
        <w:t xml:space="preserve">Священник возглашает: </w:t>
      </w:r>
      <w:r w:rsidRPr="00A44504">
        <w:rPr>
          <w:b/>
          <w:bCs/>
          <w:i/>
          <w:iCs/>
        </w:rPr>
        <w:t>"Горе имеем сердца!"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И каждый из стоящих в храме, помышляя о том, что имеет совершиться, что в эту минуту Божественный чистый Агнец идет за него </w:t>
      </w:r>
      <w:proofErr w:type="spellStart"/>
      <w:r w:rsidRPr="00A44504">
        <w:t>заклаться</w:t>
      </w:r>
      <w:proofErr w:type="spellEnd"/>
      <w:r w:rsidRPr="00A44504">
        <w:t>, Божественная кровь</w:t>
      </w:r>
      <w:proofErr w:type="gramStart"/>
      <w:r w:rsidRPr="00A44504">
        <w:t xml:space="preserve"> С</w:t>
      </w:r>
      <w:proofErr w:type="gramEnd"/>
      <w:r w:rsidRPr="00A44504">
        <w:t xml:space="preserve">амого Господа готова пролиться в чашу, в его очищение, и все небесные Силы, </w:t>
      </w:r>
      <w:proofErr w:type="spellStart"/>
      <w:r w:rsidRPr="00A44504">
        <w:t>соединясь</w:t>
      </w:r>
      <w:proofErr w:type="spellEnd"/>
      <w:r w:rsidRPr="00A44504">
        <w:t xml:space="preserve"> с иереем, о нем молятся, - помышляя о том и стремясь сердцем от земли к небу, от тьмы к свету, восклицает за всеми: </w:t>
      </w:r>
      <w:r w:rsidRPr="00A44504">
        <w:rPr>
          <w:b/>
          <w:bCs/>
          <w:i/>
          <w:iCs/>
        </w:rPr>
        <w:t xml:space="preserve">"Имамы </w:t>
      </w:r>
      <w:proofErr w:type="gramStart"/>
      <w:r w:rsidRPr="00A44504">
        <w:rPr>
          <w:b/>
          <w:bCs/>
          <w:i/>
          <w:iCs/>
        </w:rPr>
        <w:t>ко</w:t>
      </w:r>
      <w:proofErr w:type="gramEnd"/>
      <w:r w:rsidRPr="00A44504">
        <w:rPr>
          <w:b/>
          <w:bCs/>
          <w:i/>
          <w:iCs/>
        </w:rPr>
        <w:t xml:space="preserve"> Господу!"</w:t>
      </w:r>
      <w:r w:rsidRPr="00A44504">
        <w:t xml:space="preserve"> </w:t>
      </w:r>
    </w:p>
    <w:p w:rsidR="00A44504" w:rsidRPr="00A44504" w:rsidRDefault="00A44504" w:rsidP="00A44504">
      <w:r w:rsidRPr="00A44504">
        <w:lastRenderedPageBreak/>
        <w:t xml:space="preserve">Мы возвысили свои сердца к Господу. К Его престолу, когда говорим эти слова вместе с клиром. </w:t>
      </w:r>
    </w:p>
    <w:p w:rsidR="00A44504" w:rsidRPr="00A44504" w:rsidRDefault="00A44504" w:rsidP="00A44504">
      <w:r w:rsidRPr="00A44504">
        <w:t xml:space="preserve">Подумаем, как страшно это слово. </w:t>
      </w:r>
    </w:p>
    <w:p w:rsidR="00A44504" w:rsidRPr="00A44504" w:rsidRDefault="00A44504" w:rsidP="00A44504">
      <w:r w:rsidRPr="00A44504">
        <w:t xml:space="preserve">Правда ли, что сердце наше у Бога, не лжем ли мы перед лицом св. тайны? </w:t>
      </w:r>
    </w:p>
    <w:p w:rsidR="00A44504" w:rsidRPr="00A44504" w:rsidRDefault="00A44504" w:rsidP="00A44504">
      <w:r w:rsidRPr="00A44504">
        <w:t xml:space="preserve">Не в другом ли месте наше сердце, там, в суете мирской, среди мишурных "сокровищ" мира? </w:t>
      </w:r>
    </w:p>
    <w:p w:rsidR="00A44504" w:rsidRPr="00A44504" w:rsidRDefault="00A44504" w:rsidP="00A44504">
      <w:r w:rsidRPr="00A44504">
        <w:t xml:space="preserve">Бог ли в эту минуту наше единое сокровище? </w:t>
      </w:r>
    </w:p>
    <w:p w:rsidR="00A44504" w:rsidRPr="00A44504" w:rsidRDefault="00A44504" w:rsidP="00A44504">
      <w:r w:rsidRPr="00A44504">
        <w:t xml:space="preserve">Если нет, то и слова наши "имамы </w:t>
      </w:r>
      <w:proofErr w:type="gramStart"/>
      <w:r w:rsidRPr="00A44504">
        <w:t>ко</w:t>
      </w:r>
      <w:proofErr w:type="gramEnd"/>
      <w:r w:rsidRPr="00A44504">
        <w:t xml:space="preserve"> Господу" лживы. </w:t>
      </w:r>
    </w:p>
    <w:p w:rsidR="00A44504" w:rsidRPr="00A44504" w:rsidRDefault="00A44504" w:rsidP="00A44504">
      <w:r w:rsidRPr="00A44504">
        <w:t xml:space="preserve">"Где сокровище ваше, там и сердце ваше", - говорит Евангелие.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>Благодарим Господа</w:t>
      </w:r>
      <w:r w:rsidRPr="00A44504">
        <w:t xml:space="preserve">, - возглашает священник, т.е. по переводу </w:t>
      </w:r>
      <w:proofErr w:type="gramStart"/>
      <w:r w:rsidRPr="00A44504">
        <w:t>с</w:t>
      </w:r>
      <w:proofErr w:type="gramEnd"/>
      <w:r w:rsidRPr="00A44504">
        <w:t xml:space="preserve"> греческого: "Будем совершать евхаристию: таинство благодарения".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>Достойно и праведно</w:t>
      </w:r>
      <w:r w:rsidRPr="00A44504">
        <w:t xml:space="preserve"> - есть </w:t>
      </w:r>
      <w:proofErr w:type="spellStart"/>
      <w:r w:rsidRPr="00A44504">
        <w:t>поклонятися</w:t>
      </w:r>
      <w:proofErr w:type="spellEnd"/>
      <w:r w:rsidRPr="00A44504">
        <w:t xml:space="preserve"> Отцу и Сыну, и Святому Духу, Троице единосущной и нераздельной. </w:t>
      </w:r>
    </w:p>
    <w:p w:rsidR="00A44504" w:rsidRPr="00A44504" w:rsidRDefault="00A44504" w:rsidP="00A44504">
      <w:r w:rsidRPr="00A44504">
        <w:t xml:space="preserve">Священник тайно читает молитву, где восхваляет Господа, удостоившего верных своих принять от рук их службу сию, когда ему предстоят тысячи архангелов тьмы (десятки тысяч) ангелов, херувимы и серафимы шестикрылые </w:t>
      </w:r>
      <w:proofErr w:type="spellStart"/>
      <w:r w:rsidRPr="00A44504">
        <w:t>многоочитые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 xml:space="preserve">Победную песнь </w:t>
      </w:r>
      <w:proofErr w:type="spellStart"/>
      <w:r w:rsidRPr="00A44504">
        <w:rPr>
          <w:i/>
          <w:iCs/>
        </w:rPr>
        <w:t>поюща</w:t>
      </w:r>
      <w:proofErr w:type="spellEnd"/>
      <w:r w:rsidRPr="00A44504">
        <w:rPr>
          <w:i/>
          <w:iCs/>
        </w:rPr>
        <w:t xml:space="preserve"> и вопиюща, </w:t>
      </w:r>
      <w:proofErr w:type="spellStart"/>
      <w:r w:rsidRPr="00A44504">
        <w:rPr>
          <w:i/>
          <w:iCs/>
        </w:rPr>
        <w:t>взывающа</w:t>
      </w:r>
      <w:proofErr w:type="spellEnd"/>
      <w:r w:rsidRPr="00A44504">
        <w:rPr>
          <w:i/>
          <w:iCs/>
        </w:rPr>
        <w:t xml:space="preserve"> и </w:t>
      </w:r>
      <w:proofErr w:type="spellStart"/>
      <w:r w:rsidRPr="00A44504">
        <w:rPr>
          <w:i/>
          <w:iCs/>
        </w:rPr>
        <w:t>глаголюща</w:t>
      </w:r>
      <w:proofErr w:type="spellEnd"/>
      <w:r w:rsidRPr="00A44504">
        <w:t xml:space="preserve"> ("</w:t>
      </w:r>
      <w:proofErr w:type="gramStart"/>
      <w:r w:rsidRPr="00A44504">
        <w:t>Воспевая</w:t>
      </w:r>
      <w:proofErr w:type="gramEnd"/>
      <w:r w:rsidRPr="00A44504">
        <w:t xml:space="preserve"> вопия, взывая и глаголя победную песнь"). </w:t>
      </w:r>
    </w:p>
    <w:p w:rsidR="00A44504" w:rsidRPr="00A44504" w:rsidRDefault="00A44504" w:rsidP="00A44504">
      <w:r w:rsidRPr="00A44504">
        <w:t xml:space="preserve">Последние слова священник </w:t>
      </w:r>
      <w:r w:rsidRPr="00A44504">
        <w:rPr>
          <w:b/>
          <w:bCs/>
        </w:rPr>
        <w:t>произносит вслух</w:t>
      </w:r>
      <w:r w:rsidRPr="00A44504">
        <w:t xml:space="preserve"> и в ответ ему - изнутри храма - гремит песнь серафимов, открытая пророку Исайи: </w:t>
      </w:r>
    </w:p>
    <w:p w:rsidR="00A44504" w:rsidRPr="00A44504" w:rsidRDefault="00A44504" w:rsidP="00A44504">
      <w:r w:rsidRPr="00A44504">
        <w:t xml:space="preserve">     - Свят, свят, свят Господь </w:t>
      </w:r>
      <w:proofErr w:type="spellStart"/>
      <w:r w:rsidRPr="00A44504">
        <w:t>Саваоф</w:t>
      </w:r>
      <w:proofErr w:type="spellEnd"/>
      <w:r w:rsidRPr="00A44504">
        <w:t xml:space="preserve">, </w:t>
      </w:r>
      <w:proofErr w:type="spellStart"/>
      <w:r w:rsidRPr="00A44504">
        <w:t>исполнь</w:t>
      </w:r>
      <w:proofErr w:type="spellEnd"/>
      <w:r w:rsidRPr="00A44504">
        <w:t xml:space="preserve"> небо и землю славы </w:t>
      </w:r>
      <w:proofErr w:type="spellStart"/>
      <w:r w:rsidRPr="00A44504">
        <w:t>Твоея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>И песнь отроков, встречающих Господа, идущего</w:t>
      </w:r>
      <w:proofErr w:type="gramStart"/>
      <w:r w:rsidRPr="00A44504">
        <w:t xml:space="preserve"> В</w:t>
      </w:r>
      <w:proofErr w:type="gramEnd"/>
      <w:r w:rsidRPr="00A44504">
        <w:t xml:space="preserve"> Иерусалим: </w:t>
      </w:r>
    </w:p>
    <w:p w:rsidR="00A44504" w:rsidRPr="00A44504" w:rsidRDefault="00A44504" w:rsidP="00A44504">
      <w:r w:rsidRPr="00A44504">
        <w:t xml:space="preserve">     - Осанна в </w:t>
      </w:r>
      <w:proofErr w:type="gramStart"/>
      <w:r w:rsidRPr="00A44504">
        <w:t>вышних</w:t>
      </w:r>
      <w:proofErr w:type="gramEnd"/>
      <w:r w:rsidRPr="00A44504">
        <w:t xml:space="preserve">, благословен </w:t>
      </w:r>
      <w:proofErr w:type="spellStart"/>
      <w:r w:rsidRPr="00A44504">
        <w:t>Грядый</w:t>
      </w:r>
      <w:proofErr w:type="spellEnd"/>
      <w:r w:rsidRPr="00A44504">
        <w:t xml:space="preserve"> во имя Господне. </w:t>
      </w:r>
    </w:p>
    <w:p w:rsidR="00A44504" w:rsidRPr="00A44504" w:rsidRDefault="00A44504" w:rsidP="00A44504">
      <w:r w:rsidRPr="00A44504">
        <w:t xml:space="preserve">Глубоко проникновенно изображает этот момент в своем стихотворении св. Григорий Богослов: </w:t>
      </w:r>
    </w:p>
    <w:p w:rsidR="00A44504" w:rsidRPr="00A44504" w:rsidRDefault="00A44504" w:rsidP="00A44504">
      <w:r w:rsidRPr="00A44504">
        <w:t xml:space="preserve">Зрел я, как при пенье "Осанна" Творцу </w:t>
      </w:r>
      <w:proofErr w:type="spellStart"/>
      <w:r w:rsidRPr="00A44504">
        <w:t>Саваофу</w:t>
      </w:r>
      <w:proofErr w:type="spellEnd"/>
      <w:r w:rsidRPr="00A44504">
        <w:br/>
        <w:t xml:space="preserve">Своды церковные </w:t>
      </w:r>
      <w:proofErr w:type="gramStart"/>
      <w:r w:rsidRPr="00A44504">
        <w:t>скрылись</w:t>
      </w:r>
      <w:proofErr w:type="gramEnd"/>
      <w:r w:rsidRPr="00A44504">
        <w:t xml:space="preserve"> и небо явилось </w:t>
      </w:r>
      <w:proofErr w:type="spellStart"/>
      <w:r w:rsidRPr="00A44504">
        <w:t>отверзто</w:t>
      </w:r>
      <w:proofErr w:type="spellEnd"/>
      <w:r w:rsidRPr="00A44504">
        <w:t>.</w:t>
      </w:r>
      <w:r w:rsidRPr="00A44504">
        <w:br/>
        <w:t>Огненный пламень блеснул, а за пламенем воинство Божие.</w:t>
      </w:r>
      <w:r w:rsidRPr="00A44504">
        <w:br/>
        <w:t>После же ангелов много увидел я лиц благолепных.</w:t>
      </w:r>
      <w:r w:rsidRPr="00A44504">
        <w:br/>
        <w:t>Было вещание их - как порывов огня клокотанье.</w:t>
      </w:r>
      <w:r w:rsidRPr="00A44504">
        <w:br/>
        <w:t>Ангелы в пламенных ризах сиянием алтарь наполняли.</w:t>
      </w:r>
      <w:r w:rsidRPr="00A44504">
        <w:br/>
      </w:r>
      <w:proofErr w:type="spellStart"/>
      <w:r w:rsidRPr="00A44504">
        <w:t>Шестокрылатые</w:t>
      </w:r>
      <w:proofErr w:type="spellEnd"/>
      <w:r w:rsidRPr="00A44504">
        <w:t xml:space="preserve"> лица священный огонь окружали.</w:t>
      </w:r>
      <w:r w:rsidRPr="00A44504">
        <w:br/>
        <w:t>И посреди их внезапно предстал светозарный Младенец</w:t>
      </w:r>
      <w:bookmarkStart w:id="6" w:name="7_"/>
      <w:r w:rsidRPr="00A44504">
        <w:rPr>
          <w:b/>
          <w:bCs/>
        </w:rPr>
        <w:t> </w:t>
      </w:r>
      <w:bookmarkEnd w:id="6"/>
      <w:r w:rsidRPr="00A44504">
        <w:fldChar w:fldCharType="begin"/>
      </w:r>
      <w:r w:rsidRPr="00A44504">
        <w:instrText xml:space="preserve"> HYPERLINK "http://old.kirovold.ru/books/liturgy.htm" \l "7"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(7)</w:t>
      </w:r>
      <w:r w:rsidRPr="00A44504">
        <w:fldChar w:fldCharType="end"/>
      </w:r>
      <w:r w:rsidRPr="00A44504">
        <w:t>.</w:t>
      </w:r>
      <w:r w:rsidRPr="00A44504">
        <w:br/>
        <w:t xml:space="preserve">Вихрем взметнулся небесный огонь и облек иерея. </w:t>
      </w:r>
    </w:p>
    <w:p w:rsidR="00A44504" w:rsidRPr="00A44504" w:rsidRDefault="00A44504" w:rsidP="00A44504">
      <w:r w:rsidRPr="00A44504">
        <w:t xml:space="preserve">Проникнемся благоговением к этой минуте и еще раз усилием воли отгоним от себя всякую житейскую мысль.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 xml:space="preserve">Осанна в </w:t>
      </w:r>
      <w:proofErr w:type="gramStart"/>
      <w:r w:rsidRPr="00A44504">
        <w:rPr>
          <w:i/>
          <w:iCs/>
        </w:rPr>
        <w:t>вышних</w:t>
      </w:r>
      <w:proofErr w:type="gramEnd"/>
      <w:r w:rsidRPr="00A44504">
        <w:t xml:space="preserve">, - поем мы, встречая с серафимами своего Царя. </w:t>
      </w:r>
    </w:p>
    <w:p w:rsidR="00A44504" w:rsidRPr="00A44504" w:rsidRDefault="00A44504" w:rsidP="00A44504">
      <w:r w:rsidRPr="00A44504">
        <w:t xml:space="preserve">"Вознесись теперь на серафимскую высоту. Ты можешь, если захочешь", - говорит Златоуст. </w:t>
      </w:r>
    </w:p>
    <w:p w:rsidR="00A44504" w:rsidRPr="00A44504" w:rsidRDefault="00A44504" w:rsidP="00A44504">
      <w:r w:rsidRPr="00A44504">
        <w:lastRenderedPageBreak/>
        <w:t xml:space="preserve">Да, можешь! </w:t>
      </w:r>
    </w:p>
    <w:p w:rsidR="00A44504" w:rsidRPr="00A44504" w:rsidRDefault="00A44504" w:rsidP="00A44504">
      <w:proofErr w:type="gramStart"/>
      <w:r w:rsidRPr="00A44504">
        <w:t>"Припомни только и собери в памяти своей все прекраснейшее, что видал ты на земле и чем восхищался, и представь себе только то, что потому было оно прекраснейшее, что было некое отражение великой небесной красоты, мелькнувший край одной только ризы Божией, и вознесется душа твоя сама собой к источнику и лону вечной красоты, и воспоет победную песнь, повергаясь вместе с серафимами</w:t>
      </w:r>
      <w:proofErr w:type="gramEnd"/>
      <w:r w:rsidRPr="00A44504">
        <w:t xml:space="preserve">, перед вечным престолом Всевышнего". </w:t>
      </w:r>
    </w:p>
    <w:p w:rsidR="00A44504" w:rsidRPr="00A44504" w:rsidRDefault="00A44504" w:rsidP="00A44504">
      <w:r w:rsidRPr="00A44504">
        <w:t>Священник тайно молится, вспоминая святую сионскую вечерю, когда Господь в нощь, в ней же "</w:t>
      </w:r>
      <w:proofErr w:type="spellStart"/>
      <w:r w:rsidRPr="00A44504">
        <w:t>предаяшеся</w:t>
      </w:r>
      <w:proofErr w:type="spellEnd"/>
      <w:r w:rsidRPr="00A44504">
        <w:t>, паче же</w:t>
      </w:r>
      <w:proofErr w:type="gramStart"/>
      <w:r w:rsidRPr="00A44504">
        <w:t xml:space="preserve"> С</w:t>
      </w:r>
      <w:proofErr w:type="gramEnd"/>
      <w:r w:rsidRPr="00A44504">
        <w:t xml:space="preserve">ам Себе </w:t>
      </w:r>
      <w:proofErr w:type="spellStart"/>
      <w:r w:rsidRPr="00A44504">
        <w:t>предаяше</w:t>
      </w:r>
      <w:proofErr w:type="spellEnd"/>
      <w:r w:rsidRPr="00A44504">
        <w:t xml:space="preserve"> за </w:t>
      </w:r>
      <w:proofErr w:type="spellStart"/>
      <w:r w:rsidRPr="00A44504">
        <w:t>мирский</w:t>
      </w:r>
      <w:proofErr w:type="spellEnd"/>
      <w:r w:rsidRPr="00A44504">
        <w:t xml:space="preserve"> живот, прием хлеб святыми своими и пречистыми и непорочными руками, благодарив и благословив, освятив, </w:t>
      </w:r>
      <w:proofErr w:type="spellStart"/>
      <w:r w:rsidRPr="00A44504">
        <w:t>преломь</w:t>
      </w:r>
      <w:proofErr w:type="spellEnd"/>
      <w:r w:rsidRPr="00A44504">
        <w:t xml:space="preserve">, даст святым своим ученикам и апостолам". </w:t>
      </w:r>
    </w:p>
    <w:p w:rsidR="00A44504" w:rsidRPr="00A44504" w:rsidRDefault="00A44504" w:rsidP="00A44504">
      <w:r w:rsidRPr="00A44504">
        <w:t>И затем возглашает вслух слова Господа, которые Он "рек", преломляя хлеб: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b/>
          <w:bCs/>
          <w:i/>
          <w:iCs/>
        </w:rPr>
        <w:t>Приимите</w:t>
      </w:r>
      <w:proofErr w:type="spellEnd"/>
      <w:r w:rsidRPr="00A44504">
        <w:rPr>
          <w:b/>
          <w:bCs/>
          <w:i/>
          <w:iCs/>
        </w:rPr>
        <w:t xml:space="preserve"> и </w:t>
      </w:r>
      <w:proofErr w:type="spellStart"/>
      <w:r w:rsidRPr="00A44504">
        <w:rPr>
          <w:b/>
          <w:bCs/>
          <w:i/>
          <w:iCs/>
        </w:rPr>
        <w:t>ядите</w:t>
      </w:r>
      <w:proofErr w:type="spellEnd"/>
      <w:r w:rsidRPr="00A44504">
        <w:rPr>
          <w:b/>
          <w:bCs/>
          <w:i/>
          <w:iCs/>
        </w:rPr>
        <w:t xml:space="preserve">, се есть Тело Мое, еже за вы ломимое, </w:t>
      </w:r>
      <w:proofErr w:type="gramStart"/>
      <w:r w:rsidRPr="00A44504">
        <w:rPr>
          <w:b/>
          <w:bCs/>
          <w:i/>
          <w:iCs/>
        </w:rPr>
        <w:t>во</w:t>
      </w:r>
      <w:proofErr w:type="gramEnd"/>
      <w:r w:rsidRPr="00A44504">
        <w:rPr>
          <w:b/>
          <w:bCs/>
          <w:i/>
          <w:iCs/>
        </w:rPr>
        <w:t xml:space="preserve"> оставление грехов.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     - Аминь! - возглашает лик - народ. </w:t>
      </w:r>
    </w:p>
    <w:p w:rsidR="00A44504" w:rsidRPr="00A44504" w:rsidRDefault="00A44504" w:rsidP="00A44504">
      <w:r w:rsidRPr="00A44504">
        <w:t xml:space="preserve">     - </w:t>
      </w:r>
      <w:proofErr w:type="spellStart"/>
      <w:r w:rsidRPr="00A44504">
        <w:rPr>
          <w:b/>
          <w:bCs/>
          <w:i/>
          <w:iCs/>
        </w:rPr>
        <w:t>Пийте</w:t>
      </w:r>
      <w:proofErr w:type="spellEnd"/>
      <w:r w:rsidRPr="00A44504">
        <w:rPr>
          <w:b/>
          <w:bCs/>
          <w:i/>
          <w:iCs/>
        </w:rPr>
        <w:t xml:space="preserve"> от </w:t>
      </w:r>
      <w:proofErr w:type="spellStart"/>
      <w:r w:rsidRPr="00A44504">
        <w:rPr>
          <w:b/>
          <w:bCs/>
          <w:i/>
          <w:iCs/>
        </w:rPr>
        <w:t>нея</w:t>
      </w:r>
      <w:proofErr w:type="spellEnd"/>
      <w:r w:rsidRPr="00A44504">
        <w:rPr>
          <w:b/>
          <w:bCs/>
          <w:i/>
          <w:iCs/>
        </w:rPr>
        <w:t xml:space="preserve"> </w:t>
      </w:r>
      <w:proofErr w:type="spellStart"/>
      <w:r w:rsidRPr="00A44504">
        <w:rPr>
          <w:b/>
          <w:bCs/>
          <w:i/>
          <w:iCs/>
        </w:rPr>
        <w:t>вси</w:t>
      </w:r>
      <w:proofErr w:type="spellEnd"/>
      <w:r w:rsidRPr="00A44504">
        <w:rPr>
          <w:b/>
          <w:bCs/>
          <w:i/>
          <w:iCs/>
        </w:rPr>
        <w:t xml:space="preserve">, се есть Кровь Моя </w:t>
      </w:r>
      <w:proofErr w:type="spellStart"/>
      <w:r w:rsidRPr="00A44504">
        <w:rPr>
          <w:b/>
          <w:bCs/>
          <w:i/>
          <w:iCs/>
        </w:rPr>
        <w:t>Новаго</w:t>
      </w:r>
      <w:proofErr w:type="spellEnd"/>
      <w:r w:rsidRPr="00A44504">
        <w:rPr>
          <w:b/>
          <w:bCs/>
          <w:i/>
          <w:iCs/>
        </w:rPr>
        <w:t xml:space="preserve"> Завета, </w:t>
      </w:r>
      <w:proofErr w:type="spellStart"/>
      <w:r w:rsidRPr="00A44504">
        <w:rPr>
          <w:b/>
          <w:bCs/>
          <w:i/>
          <w:iCs/>
        </w:rPr>
        <w:t>яже</w:t>
      </w:r>
      <w:proofErr w:type="spellEnd"/>
      <w:r w:rsidRPr="00A44504">
        <w:rPr>
          <w:b/>
          <w:bCs/>
          <w:i/>
          <w:iCs/>
        </w:rPr>
        <w:t xml:space="preserve"> за вы и за </w:t>
      </w:r>
      <w:proofErr w:type="spellStart"/>
      <w:r w:rsidRPr="00A44504">
        <w:rPr>
          <w:b/>
          <w:bCs/>
          <w:i/>
          <w:iCs/>
        </w:rPr>
        <w:t>многи</w:t>
      </w:r>
      <w:proofErr w:type="spellEnd"/>
      <w:r w:rsidRPr="00A44504">
        <w:rPr>
          <w:b/>
          <w:bCs/>
          <w:i/>
          <w:iCs/>
        </w:rPr>
        <w:t xml:space="preserve"> изливаемая, </w:t>
      </w:r>
      <w:proofErr w:type="gramStart"/>
      <w:r w:rsidRPr="00A44504">
        <w:rPr>
          <w:b/>
          <w:bCs/>
          <w:i/>
          <w:iCs/>
        </w:rPr>
        <w:t>во</w:t>
      </w:r>
      <w:proofErr w:type="gramEnd"/>
      <w:r w:rsidRPr="00A44504">
        <w:rPr>
          <w:b/>
          <w:bCs/>
          <w:i/>
          <w:iCs/>
        </w:rPr>
        <w:t xml:space="preserve"> оставление грехов.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     - Аминь! </w:t>
      </w:r>
    </w:p>
    <w:p w:rsidR="00A44504" w:rsidRPr="00A44504" w:rsidRDefault="00A44504" w:rsidP="00A44504">
      <w:r w:rsidRPr="00A44504">
        <w:t>Как глаголам</w:t>
      </w:r>
      <w:proofErr w:type="gramStart"/>
      <w:r w:rsidRPr="00A44504">
        <w:t xml:space="preserve"> С</w:t>
      </w:r>
      <w:proofErr w:type="gramEnd"/>
      <w:r w:rsidRPr="00A44504">
        <w:t>амого Спасителя, внемлет собрание раздающимся из алтаря святым словам. Наступает минута жертвоприношения. Алтарь уже не горница, престол уже не трапеза: он - жертвенник, он - та Голгофа, на которой принес Себя в жертву за нас Сын Божий.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b/>
          <w:bCs/>
          <w:i/>
          <w:iCs/>
        </w:rPr>
        <w:t>Твоя от</w:t>
      </w:r>
      <w:proofErr w:type="gramStart"/>
      <w:r w:rsidRPr="00A44504">
        <w:rPr>
          <w:b/>
          <w:bCs/>
          <w:i/>
          <w:iCs/>
        </w:rPr>
        <w:t xml:space="preserve"> Т</w:t>
      </w:r>
      <w:proofErr w:type="gramEnd"/>
      <w:r w:rsidRPr="00A44504">
        <w:rPr>
          <w:b/>
          <w:bCs/>
          <w:i/>
          <w:iCs/>
        </w:rPr>
        <w:t xml:space="preserve">воих, к Тебе </w:t>
      </w:r>
      <w:proofErr w:type="spellStart"/>
      <w:r w:rsidRPr="00A44504">
        <w:rPr>
          <w:b/>
          <w:bCs/>
          <w:i/>
          <w:iCs/>
        </w:rPr>
        <w:t>приносяще</w:t>
      </w:r>
      <w:proofErr w:type="spellEnd"/>
      <w:r w:rsidRPr="00A44504">
        <w:rPr>
          <w:b/>
          <w:bCs/>
          <w:i/>
          <w:iCs/>
        </w:rPr>
        <w:t>, о всех и за вся</w:t>
      </w:r>
      <w:r w:rsidRPr="00A44504">
        <w:t xml:space="preserve">, - возглашает священник. </w:t>
      </w:r>
    </w:p>
    <w:p w:rsidR="00A44504" w:rsidRPr="00A44504" w:rsidRDefault="00A44504" w:rsidP="00A44504">
      <w:r w:rsidRPr="00A44504">
        <w:t xml:space="preserve">А народ доканчивает: </w:t>
      </w:r>
      <w:bookmarkStart w:id="7" w:name="_GoBack"/>
      <w:bookmarkEnd w:id="7"/>
    </w:p>
    <w:p w:rsidR="00A44504" w:rsidRPr="00A44504" w:rsidRDefault="00A44504" w:rsidP="00A44504">
      <w:r w:rsidRPr="00A44504">
        <w:t xml:space="preserve">     - Поем </w:t>
      </w:r>
      <w:proofErr w:type="spellStart"/>
      <w:r w:rsidRPr="00A44504">
        <w:t>Тя</w:t>
      </w:r>
      <w:proofErr w:type="spellEnd"/>
      <w:r w:rsidRPr="00A44504">
        <w:t xml:space="preserve">, благословим </w:t>
      </w:r>
      <w:proofErr w:type="spellStart"/>
      <w:r w:rsidRPr="00A44504">
        <w:t>Тя</w:t>
      </w:r>
      <w:proofErr w:type="spellEnd"/>
      <w:r w:rsidRPr="00A44504">
        <w:t xml:space="preserve">, благодарим </w:t>
      </w:r>
      <w:proofErr w:type="spellStart"/>
      <w:r w:rsidRPr="00A44504">
        <w:t>Тя</w:t>
      </w:r>
      <w:proofErr w:type="spellEnd"/>
      <w:r w:rsidRPr="00A44504">
        <w:t xml:space="preserve">, Господи, </w:t>
      </w:r>
      <w:proofErr w:type="spellStart"/>
      <w:r w:rsidRPr="00A44504">
        <w:t>молимтися</w:t>
      </w:r>
      <w:proofErr w:type="spellEnd"/>
      <w:r w:rsidRPr="00A44504">
        <w:t xml:space="preserve">, Боже наш. </w:t>
      </w:r>
    </w:p>
    <w:p w:rsidR="00A44504" w:rsidRPr="00A44504" w:rsidRDefault="00A44504" w:rsidP="00A44504">
      <w:r w:rsidRPr="00A44504">
        <w:t>То есть, мы не имеем ничего собственного, чем бы достойно могли выразить Тебе, Боже, Отче, благодарность за</w:t>
      </w:r>
      <w:proofErr w:type="gramStart"/>
      <w:r w:rsidRPr="00A44504">
        <w:t xml:space="preserve"> Т</w:t>
      </w:r>
      <w:proofErr w:type="gramEnd"/>
      <w:r w:rsidRPr="00A44504">
        <w:t>вои благодеяния, явленные нам в Единородном Сыне Твоем; потому в знамение нашей благодарности приносим Тебе</w:t>
      </w:r>
      <w:proofErr w:type="gramStart"/>
      <w:r w:rsidRPr="00A44504">
        <w:t xml:space="preserve"> Т</w:t>
      </w:r>
      <w:proofErr w:type="gramEnd"/>
      <w:r w:rsidRPr="00A44504">
        <w:t xml:space="preserve">воя, Твои же дары, сей хлеб и сие вино, </w:t>
      </w:r>
      <w:r w:rsidRPr="00A44504">
        <w:rPr>
          <w:b/>
          <w:bCs/>
          <w:i/>
          <w:iCs/>
        </w:rPr>
        <w:t>от Твоих</w:t>
      </w:r>
      <w:r w:rsidRPr="00A44504">
        <w:t xml:space="preserve">, т.е. из бесчисленно многих Твоих даров избранные, по завещанию Твоего Сына: приносим </w:t>
      </w:r>
      <w:r w:rsidRPr="00A44504">
        <w:rPr>
          <w:b/>
          <w:bCs/>
          <w:i/>
          <w:iCs/>
        </w:rPr>
        <w:t>о всех людях и за все Твои благодеяния</w:t>
      </w:r>
      <w:r w:rsidRPr="00A44504">
        <w:t xml:space="preserve">. И, принося, Тебя воспеваем, Тебя благодарим, благословляем и молимся Тебе. </w:t>
      </w:r>
    </w:p>
    <w:p w:rsidR="00A44504" w:rsidRPr="00A44504" w:rsidRDefault="00A44504" w:rsidP="00A44504">
      <w:r w:rsidRPr="00A44504">
        <w:t xml:space="preserve">В эту минуту совершается величайшая тайна, к какой с ужасом приникают ангелы: хлеб и вино претворяются в тело и кровь Господа. </w:t>
      </w:r>
    </w:p>
    <w:p w:rsidR="00A44504" w:rsidRPr="00A44504" w:rsidRDefault="00A44504" w:rsidP="00A44504">
      <w:r w:rsidRPr="00A44504">
        <w:rPr>
          <w:i/>
          <w:iCs/>
        </w:rPr>
        <w:t>В то страшное мгновение</w:t>
      </w:r>
      <w:r w:rsidRPr="00A44504">
        <w:t>, - пишет св. Григорий Богослов, - видел я: еще ангел явился,</w:t>
      </w:r>
      <w:r w:rsidRPr="00A44504">
        <w:br/>
      </w:r>
      <w:proofErr w:type="gramStart"/>
      <w:r w:rsidRPr="00A44504">
        <w:t>Нож</w:t>
      </w:r>
      <w:proofErr w:type="gramEnd"/>
      <w:r w:rsidRPr="00A44504">
        <w:t xml:space="preserve"> держащий в руке, и принял и заклал он Младенца:</w:t>
      </w:r>
      <w:r w:rsidRPr="00A44504">
        <w:br/>
        <w:t xml:space="preserve">Кровь </w:t>
      </w:r>
      <w:proofErr w:type="spellStart"/>
      <w:r w:rsidRPr="00A44504">
        <w:t>пролилася</w:t>
      </w:r>
      <w:proofErr w:type="spellEnd"/>
      <w:r w:rsidRPr="00A44504">
        <w:t xml:space="preserve"> в потир, а нетленное Тело Христово</w:t>
      </w:r>
      <w:r w:rsidRPr="00A44504">
        <w:br/>
      </w:r>
      <w:r w:rsidRPr="00A44504">
        <w:rPr>
          <w:i/>
          <w:iCs/>
        </w:rPr>
        <w:t>Ангел тогда разделил, полагая на дискос над хлебом.</w:t>
      </w:r>
      <w:r w:rsidRPr="00A44504">
        <w:br/>
        <w:t xml:space="preserve">И </w:t>
      </w:r>
      <w:proofErr w:type="spellStart"/>
      <w:r w:rsidRPr="00A44504">
        <w:t>совершилася</w:t>
      </w:r>
      <w:proofErr w:type="spellEnd"/>
      <w:r w:rsidRPr="00A44504">
        <w:t xml:space="preserve"> вдруг литургии Божественной тайна:</w:t>
      </w:r>
      <w:r w:rsidRPr="00A44504">
        <w:br/>
        <w:t>Хлеб претворился воистину в Тело Спасителя мира;</w:t>
      </w:r>
      <w:r w:rsidRPr="00A44504">
        <w:br/>
      </w:r>
      <w:r w:rsidRPr="00A44504">
        <w:rPr>
          <w:i/>
          <w:iCs/>
        </w:rPr>
        <w:t>Стало вино, что в потире, святейшею кровью Христовой...</w:t>
      </w:r>
      <w:r w:rsidRPr="00A44504">
        <w:t xml:space="preserve"> </w:t>
      </w:r>
    </w:p>
    <w:p w:rsidR="00A44504" w:rsidRPr="00A44504" w:rsidRDefault="00A44504" w:rsidP="00A44504">
      <w:r w:rsidRPr="00A44504">
        <w:lastRenderedPageBreak/>
        <w:t xml:space="preserve">Заглянем благоговейно за раскрытую завесу и увидим, что делают там священнослужители. </w:t>
      </w:r>
    </w:p>
    <w:p w:rsidR="00A44504" w:rsidRPr="00A44504" w:rsidRDefault="00A44504" w:rsidP="00A44504">
      <w:r w:rsidRPr="00A44504">
        <w:t>"</w:t>
      </w:r>
      <w:proofErr w:type="gramStart"/>
      <w:r w:rsidRPr="00A44504">
        <w:t>Стоит здесь священник не огнь сводя</w:t>
      </w:r>
      <w:proofErr w:type="gramEnd"/>
      <w:r w:rsidRPr="00A44504">
        <w:t xml:space="preserve">, но Дух </w:t>
      </w:r>
      <w:proofErr w:type="spellStart"/>
      <w:r w:rsidRPr="00A44504">
        <w:t>Святый</w:t>
      </w:r>
      <w:proofErr w:type="spellEnd"/>
      <w:r w:rsidRPr="00A44504">
        <w:t xml:space="preserve">, молится он долго, но благодать </w:t>
      </w:r>
      <w:proofErr w:type="spellStart"/>
      <w:r w:rsidRPr="00A44504">
        <w:t>нашедша</w:t>
      </w:r>
      <w:proofErr w:type="spellEnd"/>
      <w:r w:rsidRPr="00A44504">
        <w:t xml:space="preserve"> на Жертву - души всех </w:t>
      </w:r>
      <w:proofErr w:type="spellStart"/>
      <w:r w:rsidRPr="00A44504">
        <w:t>воспалити</w:t>
      </w:r>
      <w:proofErr w:type="spellEnd"/>
      <w:r w:rsidRPr="00A44504">
        <w:t xml:space="preserve"> и </w:t>
      </w:r>
      <w:proofErr w:type="spellStart"/>
      <w:r w:rsidRPr="00A44504">
        <w:t>сребра</w:t>
      </w:r>
      <w:proofErr w:type="spellEnd"/>
      <w:r w:rsidRPr="00A44504">
        <w:t xml:space="preserve"> </w:t>
      </w:r>
      <w:proofErr w:type="spellStart"/>
      <w:r w:rsidRPr="00A44504">
        <w:t>разженна</w:t>
      </w:r>
      <w:proofErr w:type="spellEnd"/>
      <w:r w:rsidRPr="00A44504">
        <w:t xml:space="preserve"> светлее их покажет"</w:t>
      </w:r>
      <w:bookmarkStart w:id="8" w:name="8_"/>
      <w:r w:rsidRPr="00A44504">
        <w:rPr>
          <w:b/>
          <w:bCs/>
        </w:rPr>
        <w:t> </w:t>
      </w:r>
      <w:bookmarkEnd w:id="8"/>
      <w:r w:rsidRPr="00A44504">
        <w:fldChar w:fldCharType="begin"/>
      </w:r>
      <w:r w:rsidRPr="00A44504">
        <w:instrText xml:space="preserve"> HYPERLINK "http://old.kirovold.ru/books/liturgy.htm" \l "8"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(8)</w:t>
      </w:r>
      <w:r w:rsidRPr="00A44504">
        <w:fldChar w:fldCharType="end"/>
      </w:r>
      <w:r w:rsidRPr="00A44504">
        <w:t xml:space="preserve">. </w:t>
      </w:r>
    </w:p>
    <w:p w:rsidR="00A44504" w:rsidRPr="00A44504" w:rsidRDefault="00A44504" w:rsidP="00A44504">
      <w:r w:rsidRPr="00A44504">
        <w:t xml:space="preserve">О чем молится священник? </w:t>
      </w:r>
    </w:p>
    <w:p w:rsidR="00A44504" w:rsidRPr="00A44504" w:rsidRDefault="00A44504" w:rsidP="00A44504">
      <w:r w:rsidRPr="00A44504">
        <w:t xml:space="preserve">Он молится - благословить, освятить Дары, </w:t>
      </w:r>
      <w:proofErr w:type="spellStart"/>
      <w:r w:rsidRPr="00A44504">
        <w:t>соделать</w:t>
      </w:r>
      <w:proofErr w:type="spellEnd"/>
      <w:r w:rsidRPr="00A44504">
        <w:t xml:space="preserve"> хлеб самим честным Телом Христовым, Чашу - пречистой Кровью Христовой. </w:t>
      </w:r>
    </w:p>
    <w:p w:rsidR="00A44504" w:rsidRPr="00A44504" w:rsidRDefault="00A44504" w:rsidP="00A44504">
      <w:r w:rsidRPr="00A44504">
        <w:t xml:space="preserve">     - Еще приносим Тебе, - тайно молится священник, - это словесное и бескровное служение (т.е. служение жертвы </w:t>
      </w:r>
      <w:proofErr w:type="spellStart"/>
      <w:r w:rsidRPr="00A44504">
        <w:t>тайнодейственными</w:t>
      </w:r>
      <w:proofErr w:type="spellEnd"/>
      <w:r w:rsidRPr="00A44504">
        <w:t xml:space="preserve"> словами, без пролития крови совершаемое) и просим, и молим, и униженно умоляем: </w:t>
      </w:r>
      <w:proofErr w:type="spellStart"/>
      <w:r w:rsidRPr="00A44504">
        <w:t>ниспосли</w:t>
      </w:r>
      <w:proofErr w:type="spellEnd"/>
      <w:r w:rsidRPr="00A44504">
        <w:t xml:space="preserve"> Духа</w:t>
      </w:r>
      <w:proofErr w:type="gramStart"/>
      <w:r w:rsidRPr="00A44504">
        <w:t xml:space="preserve"> Т</w:t>
      </w:r>
      <w:proofErr w:type="gramEnd"/>
      <w:r w:rsidRPr="00A44504">
        <w:t xml:space="preserve">воего </w:t>
      </w:r>
      <w:proofErr w:type="spellStart"/>
      <w:r w:rsidRPr="00A44504">
        <w:t>Святаго</w:t>
      </w:r>
      <w:proofErr w:type="spellEnd"/>
      <w:r w:rsidRPr="00A44504">
        <w:t xml:space="preserve"> на нас и на предлежащие Дары сия. </w:t>
      </w:r>
    </w:p>
    <w:p w:rsidR="00A44504" w:rsidRPr="00A44504" w:rsidRDefault="00A44504" w:rsidP="00A44504">
      <w:r w:rsidRPr="00A44504">
        <w:t>Священник и диакон читают тропарь 3-го часа:</w:t>
      </w:r>
      <w:r w:rsidRPr="00A44504">
        <w:br/>
        <w:t xml:space="preserve">     - Господи, иже </w:t>
      </w:r>
      <w:proofErr w:type="spellStart"/>
      <w:r w:rsidRPr="00A44504">
        <w:t>Пресвятый</w:t>
      </w:r>
      <w:proofErr w:type="spellEnd"/>
      <w:proofErr w:type="gramStart"/>
      <w:r w:rsidRPr="00A44504">
        <w:t xml:space="preserve"> С</w:t>
      </w:r>
      <w:proofErr w:type="gramEnd"/>
      <w:r w:rsidRPr="00A44504">
        <w:t xml:space="preserve">вой Дух в третий час апостолом Своим </w:t>
      </w:r>
      <w:proofErr w:type="spellStart"/>
      <w:r w:rsidRPr="00A44504">
        <w:t>пославыи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Перед произнесением </w:t>
      </w:r>
      <w:proofErr w:type="spellStart"/>
      <w:r w:rsidRPr="00A44504">
        <w:t>освятительных</w:t>
      </w:r>
      <w:proofErr w:type="spellEnd"/>
      <w:r w:rsidRPr="00A44504">
        <w:t xml:space="preserve"> слов: </w:t>
      </w:r>
      <w:r w:rsidRPr="00A44504">
        <w:rPr>
          <w:i/>
          <w:iCs/>
        </w:rPr>
        <w:t xml:space="preserve">"Сотвори </w:t>
      </w:r>
      <w:proofErr w:type="gramStart"/>
      <w:r w:rsidRPr="00A44504">
        <w:rPr>
          <w:i/>
          <w:iCs/>
        </w:rPr>
        <w:t>хлеб</w:t>
      </w:r>
      <w:proofErr w:type="gramEnd"/>
      <w:r w:rsidRPr="00A44504">
        <w:rPr>
          <w:i/>
          <w:iCs/>
        </w:rPr>
        <w:t xml:space="preserve"> сей..."</w:t>
      </w:r>
      <w:r w:rsidRPr="00A44504">
        <w:t xml:space="preserve"> - диакон, наклоняя голову и </w:t>
      </w:r>
      <w:proofErr w:type="spellStart"/>
      <w:r w:rsidRPr="00A44504">
        <w:t>показуя</w:t>
      </w:r>
      <w:proofErr w:type="spellEnd"/>
      <w:r w:rsidRPr="00A44504">
        <w:t xml:space="preserve"> орарем на святой хлеб, говорит: </w:t>
      </w:r>
      <w:r w:rsidRPr="00A44504">
        <w:rPr>
          <w:i/>
          <w:iCs/>
        </w:rPr>
        <w:t xml:space="preserve">"Благослови, </w:t>
      </w:r>
      <w:proofErr w:type="spellStart"/>
      <w:r w:rsidRPr="00A44504">
        <w:rPr>
          <w:i/>
          <w:iCs/>
        </w:rPr>
        <w:t>владыко</w:t>
      </w:r>
      <w:proofErr w:type="spellEnd"/>
      <w:r w:rsidRPr="00A44504">
        <w:rPr>
          <w:i/>
          <w:iCs/>
        </w:rPr>
        <w:t xml:space="preserve">, </w:t>
      </w:r>
      <w:proofErr w:type="spellStart"/>
      <w:r w:rsidRPr="00A44504">
        <w:rPr>
          <w:i/>
          <w:iCs/>
        </w:rPr>
        <w:t>святый</w:t>
      </w:r>
      <w:proofErr w:type="spellEnd"/>
      <w:r w:rsidRPr="00A44504">
        <w:rPr>
          <w:i/>
          <w:iCs/>
        </w:rPr>
        <w:t xml:space="preserve"> хлеб сей"</w:t>
      </w:r>
      <w:r w:rsidRPr="00A44504">
        <w:t xml:space="preserve">. </w:t>
      </w:r>
    </w:p>
    <w:p w:rsidR="00A44504" w:rsidRPr="00A44504" w:rsidRDefault="00A44504" w:rsidP="00A44504">
      <w:r w:rsidRPr="00A44504">
        <w:t xml:space="preserve">И священник, произнося сии слова, благословляет хлеб, т.е. осеняет крестным знамением со словами освящения. </w:t>
      </w:r>
    </w:p>
    <w:p w:rsidR="00A44504" w:rsidRPr="00A44504" w:rsidRDefault="00A44504" w:rsidP="00A44504">
      <w:r w:rsidRPr="00A44504">
        <w:t xml:space="preserve">Потом диакон, </w:t>
      </w:r>
      <w:proofErr w:type="spellStart"/>
      <w:r w:rsidRPr="00A44504">
        <w:t>указуя</w:t>
      </w:r>
      <w:proofErr w:type="spellEnd"/>
      <w:r w:rsidRPr="00A44504">
        <w:t xml:space="preserve"> на чашу, говорит: </w:t>
      </w:r>
      <w:r w:rsidRPr="00A44504">
        <w:rPr>
          <w:i/>
          <w:iCs/>
        </w:rPr>
        <w:t xml:space="preserve">"Благослови, </w:t>
      </w:r>
      <w:proofErr w:type="spellStart"/>
      <w:r w:rsidRPr="00A44504">
        <w:rPr>
          <w:i/>
          <w:iCs/>
        </w:rPr>
        <w:t>владыко</w:t>
      </w:r>
      <w:proofErr w:type="spellEnd"/>
      <w:r w:rsidRPr="00A44504">
        <w:rPr>
          <w:i/>
          <w:iCs/>
        </w:rPr>
        <w:t>, святую чашу"</w:t>
      </w:r>
      <w:r w:rsidRPr="00A44504">
        <w:t xml:space="preserve">, - и священник, произнося над ней </w:t>
      </w:r>
      <w:proofErr w:type="spellStart"/>
      <w:r w:rsidRPr="00A44504">
        <w:t>освятительные</w:t>
      </w:r>
      <w:proofErr w:type="spellEnd"/>
      <w:r w:rsidRPr="00A44504">
        <w:t xml:space="preserve"> слова, благословляет ее, т.е. осеняет крестным знамением. </w:t>
      </w:r>
      <w:r w:rsidRPr="00A44504">
        <w:rPr>
          <w:i/>
          <w:iCs/>
        </w:rPr>
        <w:t xml:space="preserve">"Благослови, </w:t>
      </w:r>
      <w:proofErr w:type="spellStart"/>
      <w:r w:rsidRPr="00A44504">
        <w:rPr>
          <w:i/>
          <w:iCs/>
        </w:rPr>
        <w:t>владыко</w:t>
      </w:r>
      <w:proofErr w:type="spellEnd"/>
      <w:r w:rsidRPr="00A44504">
        <w:rPr>
          <w:i/>
          <w:iCs/>
        </w:rPr>
        <w:t xml:space="preserve">, </w:t>
      </w:r>
      <w:proofErr w:type="spellStart"/>
      <w:r w:rsidRPr="00A44504">
        <w:rPr>
          <w:i/>
          <w:iCs/>
        </w:rPr>
        <w:t>обоя</w:t>
      </w:r>
      <w:proofErr w:type="spellEnd"/>
      <w:r w:rsidRPr="00A44504">
        <w:rPr>
          <w:i/>
          <w:iCs/>
        </w:rPr>
        <w:t xml:space="preserve"> сия святая"</w:t>
      </w:r>
      <w:r w:rsidRPr="00A44504">
        <w:t xml:space="preserve">, т.е. то и другое вместе, - говорит потом диакон, и священник полагает одно крестное знамение над хлебом и чашею со словами: </w:t>
      </w:r>
      <w:r w:rsidRPr="00A44504">
        <w:rPr>
          <w:i/>
          <w:iCs/>
        </w:rPr>
        <w:t>"</w:t>
      </w:r>
      <w:proofErr w:type="spellStart"/>
      <w:r w:rsidRPr="00A44504">
        <w:rPr>
          <w:i/>
          <w:iCs/>
        </w:rPr>
        <w:t>Преложи</w:t>
      </w:r>
      <w:proofErr w:type="spellEnd"/>
      <w:r w:rsidRPr="00A44504">
        <w:rPr>
          <w:i/>
          <w:iCs/>
        </w:rPr>
        <w:t xml:space="preserve"> я Духом</w:t>
      </w:r>
      <w:proofErr w:type="gramStart"/>
      <w:r w:rsidRPr="00A44504">
        <w:rPr>
          <w:i/>
          <w:iCs/>
        </w:rPr>
        <w:t xml:space="preserve"> Т</w:t>
      </w:r>
      <w:proofErr w:type="gramEnd"/>
      <w:r w:rsidRPr="00A44504">
        <w:rPr>
          <w:i/>
          <w:iCs/>
        </w:rPr>
        <w:t>воим Святым"</w:t>
      </w:r>
      <w:r w:rsidRPr="00A44504">
        <w:t xml:space="preserve">. </w:t>
      </w:r>
    </w:p>
    <w:p w:rsidR="00A44504" w:rsidRPr="00A44504" w:rsidRDefault="00A44504" w:rsidP="00A44504">
      <w:r w:rsidRPr="00A44504">
        <w:t xml:space="preserve">По </w:t>
      </w:r>
      <w:proofErr w:type="gramStart"/>
      <w:r w:rsidRPr="00A44504">
        <w:t>благословении</w:t>
      </w:r>
      <w:proofErr w:type="gramEnd"/>
      <w:r w:rsidRPr="00A44504">
        <w:t xml:space="preserve"> как хлеба, так и чаши, диакон говорит: </w:t>
      </w:r>
      <w:r w:rsidRPr="00A44504">
        <w:rPr>
          <w:i/>
          <w:iCs/>
        </w:rPr>
        <w:t>"Аминь"</w:t>
      </w:r>
      <w:r w:rsidRPr="00A44504">
        <w:t xml:space="preserve">; по благословении обоих, говорит "Аминь" еще раз. </w:t>
      </w:r>
    </w:p>
    <w:p w:rsidR="00A44504" w:rsidRPr="00A44504" w:rsidRDefault="00A44504" w:rsidP="00A44504">
      <w:r w:rsidRPr="00A44504">
        <w:t xml:space="preserve">Как совершается тайна преобразования, мы не знаем. В священных сказаниях есть повести о том, как люди неверующие скрывали частицы освященных Даров и потом видели частицу хлеба и вино, претворенными в тело и кровь. Есть подобный рассказ и в упомянутом стихотворении св. Григория Богослова. </w:t>
      </w:r>
    </w:p>
    <w:p w:rsidR="00A44504" w:rsidRPr="00A44504" w:rsidRDefault="00A44504" w:rsidP="00A44504">
      <w:r w:rsidRPr="00A44504">
        <w:t xml:space="preserve">Отрок один </w:t>
      </w:r>
      <w:proofErr w:type="spellStart"/>
      <w:r w:rsidRPr="00A44504">
        <w:t>жидовинов</w:t>
      </w:r>
      <w:proofErr w:type="spellEnd"/>
      <w:r w:rsidRPr="00A44504">
        <w:t xml:space="preserve"> пришел к причащению в церковь</w:t>
      </w:r>
      <w:proofErr w:type="gramStart"/>
      <w:r w:rsidRPr="00A44504">
        <w:br/>
        <w:t>С</w:t>
      </w:r>
      <w:proofErr w:type="gramEnd"/>
      <w:r w:rsidRPr="00A44504">
        <w:t xml:space="preserve"> верными вместе и был он пречистых Даров удостоен;</w:t>
      </w:r>
      <w:r w:rsidRPr="00A44504">
        <w:br/>
        <w:t>Впрочем, лукавое мысля, приял он их только устами.</w:t>
      </w:r>
      <w:r w:rsidRPr="00A44504">
        <w:br/>
        <w:t>Быстро покинул он храм и, святыню извергнувши в руку,</w:t>
      </w:r>
      <w:r w:rsidRPr="00A44504">
        <w:br/>
        <w:t xml:space="preserve">В свой виноградник принес и зарыл под гниющей </w:t>
      </w:r>
      <w:proofErr w:type="spellStart"/>
      <w:r w:rsidRPr="00A44504">
        <w:t>листвою</w:t>
      </w:r>
      <w:proofErr w:type="spellEnd"/>
      <w:r w:rsidRPr="00A44504">
        <w:t>.</w:t>
      </w:r>
      <w:r w:rsidRPr="00A44504">
        <w:br/>
        <w:t xml:space="preserve">В ночь </w:t>
      </w:r>
      <w:proofErr w:type="spellStart"/>
      <w:r w:rsidRPr="00A44504">
        <w:t>промышлением</w:t>
      </w:r>
      <w:proofErr w:type="spellEnd"/>
      <w:r w:rsidRPr="00A44504">
        <w:t xml:space="preserve"> Божьим пресвитер о том известился;</w:t>
      </w:r>
      <w:r w:rsidRPr="00A44504">
        <w:br/>
        <w:t xml:space="preserve">Заступ немедля он взял и, придя в вертоград </w:t>
      </w:r>
      <w:proofErr w:type="spellStart"/>
      <w:r w:rsidRPr="00A44504">
        <w:t>жидовина</w:t>
      </w:r>
      <w:proofErr w:type="spellEnd"/>
      <w:r w:rsidRPr="00A44504">
        <w:t>,</w:t>
      </w:r>
      <w:r w:rsidRPr="00A44504">
        <w:br/>
        <w:t xml:space="preserve">Место очистил, и - чудо! - </w:t>
      </w:r>
      <w:proofErr w:type="spellStart"/>
      <w:r w:rsidRPr="00A44504">
        <w:t>трисолнечным</w:t>
      </w:r>
      <w:proofErr w:type="spellEnd"/>
      <w:r w:rsidRPr="00A44504">
        <w:t xml:space="preserve"> светом повитый,</w:t>
      </w:r>
      <w:r w:rsidRPr="00A44504">
        <w:br/>
      </w:r>
      <w:r w:rsidRPr="00A44504">
        <w:rPr>
          <w:i/>
          <w:iCs/>
        </w:rPr>
        <w:t>Вдруг показался прекрасный Младенец и взялся на небо...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Этот рассказ духовен и величествен. Но в других повествованиях дело передается грубо и материально. Рассказывается, что неверующие видели в руках кусочки плоти с кровью и сосудами (жилками) и т.п. </w:t>
      </w:r>
    </w:p>
    <w:p w:rsidR="00A44504" w:rsidRPr="00A44504" w:rsidRDefault="00A44504" w:rsidP="00A44504">
      <w:r w:rsidRPr="00A44504">
        <w:lastRenderedPageBreak/>
        <w:t>К таким рассказам нужно относиться с осторожностью. Не то, что они выдуманы. Возможно, что возмущенная совесть человека, совершившего кощунство, открывала пораженной ужасом кощунства душе страшное зрелище плоти и крови. Но мы, православные, должны знать, что принимаем не частицу Тела Христова, не кусочек плоти, а всего Христа. В каждой частице чудесно дан весь Христос, дарующий в "</w:t>
      </w:r>
      <w:proofErr w:type="gramStart"/>
      <w:r w:rsidRPr="00A44504">
        <w:t>снедь</w:t>
      </w:r>
      <w:proofErr w:type="gramEnd"/>
      <w:r w:rsidRPr="00A44504">
        <w:t xml:space="preserve">" Тело Свое и Кровь (как это изображено в стихотворении Григория Богослова). </w:t>
      </w:r>
    </w:p>
    <w:p w:rsidR="00A44504" w:rsidRPr="00A44504" w:rsidRDefault="00A44504" w:rsidP="00A44504">
      <w:r w:rsidRPr="00A44504">
        <w:t xml:space="preserve">Как возможна великая тайна претворения? </w:t>
      </w:r>
    </w:p>
    <w:p w:rsidR="00A44504" w:rsidRPr="00A44504" w:rsidRDefault="00A44504" w:rsidP="00A44504">
      <w:r w:rsidRPr="00A44504">
        <w:t xml:space="preserve">Неведомо и недоступно это нашей мысли. </w:t>
      </w:r>
    </w:p>
    <w:p w:rsidR="00A44504" w:rsidRPr="00A44504" w:rsidRDefault="00A44504" w:rsidP="00A44504">
      <w:r w:rsidRPr="00A44504">
        <w:t xml:space="preserve">Св. Григорий </w:t>
      </w:r>
      <w:proofErr w:type="spellStart"/>
      <w:r w:rsidRPr="00A44504">
        <w:t>Нисский</w:t>
      </w:r>
      <w:proofErr w:type="spellEnd"/>
      <w:r w:rsidRPr="00A44504">
        <w:t xml:space="preserve"> дает, однако, хорошее уподобление. </w:t>
      </w:r>
    </w:p>
    <w:p w:rsidR="00A44504" w:rsidRPr="00A44504" w:rsidRDefault="00A44504" w:rsidP="00A44504">
      <w:r w:rsidRPr="00A44504">
        <w:t xml:space="preserve">"Подумаем об одном, - внушает он, - что такое наша кровь и наше тело? </w:t>
      </w:r>
    </w:p>
    <w:p w:rsidR="00A44504" w:rsidRPr="00A44504" w:rsidRDefault="00A44504" w:rsidP="00A44504">
      <w:r w:rsidRPr="00A44504">
        <w:t xml:space="preserve">Ведь и эта кровь не что иное, как хлеб и питие, принимаемое нами, и по воле чудотворца Бога, давшего нам наш организм телесный, претворяющееся в мышцы и кровь. </w:t>
      </w:r>
    </w:p>
    <w:p w:rsidR="00A44504" w:rsidRPr="00A44504" w:rsidRDefault="00A44504" w:rsidP="00A44504">
      <w:r w:rsidRPr="00A44504">
        <w:t>Неужели</w:t>
      </w:r>
      <w:proofErr w:type="gramStart"/>
      <w:r w:rsidRPr="00A44504">
        <w:t xml:space="preserve"> Т</w:t>
      </w:r>
      <w:proofErr w:type="gramEnd"/>
      <w:r w:rsidRPr="00A44504">
        <w:t xml:space="preserve">от, Кто создал человека и дал ему силу, его чудное устройство, не может </w:t>
      </w:r>
      <w:proofErr w:type="spellStart"/>
      <w:r w:rsidRPr="00A44504">
        <w:t>соделать</w:t>
      </w:r>
      <w:proofErr w:type="spellEnd"/>
      <w:r w:rsidRPr="00A44504">
        <w:t xml:space="preserve"> хлеб и вино плотью и кровью? </w:t>
      </w:r>
    </w:p>
    <w:p w:rsidR="00A44504" w:rsidRPr="00A44504" w:rsidRDefault="00A44504" w:rsidP="00A44504">
      <w:r w:rsidRPr="00A44504">
        <w:t xml:space="preserve">Но оставим неведомую тайну, к которой и нельзя подходить иначе, как с ужасом веры. Будем просто веровать, что "хлеб и вино, прежде </w:t>
      </w:r>
      <w:proofErr w:type="spellStart"/>
      <w:r w:rsidRPr="00A44504">
        <w:t>призывания</w:t>
      </w:r>
      <w:proofErr w:type="spellEnd"/>
      <w:r w:rsidRPr="00A44504">
        <w:t xml:space="preserve"> </w:t>
      </w:r>
      <w:proofErr w:type="spellStart"/>
      <w:r w:rsidRPr="00A44504">
        <w:t>поклоняемой</w:t>
      </w:r>
      <w:proofErr w:type="spellEnd"/>
      <w:r w:rsidRPr="00A44504">
        <w:t xml:space="preserve"> Троицы, были простые хлеб и вино; по совершении же </w:t>
      </w:r>
      <w:proofErr w:type="spellStart"/>
      <w:r w:rsidRPr="00A44504">
        <w:t>призывания</w:t>
      </w:r>
      <w:proofErr w:type="spellEnd"/>
      <w:r w:rsidRPr="00A44504">
        <w:t>, хлеб становится Телом Христовым, а вино - Кровью Христовой"</w:t>
      </w:r>
      <w:bookmarkStart w:id="9" w:name="9_"/>
      <w:r w:rsidRPr="00A44504">
        <w:rPr>
          <w:b/>
          <w:bCs/>
        </w:rPr>
        <w:t> </w:t>
      </w:r>
      <w:bookmarkEnd w:id="9"/>
      <w:r w:rsidRPr="00A44504">
        <w:fldChar w:fldCharType="begin"/>
      </w:r>
      <w:r w:rsidRPr="00A44504">
        <w:instrText xml:space="preserve"> HYPERLINK "http://old.kirovold.ru/books/liturgy.htm" \l "9"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(9)</w:t>
      </w:r>
      <w:r w:rsidRPr="00A44504">
        <w:fldChar w:fldCharType="end"/>
      </w:r>
      <w:r w:rsidRPr="00A44504">
        <w:t xml:space="preserve">. </w:t>
      </w:r>
    </w:p>
    <w:p w:rsidR="00A44504" w:rsidRPr="00A44504" w:rsidRDefault="00A44504" w:rsidP="00A44504">
      <w:proofErr w:type="gramStart"/>
      <w:r w:rsidRPr="00A44504">
        <w:t xml:space="preserve">"После благословения хлеб уже не образ Тела Господня, не дар, представляющий только вид истинного Дара, уже носит в себе не изображение некое спасительных страданий, как бы на картине, но есть самый истинный Дар, самое </w:t>
      </w:r>
      <w:proofErr w:type="spellStart"/>
      <w:r w:rsidRPr="00A44504">
        <w:t>всесвятое</w:t>
      </w:r>
      <w:proofErr w:type="spellEnd"/>
      <w:r w:rsidRPr="00A44504">
        <w:t xml:space="preserve"> Владычное Тело, истинно приявшее все оные укоризны, поношения, раны, распятое, </w:t>
      </w:r>
      <w:proofErr w:type="spellStart"/>
      <w:r w:rsidRPr="00A44504">
        <w:t>прободенное</w:t>
      </w:r>
      <w:proofErr w:type="spellEnd"/>
      <w:r w:rsidRPr="00A44504">
        <w:t xml:space="preserve">, свидетельствовавшее при Понтийском Пилате доброе исповедание (1-Тим. 6:13), претерпевшее заушение, биение, </w:t>
      </w:r>
      <w:proofErr w:type="spellStart"/>
      <w:r w:rsidRPr="00A44504">
        <w:t>заплевание</w:t>
      </w:r>
      <w:proofErr w:type="spellEnd"/>
      <w:r w:rsidRPr="00A44504">
        <w:t>, вкусившее</w:t>
      </w:r>
      <w:proofErr w:type="gramEnd"/>
      <w:r w:rsidRPr="00A44504">
        <w:t xml:space="preserve"> желчь. Подобным образом и вино есть самая Кровь, истекшая из </w:t>
      </w:r>
      <w:proofErr w:type="spellStart"/>
      <w:r w:rsidRPr="00A44504">
        <w:t>прободенного</w:t>
      </w:r>
      <w:proofErr w:type="spellEnd"/>
      <w:r w:rsidRPr="00A44504">
        <w:t xml:space="preserve"> Тела. Это - те плоть и кровь, которые соединены Духом Святым в одно Тело, рожденное от св. Девы, погребенное</w:t>
      </w:r>
      <w:proofErr w:type="gramStart"/>
      <w:r w:rsidRPr="00A44504">
        <w:t>.</w:t>
      </w:r>
      <w:proofErr w:type="gramEnd"/>
      <w:r w:rsidRPr="00A44504">
        <w:t xml:space="preserve"> </w:t>
      </w:r>
      <w:proofErr w:type="gramStart"/>
      <w:r w:rsidRPr="00A44504">
        <w:t>в</w:t>
      </w:r>
      <w:proofErr w:type="gramEnd"/>
      <w:r w:rsidRPr="00A44504">
        <w:t xml:space="preserve">оскресшее в третий день, </w:t>
      </w:r>
      <w:proofErr w:type="spellStart"/>
      <w:r w:rsidRPr="00A44504">
        <w:t>восшедшее</w:t>
      </w:r>
      <w:proofErr w:type="spellEnd"/>
      <w:r w:rsidRPr="00A44504">
        <w:t xml:space="preserve"> на небеса и сидящее одесную Отца"</w:t>
      </w:r>
      <w:bookmarkStart w:id="10" w:name="10_"/>
      <w:r w:rsidRPr="00A44504">
        <w:rPr>
          <w:b/>
          <w:bCs/>
        </w:rPr>
        <w:t> </w:t>
      </w:r>
      <w:bookmarkEnd w:id="10"/>
      <w:r w:rsidRPr="00A44504">
        <w:fldChar w:fldCharType="begin"/>
      </w:r>
      <w:r w:rsidRPr="00A44504">
        <w:instrText xml:space="preserve"> HYPERLINK "http://old.kirovold.ru/books/liturgy.htm" \l "10"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(10)</w:t>
      </w:r>
      <w:r w:rsidRPr="00A44504">
        <w:fldChar w:fldCharType="end"/>
      </w:r>
      <w:r w:rsidRPr="00A44504">
        <w:t xml:space="preserve">. </w:t>
      </w:r>
    </w:p>
    <w:p w:rsidR="00A44504" w:rsidRPr="00A44504" w:rsidRDefault="00A44504" w:rsidP="00A44504">
      <w:r w:rsidRPr="00A44504">
        <w:t xml:space="preserve">Диакон становится с правой стороны престола, вея </w:t>
      </w:r>
      <w:proofErr w:type="spellStart"/>
      <w:r w:rsidRPr="00A44504">
        <w:t>веялом</w:t>
      </w:r>
      <w:proofErr w:type="spellEnd"/>
      <w:r w:rsidRPr="00A44504">
        <w:t xml:space="preserve">, в подобие серафимских крыл, над святыми Дарами. Священник же, помолившись втайне, дабы всем предстоящее Тело и Кровь Христа были в </w:t>
      </w:r>
      <w:proofErr w:type="spellStart"/>
      <w:r w:rsidRPr="00A44504">
        <w:t>умовение</w:t>
      </w:r>
      <w:proofErr w:type="spellEnd"/>
      <w:r w:rsidRPr="00A44504">
        <w:t xml:space="preserve"> души, в оставление грехов, во исполнение Царства Небесного, в дерзновение </w:t>
      </w:r>
      <w:proofErr w:type="gramStart"/>
      <w:r w:rsidRPr="00A44504">
        <w:t>ко</w:t>
      </w:r>
      <w:proofErr w:type="gramEnd"/>
      <w:r w:rsidRPr="00A44504">
        <w:t xml:space="preserve"> Господу, а не в суд и осуждение, приступает к поминанию всех пред Господом, в виду самого Тела и самой Крови Его, и собирает перед Христом всю Церковь Его: и ту, которая еще на земле воинствует, и в небесах </w:t>
      </w:r>
      <w:proofErr w:type="gramStart"/>
      <w:r w:rsidRPr="00A44504">
        <w:t>пребывающую</w:t>
      </w:r>
      <w:proofErr w:type="gramEnd"/>
      <w:r w:rsidRPr="00A44504">
        <w:t xml:space="preserve">, поминая всех: от ветхозаветных патриархов и пророков до единого из ныне живущих христиан. Прежде всех других, и особенно </w:t>
      </w:r>
      <w:r w:rsidRPr="00A44504">
        <w:rPr>
          <w:b/>
          <w:bCs/>
        </w:rPr>
        <w:t>(</w:t>
      </w:r>
      <w:r w:rsidRPr="00A44504">
        <w:rPr>
          <w:b/>
          <w:bCs/>
          <w:i/>
          <w:iCs/>
        </w:rPr>
        <w:t>изрядно</w:t>
      </w:r>
      <w:r w:rsidRPr="00A44504">
        <w:rPr>
          <w:b/>
          <w:bCs/>
        </w:rPr>
        <w:t>)</w:t>
      </w:r>
      <w:r w:rsidRPr="00A44504">
        <w:t xml:space="preserve"> именует он Пресвятую Богородицу и в ответ на то воспевает в честь Ее весь лик славословие, которое повторяет за ним вся Церковь: </w:t>
      </w:r>
      <w:r w:rsidRPr="00A44504">
        <w:rPr>
          <w:b/>
          <w:bCs/>
          <w:i/>
          <w:iCs/>
        </w:rPr>
        <w:t xml:space="preserve">"Достойно есть... сущую Богородицу </w:t>
      </w:r>
      <w:proofErr w:type="spellStart"/>
      <w:r w:rsidRPr="00A44504">
        <w:rPr>
          <w:b/>
          <w:bCs/>
          <w:i/>
          <w:iCs/>
        </w:rPr>
        <w:t>Тя</w:t>
      </w:r>
      <w:proofErr w:type="spellEnd"/>
      <w:r w:rsidRPr="00A44504">
        <w:rPr>
          <w:b/>
          <w:bCs/>
          <w:i/>
          <w:iCs/>
        </w:rPr>
        <w:t xml:space="preserve"> величаем!"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Вслед за тем поминает иерей, в виду Тела и Крови Господней, Иоанна </w:t>
      </w:r>
      <w:proofErr w:type="spellStart"/>
      <w:r w:rsidRPr="00A44504">
        <w:t>Предотечу</w:t>
      </w:r>
      <w:proofErr w:type="spellEnd"/>
      <w:r w:rsidRPr="00A44504">
        <w:t xml:space="preserve">, апостолов, святого, память которого совершается. </w:t>
      </w:r>
    </w:p>
    <w:p w:rsidR="00A44504" w:rsidRPr="00A44504" w:rsidRDefault="00A44504" w:rsidP="00A44504">
      <w:r w:rsidRPr="00A44504">
        <w:t xml:space="preserve">Затем поминает усопших и живых. Он молится за всех, начиная с того града и с того града и с того храма, в котором молятся предстоящие, и объемля молитвой своей всякий город, всякую страну и всех верою живущих в них, страждущих, плененных, молясь в то же время о спасении их; молится </w:t>
      </w:r>
      <w:r w:rsidRPr="00A44504">
        <w:lastRenderedPageBreak/>
        <w:t xml:space="preserve">о плодоносящих и </w:t>
      </w:r>
      <w:proofErr w:type="spellStart"/>
      <w:r w:rsidRPr="00A44504">
        <w:t>добротворящих</w:t>
      </w:r>
      <w:proofErr w:type="spellEnd"/>
      <w:r w:rsidRPr="00A44504">
        <w:t xml:space="preserve"> </w:t>
      </w:r>
      <w:proofErr w:type="gramStart"/>
      <w:r w:rsidRPr="00A44504">
        <w:t>во</w:t>
      </w:r>
      <w:proofErr w:type="gramEnd"/>
      <w:r w:rsidRPr="00A44504">
        <w:t xml:space="preserve"> святых церквах и о поминающих убогих; молится (в литургии Василия Великого) вообще </w:t>
      </w:r>
      <w:proofErr w:type="gramStart"/>
      <w:r w:rsidRPr="00A44504">
        <w:t>о</w:t>
      </w:r>
      <w:proofErr w:type="gramEnd"/>
      <w:r w:rsidRPr="00A44504">
        <w:t xml:space="preserve"> всех людях, в каком бы состоянии и где бы они ни находились, о </w:t>
      </w:r>
      <w:proofErr w:type="spellStart"/>
      <w:r w:rsidRPr="00A44504">
        <w:t>добродеющих</w:t>
      </w:r>
      <w:proofErr w:type="spellEnd"/>
      <w:r w:rsidRPr="00A44504">
        <w:t xml:space="preserve">, чтобы они еще более утвердились в добре, о </w:t>
      </w:r>
      <w:proofErr w:type="spellStart"/>
      <w:r w:rsidRPr="00A44504">
        <w:t>злотворящих</w:t>
      </w:r>
      <w:proofErr w:type="spellEnd"/>
      <w:r w:rsidRPr="00A44504">
        <w:t xml:space="preserve">, чтобы они перестали творить злое и, принесши искренне покаяние, всем сердцем обратились к добру; молится поименно и за всех тех, за которых просили его особенно в тот день помолиться; молится, наконец, и за тех, которых позабыла его молитва. </w:t>
      </w:r>
    </w:p>
    <w:p w:rsidR="00A44504" w:rsidRPr="00A44504" w:rsidRDefault="00A44504" w:rsidP="00A44504">
      <w:r w:rsidRPr="00A44504">
        <w:t xml:space="preserve">И безмолвным молением, </w:t>
      </w:r>
      <w:proofErr w:type="spellStart"/>
      <w:r w:rsidRPr="00A44504">
        <w:t>соединясь</w:t>
      </w:r>
      <w:proofErr w:type="spellEnd"/>
      <w:r w:rsidRPr="00A44504">
        <w:t xml:space="preserve"> с молением втайне своего пастыря, молится весь народ. </w:t>
      </w:r>
    </w:p>
    <w:p w:rsidR="00A44504" w:rsidRPr="00A44504" w:rsidRDefault="00A44504" w:rsidP="00A44504">
      <w:r w:rsidRPr="00A44504">
        <w:t xml:space="preserve">"И </w:t>
      </w:r>
      <w:proofErr w:type="spellStart"/>
      <w:r w:rsidRPr="00A44504">
        <w:t>даждь</w:t>
      </w:r>
      <w:proofErr w:type="spellEnd"/>
      <w:r w:rsidRPr="00A44504">
        <w:t xml:space="preserve"> нам едиными </w:t>
      </w:r>
      <w:proofErr w:type="spellStart"/>
      <w:r w:rsidRPr="00A44504">
        <w:t>усты</w:t>
      </w:r>
      <w:proofErr w:type="spellEnd"/>
      <w:r w:rsidRPr="00A44504">
        <w:t xml:space="preserve"> и единым сердцем </w:t>
      </w:r>
      <w:proofErr w:type="spellStart"/>
      <w:r w:rsidRPr="00A44504">
        <w:t>славити</w:t>
      </w:r>
      <w:proofErr w:type="spellEnd"/>
      <w:r w:rsidRPr="00A44504">
        <w:t xml:space="preserve"> и </w:t>
      </w:r>
      <w:proofErr w:type="spellStart"/>
      <w:r w:rsidRPr="00A44504">
        <w:t>воспевати</w:t>
      </w:r>
      <w:proofErr w:type="spellEnd"/>
      <w:r w:rsidRPr="00A44504">
        <w:t xml:space="preserve"> пречестное и </w:t>
      </w:r>
      <w:proofErr w:type="spellStart"/>
      <w:r w:rsidRPr="00A44504">
        <w:t>великолепое</w:t>
      </w:r>
      <w:proofErr w:type="spellEnd"/>
      <w:r w:rsidRPr="00A44504">
        <w:t xml:space="preserve"> имя</w:t>
      </w:r>
      <w:proofErr w:type="gramStart"/>
      <w:r w:rsidRPr="00A44504">
        <w:t xml:space="preserve"> Т</w:t>
      </w:r>
      <w:proofErr w:type="gramEnd"/>
      <w:r w:rsidRPr="00A44504">
        <w:t xml:space="preserve">вое, Отца и Сына и </w:t>
      </w:r>
      <w:proofErr w:type="spellStart"/>
      <w:r w:rsidRPr="00A44504">
        <w:t>Святаго</w:t>
      </w:r>
      <w:proofErr w:type="spellEnd"/>
      <w:r w:rsidRPr="00A44504">
        <w:t xml:space="preserve"> Духа, ныне и присно, и во веки веком! (Аминь). И да будут милости </w:t>
      </w:r>
      <w:proofErr w:type="spellStart"/>
      <w:r w:rsidRPr="00A44504">
        <w:t>Великаго</w:t>
      </w:r>
      <w:proofErr w:type="spellEnd"/>
      <w:r w:rsidRPr="00A44504">
        <w:t xml:space="preserve"> Бога и Спаса нашего </w:t>
      </w:r>
      <w:proofErr w:type="spellStart"/>
      <w:r w:rsidRPr="00A44504">
        <w:t>Исуса</w:t>
      </w:r>
      <w:proofErr w:type="spellEnd"/>
      <w:r w:rsidRPr="00A44504">
        <w:t xml:space="preserve"> Христа со всеми вами", - возглашает священник. Ему ответствуют: "И </w:t>
      </w:r>
      <w:proofErr w:type="gramStart"/>
      <w:r w:rsidRPr="00A44504">
        <w:t>со</w:t>
      </w:r>
      <w:proofErr w:type="gramEnd"/>
      <w:r w:rsidRPr="00A44504">
        <w:t xml:space="preserve"> духом твоим!" </w:t>
      </w:r>
    </w:p>
    <w:p w:rsidR="00A44504" w:rsidRPr="00A44504" w:rsidRDefault="00A44504" w:rsidP="00A44504">
      <w:r w:rsidRPr="00A44504">
        <w:t xml:space="preserve">И диакон в </w:t>
      </w:r>
      <w:proofErr w:type="spellStart"/>
      <w:r w:rsidRPr="00A44504">
        <w:t>ектении</w:t>
      </w:r>
      <w:proofErr w:type="spellEnd"/>
      <w:r w:rsidRPr="00A44504">
        <w:t xml:space="preserve"> молится "</w:t>
      </w:r>
      <w:r w:rsidRPr="00A44504">
        <w:rPr>
          <w:i/>
          <w:iCs/>
        </w:rPr>
        <w:t>о принесенных</w:t>
      </w:r>
      <w:r w:rsidRPr="00A44504">
        <w:t xml:space="preserve"> и освященных честных Дарах", чтобы </w:t>
      </w:r>
      <w:r w:rsidRPr="00A44504">
        <w:rPr>
          <w:i/>
          <w:iCs/>
        </w:rPr>
        <w:t xml:space="preserve">"Человеколюбец Бог наш, прием я во </w:t>
      </w:r>
      <w:proofErr w:type="spellStart"/>
      <w:r w:rsidRPr="00A44504">
        <w:rPr>
          <w:i/>
          <w:iCs/>
        </w:rPr>
        <w:t>святыи</w:t>
      </w:r>
      <w:proofErr w:type="spellEnd"/>
      <w:r w:rsidRPr="00A44504">
        <w:rPr>
          <w:i/>
          <w:iCs/>
        </w:rPr>
        <w:t xml:space="preserve">, </w:t>
      </w:r>
      <w:proofErr w:type="spellStart"/>
      <w:r w:rsidRPr="00A44504">
        <w:rPr>
          <w:i/>
          <w:iCs/>
        </w:rPr>
        <w:t>пренебесныи</w:t>
      </w:r>
      <w:proofErr w:type="spellEnd"/>
      <w:r w:rsidRPr="00A44504">
        <w:rPr>
          <w:i/>
          <w:iCs/>
        </w:rPr>
        <w:t xml:space="preserve"> и </w:t>
      </w:r>
      <w:proofErr w:type="spellStart"/>
      <w:r w:rsidRPr="00A44504">
        <w:rPr>
          <w:i/>
          <w:iCs/>
        </w:rPr>
        <w:t>мысленныи</w:t>
      </w:r>
      <w:proofErr w:type="spellEnd"/>
      <w:r w:rsidRPr="00A44504">
        <w:rPr>
          <w:i/>
          <w:iCs/>
        </w:rPr>
        <w:t xml:space="preserve"> свой жертвенник, в </w:t>
      </w:r>
      <w:proofErr w:type="spellStart"/>
      <w:r w:rsidRPr="00A44504">
        <w:rPr>
          <w:i/>
          <w:iCs/>
        </w:rPr>
        <w:t>воню</w:t>
      </w:r>
      <w:proofErr w:type="spellEnd"/>
      <w:r w:rsidRPr="00A44504">
        <w:rPr>
          <w:i/>
          <w:iCs/>
        </w:rPr>
        <w:t xml:space="preserve"> благоухания </w:t>
      </w:r>
      <w:proofErr w:type="spellStart"/>
      <w:r w:rsidRPr="00A44504">
        <w:rPr>
          <w:i/>
          <w:iCs/>
        </w:rPr>
        <w:t>духовнаго</w:t>
      </w:r>
      <w:proofErr w:type="spellEnd"/>
      <w:r w:rsidRPr="00A44504">
        <w:rPr>
          <w:i/>
          <w:iCs/>
        </w:rPr>
        <w:t>"</w:t>
      </w:r>
      <w:r w:rsidRPr="00A44504">
        <w:t xml:space="preserve">, ниспослал благодать и дар </w:t>
      </w:r>
      <w:proofErr w:type="spellStart"/>
      <w:r w:rsidRPr="00A44504">
        <w:t>Святаго</w:t>
      </w:r>
      <w:proofErr w:type="spellEnd"/>
      <w:r w:rsidRPr="00A44504">
        <w:t xml:space="preserve"> Духа. </w:t>
      </w:r>
    </w:p>
    <w:p w:rsidR="00A44504" w:rsidRPr="00A44504" w:rsidRDefault="00A44504" w:rsidP="00A44504">
      <w:r w:rsidRPr="00A44504">
        <w:t xml:space="preserve">А затем молится, как в обычной просительной </w:t>
      </w:r>
      <w:proofErr w:type="spellStart"/>
      <w:r w:rsidRPr="00A44504">
        <w:t>ектении</w:t>
      </w:r>
      <w:proofErr w:type="spellEnd"/>
      <w:r w:rsidRPr="00A44504">
        <w:t xml:space="preserve">. </w:t>
      </w:r>
    </w:p>
    <w:p w:rsidR="00A44504" w:rsidRPr="00A44504" w:rsidRDefault="00A44504" w:rsidP="00A44504">
      <w:proofErr w:type="spellStart"/>
      <w:r w:rsidRPr="00A44504">
        <w:t>Ектению</w:t>
      </w:r>
      <w:proofErr w:type="spellEnd"/>
      <w:r w:rsidRPr="00A44504">
        <w:t xml:space="preserve"> кончает священник возгласом: </w:t>
      </w:r>
      <w:r w:rsidRPr="00A44504">
        <w:rPr>
          <w:i/>
          <w:iCs/>
        </w:rPr>
        <w:t xml:space="preserve">"И </w:t>
      </w:r>
      <w:proofErr w:type="spellStart"/>
      <w:r w:rsidRPr="00A44504">
        <w:rPr>
          <w:i/>
          <w:iCs/>
        </w:rPr>
        <w:t>сподоби</w:t>
      </w:r>
      <w:proofErr w:type="spellEnd"/>
      <w:r w:rsidRPr="00A44504">
        <w:rPr>
          <w:i/>
          <w:iCs/>
        </w:rPr>
        <w:t xml:space="preserve"> нас, Владыко, </w:t>
      </w:r>
      <w:proofErr w:type="spellStart"/>
      <w:r w:rsidRPr="00A44504">
        <w:rPr>
          <w:i/>
          <w:iCs/>
        </w:rPr>
        <w:t>неосужденно</w:t>
      </w:r>
      <w:proofErr w:type="spellEnd"/>
      <w:r w:rsidRPr="00A44504">
        <w:t xml:space="preserve"> (не в осуждение себе) </w:t>
      </w:r>
      <w:r w:rsidRPr="00A44504">
        <w:rPr>
          <w:i/>
          <w:iCs/>
        </w:rPr>
        <w:t xml:space="preserve">смети </w:t>
      </w:r>
      <w:proofErr w:type="spellStart"/>
      <w:r w:rsidRPr="00A44504">
        <w:rPr>
          <w:i/>
          <w:iCs/>
        </w:rPr>
        <w:t>призывати</w:t>
      </w:r>
      <w:proofErr w:type="spellEnd"/>
      <w:r w:rsidRPr="00A44504">
        <w:rPr>
          <w:i/>
          <w:iCs/>
        </w:rPr>
        <w:t xml:space="preserve"> Тебе, </w:t>
      </w:r>
      <w:proofErr w:type="spellStart"/>
      <w:r w:rsidRPr="00A44504">
        <w:rPr>
          <w:i/>
          <w:iCs/>
        </w:rPr>
        <w:t>Небеснаго</w:t>
      </w:r>
      <w:proofErr w:type="spellEnd"/>
      <w:r w:rsidRPr="00A44504">
        <w:rPr>
          <w:i/>
          <w:iCs/>
        </w:rPr>
        <w:t xml:space="preserve"> Бога Отца, и </w:t>
      </w:r>
      <w:proofErr w:type="spellStart"/>
      <w:r w:rsidRPr="00A44504">
        <w:rPr>
          <w:i/>
          <w:iCs/>
        </w:rPr>
        <w:t>глаголати</w:t>
      </w:r>
      <w:proofErr w:type="spellEnd"/>
      <w:r w:rsidRPr="00A44504">
        <w:t xml:space="preserve"> (говорить)". </w:t>
      </w:r>
    </w:p>
    <w:p w:rsidR="00A44504" w:rsidRPr="00A44504" w:rsidRDefault="00A44504" w:rsidP="00A44504">
      <w:r w:rsidRPr="00A44504">
        <w:t xml:space="preserve">Что говорить?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 xml:space="preserve">Отче наш иже </w:t>
      </w:r>
      <w:proofErr w:type="spellStart"/>
      <w:r w:rsidRPr="00A44504">
        <w:rPr>
          <w:i/>
          <w:iCs/>
        </w:rPr>
        <w:t>еси</w:t>
      </w:r>
      <w:proofErr w:type="spellEnd"/>
      <w:r w:rsidRPr="00A44504">
        <w:rPr>
          <w:i/>
          <w:iCs/>
        </w:rPr>
        <w:t xml:space="preserve"> на </w:t>
      </w:r>
      <w:proofErr w:type="spellStart"/>
      <w:r w:rsidRPr="00A44504">
        <w:rPr>
          <w:i/>
          <w:iCs/>
        </w:rPr>
        <w:t>небесех</w:t>
      </w:r>
      <w:proofErr w:type="spellEnd"/>
      <w:r w:rsidRPr="00A44504">
        <w:rPr>
          <w:i/>
          <w:iCs/>
        </w:rPr>
        <w:t>...</w:t>
      </w:r>
      <w:r w:rsidRPr="00A44504">
        <w:t xml:space="preserve"> - поет хор. </w:t>
      </w:r>
    </w:p>
    <w:p w:rsidR="00A44504" w:rsidRPr="00A44504" w:rsidRDefault="00A44504" w:rsidP="00A44504">
      <w:r w:rsidRPr="00A44504">
        <w:t xml:space="preserve">Эту молитву рассмотрим </w:t>
      </w:r>
      <w:proofErr w:type="gramStart"/>
      <w:r w:rsidRPr="00A44504">
        <w:t>повнимательнее</w:t>
      </w:r>
      <w:proofErr w:type="gramEnd"/>
      <w:r w:rsidRPr="00A44504">
        <w:t xml:space="preserve">. </w:t>
      </w:r>
    </w:p>
    <w:p w:rsidR="00A44504" w:rsidRPr="00A44504" w:rsidRDefault="00A44504" w:rsidP="00A44504">
      <w:r w:rsidRPr="00A44504">
        <w:rPr>
          <w:i/>
          <w:iCs/>
        </w:rPr>
        <w:t>"Отче наш..."</w:t>
      </w:r>
      <w:r w:rsidRPr="00A44504">
        <w:t xml:space="preserve">. Господь учит говорить: Отец наш, а не Отец </w:t>
      </w:r>
      <w:r w:rsidRPr="00A44504">
        <w:rPr>
          <w:i/>
          <w:iCs/>
        </w:rPr>
        <w:t>мой</w:t>
      </w:r>
      <w:r w:rsidRPr="00A44504">
        <w:t xml:space="preserve">. </w:t>
      </w:r>
    </w:p>
    <w:p w:rsidR="00A44504" w:rsidRPr="00A44504" w:rsidRDefault="00A44504" w:rsidP="00A44504">
      <w:r w:rsidRPr="00A44504">
        <w:t xml:space="preserve">Этим Господь внушает нам, что христианин должен молиться не один, не за себя только, а за всех вместе. </w:t>
      </w:r>
    </w:p>
    <w:p w:rsidR="00A44504" w:rsidRPr="00A44504" w:rsidRDefault="00A44504" w:rsidP="00A44504">
      <w:r w:rsidRPr="00A44504">
        <w:t xml:space="preserve">У всех нас один Отец - мы братья. </w:t>
      </w:r>
    </w:p>
    <w:p w:rsidR="00A44504" w:rsidRPr="00A44504" w:rsidRDefault="00A44504" w:rsidP="00A44504">
      <w:r w:rsidRPr="00A44504">
        <w:t xml:space="preserve">И должны быть "едино душой", "едино в молитве". </w:t>
      </w:r>
    </w:p>
    <w:p w:rsidR="00A44504" w:rsidRPr="00A44504" w:rsidRDefault="00A44504" w:rsidP="00A44504">
      <w:r w:rsidRPr="00A44504">
        <w:t xml:space="preserve">Вместе - </w:t>
      </w:r>
      <w:r w:rsidRPr="00A44504">
        <w:rPr>
          <w:b/>
          <w:bCs/>
          <w:i/>
          <w:iCs/>
        </w:rPr>
        <w:t>единым сердцем</w:t>
      </w:r>
      <w:r w:rsidRPr="00A44504">
        <w:t xml:space="preserve">, просить того, что всем нам нужно больше всего </w:t>
      </w:r>
      <w:proofErr w:type="gramStart"/>
      <w:r w:rsidRPr="00A44504">
        <w:t>и</w:t>
      </w:r>
      <w:proofErr w:type="gramEnd"/>
      <w:r w:rsidRPr="00A44504">
        <w:t xml:space="preserve"> прежде всего. </w:t>
      </w:r>
    </w:p>
    <w:p w:rsidR="00A44504" w:rsidRPr="00A44504" w:rsidRDefault="00A44504" w:rsidP="00A44504">
      <w:r w:rsidRPr="00A44504">
        <w:t xml:space="preserve">О чем же просить?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>Да святится имя</w:t>
      </w:r>
      <w:proofErr w:type="gramStart"/>
      <w:r w:rsidRPr="00A44504">
        <w:rPr>
          <w:i/>
          <w:iCs/>
        </w:rPr>
        <w:t xml:space="preserve"> Т</w:t>
      </w:r>
      <w:proofErr w:type="gramEnd"/>
      <w:r w:rsidRPr="00A44504">
        <w:rPr>
          <w:i/>
          <w:iCs/>
        </w:rPr>
        <w:t>вое...</w:t>
      </w:r>
      <w:r w:rsidRPr="00A44504">
        <w:t xml:space="preserve">, - вот первое прошение. </w:t>
      </w:r>
    </w:p>
    <w:p w:rsidR="00A44504" w:rsidRPr="00A44504" w:rsidRDefault="00A44504" w:rsidP="00A44504">
      <w:r w:rsidRPr="00A44504">
        <w:t>Да будет имя</w:t>
      </w:r>
      <w:proofErr w:type="gramStart"/>
      <w:r w:rsidRPr="00A44504">
        <w:t xml:space="preserve"> Т</w:t>
      </w:r>
      <w:proofErr w:type="gramEnd"/>
      <w:r w:rsidRPr="00A44504">
        <w:t xml:space="preserve">вое свято... Помоги, Господи, нам жить такой жизнью благочестия, чтобы дела наши прославляли Господа (Мф., 5:16). Чтобы даже неверные, видя нашу братскую любовную жизнь и в семье, и вне семьи, говорили: свята их вера, свят их Господь, если такова жизнь учеников Его. </w:t>
      </w:r>
    </w:p>
    <w:p w:rsidR="00A44504" w:rsidRPr="00A44504" w:rsidRDefault="00A44504" w:rsidP="00A44504">
      <w:r w:rsidRPr="00A44504">
        <w:t xml:space="preserve">Сохрани нас от соблазна и греха злых дел, чрез которые </w:t>
      </w:r>
      <w:proofErr w:type="spellStart"/>
      <w:r w:rsidRPr="00A44504">
        <w:t>хулится</w:t>
      </w:r>
      <w:proofErr w:type="spellEnd"/>
      <w:r w:rsidRPr="00A44504">
        <w:t xml:space="preserve"> имя Божие.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>Да придет Царствие</w:t>
      </w:r>
      <w:proofErr w:type="gramStart"/>
      <w:r w:rsidRPr="00A44504">
        <w:rPr>
          <w:i/>
          <w:iCs/>
        </w:rPr>
        <w:t xml:space="preserve"> Т</w:t>
      </w:r>
      <w:proofErr w:type="gramEnd"/>
      <w:r w:rsidRPr="00A44504">
        <w:rPr>
          <w:i/>
          <w:iCs/>
        </w:rPr>
        <w:t>вое...</w:t>
      </w:r>
      <w:r w:rsidRPr="00A44504">
        <w:t xml:space="preserve"> </w:t>
      </w:r>
    </w:p>
    <w:p w:rsidR="00A44504" w:rsidRPr="00A44504" w:rsidRDefault="00A44504" w:rsidP="00A44504">
      <w:proofErr w:type="spellStart"/>
      <w:r w:rsidRPr="00A44504">
        <w:t>Соделай</w:t>
      </w:r>
      <w:proofErr w:type="spellEnd"/>
      <w:r w:rsidRPr="00A44504">
        <w:t>, Господи, чтобы наши души сделались обиталищем</w:t>
      </w:r>
      <w:proofErr w:type="gramStart"/>
      <w:r w:rsidRPr="00A44504">
        <w:t xml:space="preserve"> Т</w:t>
      </w:r>
      <w:proofErr w:type="gramEnd"/>
      <w:r w:rsidRPr="00A44504">
        <w:t xml:space="preserve">воим, престолом Твоим. </w:t>
      </w:r>
    </w:p>
    <w:p w:rsidR="00A44504" w:rsidRPr="00A44504" w:rsidRDefault="00A44504" w:rsidP="00A44504">
      <w:r w:rsidRPr="00A44504">
        <w:lastRenderedPageBreak/>
        <w:t xml:space="preserve">Сделай, чтобы не грех царствовал в наших сердцах и наших домах, а Ты, Господи, царствовал среди нас. </w:t>
      </w:r>
    </w:p>
    <w:p w:rsidR="00A44504" w:rsidRPr="00A44504" w:rsidRDefault="00A44504" w:rsidP="00A44504">
      <w:r w:rsidRPr="00A44504">
        <w:t xml:space="preserve">Сделай, чтобы и кругом нас было царство мира, любви и правды, а не царство греха и вражды. </w:t>
      </w:r>
    </w:p>
    <w:p w:rsidR="00A44504" w:rsidRPr="00A44504" w:rsidRDefault="00A44504" w:rsidP="00A44504">
      <w:r w:rsidRPr="00A44504">
        <w:t xml:space="preserve">Устрой правду на земле, </w:t>
      </w:r>
      <w:proofErr w:type="spellStart"/>
      <w:r w:rsidRPr="00A44504">
        <w:t>соделай</w:t>
      </w:r>
      <w:proofErr w:type="spellEnd"/>
      <w:r w:rsidRPr="00A44504">
        <w:t xml:space="preserve"> землю - землей праведной.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>Да будет воля</w:t>
      </w:r>
      <w:proofErr w:type="gramStart"/>
      <w:r w:rsidRPr="00A44504">
        <w:rPr>
          <w:i/>
          <w:iCs/>
        </w:rPr>
        <w:t xml:space="preserve"> Т</w:t>
      </w:r>
      <w:proofErr w:type="gramEnd"/>
      <w:r w:rsidRPr="00A44504">
        <w:rPr>
          <w:i/>
          <w:iCs/>
        </w:rPr>
        <w:t>воя...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Воля наша испорчена грехом. Нет на земле правды. Законом жизни стала вражда. </w:t>
      </w:r>
    </w:p>
    <w:p w:rsidR="00A44504" w:rsidRPr="00A44504" w:rsidRDefault="00A44504" w:rsidP="00A44504">
      <w:proofErr w:type="spellStart"/>
      <w:r w:rsidRPr="00A44504">
        <w:t>Соделай</w:t>
      </w:r>
      <w:proofErr w:type="spellEnd"/>
      <w:r w:rsidRPr="00A44504">
        <w:t>, Господи, чтобы мы во всем повиновались</w:t>
      </w:r>
      <w:proofErr w:type="gramStart"/>
      <w:r w:rsidRPr="00A44504">
        <w:t xml:space="preserve"> Т</w:t>
      </w:r>
      <w:proofErr w:type="gramEnd"/>
      <w:r w:rsidRPr="00A44504">
        <w:t>вой воле. Чтобы только</w:t>
      </w:r>
      <w:proofErr w:type="gramStart"/>
      <w:r w:rsidRPr="00A44504">
        <w:t xml:space="preserve"> Т</w:t>
      </w:r>
      <w:proofErr w:type="gramEnd"/>
      <w:r w:rsidRPr="00A44504">
        <w:t xml:space="preserve">вои заповеди были для нас законом. </w:t>
      </w:r>
    </w:p>
    <w:p w:rsidR="00A44504" w:rsidRPr="00A44504" w:rsidRDefault="00A44504" w:rsidP="00A44504">
      <w:r w:rsidRPr="00A44504">
        <w:t>На небе ангелы никогда не противоречат воле</w:t>
      </w:r>
      <w:proofErr w:type="gramStart"/>
      <w:r w:rsidRPr="00A44504">
        <w:t xml:space="preserve"> Т</w:t>
      </w:r>
      <w:proofErr w:type="gramEnd"/>
      <w:r w:rsidRPr="00A44504">
        <w:t xml:space="preserve">воей: </w:t>
      </w:r>
      <w:proofErr w:type="spellStart"/>
      <w:r w:rsidRPr="00A44504">
        <w:t>соделай</w:t>
      </w:r>
      <w:proofErr w:type="spellEnd"/>
      <w:r w:rsidRPr="00A44504">
        <w:t xml:space="preserve">, чтобы и мы лучше разумели Твою волю и уразумевали и жили по воле Твоей, как ангелы, не нарушая ни в чем заповедей Твоих.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>Хлеб наш насущный...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Мы молим у Господа необходимого для телесной жизни нашей, прежде всего хлеба - пищи, без которой не можем жить. </w:t>
      </w:r>
    </w:p>
    <w:p w:rsidR="00A44504" w:rsidRPr="00A44504" w:rsidRDefault="00A44504" w:rsidP="00A44504">
      <w:r w:rsidRPr="00A44504">
        <w:t xml:space="preserve">Просим только на нынешний день. И просим только </w:t>
      </w:r>
      <w:r w:rsidRPr="00A44504">
        <w:rPr>
          <w:i/>
          <w:iCs/>
        </w:rPr>
        <w:t>"насущного"</w:t>
      </w:r>
      <w:r w:rsidRPr="00A44504">
        <w:t xml:space="preserve">, т.е. необходимого для поддержания жизни, не желая ничего излишнего, ненужного. </w:t>
      </w:r>
    </w:p>
    <w:p w:rsidR="00A44504" w:rsidRPr="00A44504" w:rsidRDefault="00A44504" w:rsidP="00A44504">
      <w:r w:rsidRPr="00A44504">
        <w:t xml:space="preserve">Научая молится </w:t>
      </w:r>
      <w:r w:rsidRPr="00A44504">
        <w:rPr>
          <w:i/>
          <w:iCs/>
        </w:rPr>
        <w:t>так</w:t>
      </w:r>
      <w:r w:rsidRPr="00A44504">
        <w:t xml:space="preserve">, Господь внушает нам не отдаваться всецело заботе о хлебе - о телесной жизни, погоне за хлебом и земными благами до того, что забывается душа, Бог, небо. </w:t>
      </w:r>
    </w:p>
    <w:p w:rsidR="00A44504" w:rsidRPr="00A44504" w:rsidRDefault="00A44504" w:rsidP="00A44504">
      <w:r w:rsidRPr="00A44504">
        <w:t xml:space="preserve">"Не </w:t>
      </w:r>
      <w:proofErr w:type="spellStart"/>
      <w:r w:rsidRPr="00A44504">
        <w:t>пецытеся</w:t>
      </w:r>
      <w:proofErr w:type="spellEnd"/>
      <w:r w:rsidRPr="00A44504">
        <w:t xml:space="preserve"> </w:t>
      </w:r>
      <w:proofErr w:type="spellStart"/>
      <w:r w:rsidRPr="00A44504">
        <w:t>убо</w:t>
      </w:r>
      <w:proofErr w:type="spellEnd"/>
      <w:r w:rsidRPr="00A44504">
        <w:t xml:space="preserve"> на </w:t>
      </w:r>
      <w:proofErr w:type="spellStart"/>
      <w:r w:rsidRPr="00A44504">
        <w:t>утрие</w:t>
      </w:r>
      <w:proofErr w:type="spellEnd"/>
      <w:r w:rsidRPr="00A44504">
        <w:t xml:space="preserve">", - говорит Господь. - Нужно помнить, что не об одном хлебе жив человек. </w:t>
      </w:r>
    </w:p>
    <w:p w:rsidR="00A44504" w:rsidRPr="00A44504" w:rsidRDefault="00A44504" w:rsidP="00A44504">
      <w:r w:rsidRPr="00A44504">
        <w:t xml:space="preserve">Нужно просить себе и хлеба духовного - пищи для души. </w:t>
      </w:r>
    </w:p>
    <w:p w:rsidR="00A44504" w:rsidRPr="00A44504" w:rsidRDefault="00A44504" w:rsidP="00A44504">
      <w:r w:rsidRPr="00A44504">
        <w:t xml:space="preserve">Поэтому, молясь: </w:t>
      </w:r>
      <w:r w:rsidRPr="00A44504">
        <w:rPr>
          <w:i/>
          <w:iCs/>
        </w:rPr>
        <w:t xml:space="preserve">"Хлеб наш насущный </w:t>
      </w:r>
      <w:proofErr w:type="spellStart"/>
      <w:r w:rsidRPr="00A44504">
        <w:rPr>
          <w:i/>
          <w:iCs/>
        </w:rPr>
        <w:t>даждь</w:t>
      </w:r>
      <w:proofErr w:type="spellEnd"/>
      <w:r w:rsidRPr="00A44504">
        <w:rPr>
          <w:i/>
          <w:iCs/>
        </w:rPr>
        <w:t xml:space="preserve"> нам днесь"</w:t>
      </w:r>
      <w:r w:rsidRPr="00A44504">
        <w:t>, - будем молиться и о том, чтобы Бог дал нам того хлеба, каким душа жива - "</w:t>
      </w:r>
      <w:proofErr w:type="spellStart"/>
      <w:r w:rsidRPr="00A44504">
        <w:t>слышания</w:t>
      </w:r>
      <w:proofErr w:type="spellEnd"/>
      <w:r w:rsidRPr="00A44504">
        <w:t xml:space="preserve"> слова Божия". </w:t>
      </w:r>
    </w:p>
    <w:p w:rsidR="00A44504" w:rsidRPr="00A44504" w:rsidRDefault="00A44504" w:rsidP="00A44504">
      <w:r w:rsidRPr="00A44504">
        <w:t xml:space="preserve">И вечного - до конца жизни нашей - причащения святых Тайн Тела и Крови Господней. </w:t>
      </w:r>
    </w:p>
    <w:p w:rsidR="00A44504" w:rsidRPr="00A44504" w:rsidRDefault="00A44504" w:rsidP="00A44504">
      <w:r w:rsidRPr="00A44504">
        <w:t xml:space="preserve">Это хлеб жизни - тот хлеб, посланный с неба, который дает жизнь вечную.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 xml:space="preserve">И </w:t>
      </w:r>
      <w:proofErr w:type="spellStart"/>
      <w:r w:rsidRPr="00A44504">
        <w:rPr>
          <w:i/>
          <w:iCs/>
        </w:rPr>
        <w:t>остави</w:t>
      </w:r>
      <w:proofErr w:type="spellEnd"/>
      <w:r w:rsidRPr="00A44504">
        <w:rPr>
          <w:i/>
          <w:iCs/>
        </w:rPr>
        <w:t xml:space="preserve"> нам долги </w:t>
      </w:r>
      <w:proofErr w:type="gramStart"/>
      <w:r w:rsidRPr="00A44504">
        <w:rPr>
          <w:i/>
          <w:iCs/>
        </w:rPr>
        <w:t>наша</w:t>
      </w:r>
      <w:proofErr w:type="gramEnd"/>
      <w:r w:rsidRPr="00A44504">
        <w:rPr>
          <w:i/>
          <w:iCs/>
        </w:rPr>
        <w:t>...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Долги - это наши грехи. </w:t>
      </w:r>
    </w:p>
    <w:p w:rsidR="00A44504" w:rsidRPr="00A44504" w:rsidRDefault="00A44504" w:rsidP="00A44504">
      <w:r w:rsidRPr="00A44504">
        <w:t xml:space="preserve">Мы созданы на дело Божие. Господь дал нам жизнь, дает пищу и кров, сохраняет нас от бед. Он отдал кровь </w:t>
      </w:r>
      <w:proofErr w:type="spellStart"/>
      <w:r w:rsidRPr="00A44504">
        <w:t>совю</w:t>
      </w:r>
      <w:proofErr w:type="spellEnd"/>
      <w:r w:rsidRPr="00A44504">
        <w:t xml:space="preserve"> за нас. </w:t>
      </w:r>
    </w:p>
    <w:p w:rsidR="00A44504" w:rsidRPr="00A44504" w:rsidRDefault="00A44504" w:rsidP="00A44504">
      <w:r w:rsidRPr="00A44504">
        <w:t xml:space="preserve">Но в благодарность Ему мы должны исполнять Его заповеди, делать дела благие. Это наша малая уплата нашего великого долга. </w:t>
      </w:r>
    </w:p>
    <w:p w:rsidR="00A44504" w:rsidRPr="00A44504" w:rsidRDefault="00A44504" w:rsidP="00A44504">
      <w:r w:rsidRPr="00A44504">
        <w:t xml:space="preserve">Если мы не делаем добра, мы не только в долгу у Господа (нам никогда не уплатить Ему за то, что Он сделал для нас), мы злостные банкроты, отказывающиеся платить и то, что можем. </w:t>
      </w:r>
    </w:p>
    <w:p w:rsidR="00A44504" w:rsidRPr="00A44504" w:rsidRDefault="00A44504" w:rsidP="00A44504">
      <w:r w:rsidRPr="00A44504">
        <w:t xml:space="preserve">И потому мы всегда должники. </w:t>
      </w:r>
    </w:p>
    <w:p w:rsidR="00A44504" w:rsidRPr="00A44504" w:rsidRDefault="00A44504" w:rsidP="00A44504">
      <w:r w:rsidRPr="00A44504">
        <w:lastRenderedPageBreak/>
        <w:t xml:space="preserve">И должны просить Его, чтобы Он простил нам неоплатно, постоянно растущий долг. </w:t>
      </w:r>
    </w:p>
    <w:p w:rsidR="00A44504" w:rsidRPr="00A44504" w:rsidRDefault="00A44504" w:rsidP="00A44504">
      <w:r w:rsidRPr="00A44504">
        <w:t xml:space="preserve">Но Господь прощает только тем, кто сам прощает ближним своим их маленькие долги, обиды нанесенные. </w:t>
      </w:r>
    </w:p>
    <w:p w:rsidR="00A44504" w:rsidRPr="00A44504" w:rsidRDefault="00A44504" w:rsidP="00A44504">
      <w:r w:rsidRPr="00A44504">
        <w:t xml:space="preserve">"Если не </w:t>
      </w:r>
      <w:proofErr w:type="gramStart"/>
      <w:r w:rsidRPr="00A44504">
        <w:t>прощаете</w:t>
      </w:r>
      <w:proofErr w:type="gramEnd"/>
      <w:r w:rsidRPr="00A44504">
        <w:t xml:space="preserve"> друг другу прегрешений ваших, и Отец Небесный не простит вам". </w:t>
      </w:r>
    </w:p>
    <w:p w:rsidR="00A44504" w:rsidRPr="00A44504" w:rsidRDefault="00A44504" w:rsidP="00A44504">
      <w:r w:rsidRPr="00A44504">
        <w:t xml:space="preserve">Поэтому, подумаем, простили ли всем обидевшим нас. </w:t>
      </w:r>
    </w:p>
    <w:p w:rsidR="00A44504" w:rsidRPr="00A44504" w:rsidRDefault="00A44504" w:rsidP="00A44504">
      <w:r w:rsidRPr="00A44504">
        <w:t xml:space="preserve">Оставили ли им их долги? Если нет, то смеем ли мы ждать прощения? </w:t>
      </w:r>
    </w:p>
    <w:p w:rsidR="00A44504" w:rsidRPr="00A44504" w:rsidRDefault="00A44504" w:rsidP="00A44504">
      <w:r w:rsidRPr="00A44504">
        <w:t xml:space="preserve">Можем ли даже читать молитву Господню лживыми устами? </w:t>
      </w:r>
    </w:p>
    <w:p w:rsidR="00A44504" w:rsidRPr="00A44504" w:rsidRDefault="00A44504" w:rsidP="00A44504">
      <w:r w:rsidRPr="00A44504">
        <w:t>Смеем ли "</w:t>
      </w:r>
      <w:proofErr w:type="spellStart"/>
      <w:r w:rsidRPr="00A44504">
        <w:t>неосужденно</w:t>
      </w:r>
      <w:proofErr w:type="spellEnd"/>
      <w:r w:rsidRPr="00A44504">
        <w:t xml:space="preserve"> - не в суд себе - </w:t>
      </w:r>
      <w:proofErr w:type="spellStart"/>
      <w:r w:rsidRPr="00A44504">
        <w:t>звати</w:t>
      </w:r>
      <w:proofErr w:type="spellEnd"/>
      <w:r w:rsidRPr="00A44504">
        <w:t xml:space="preserve">" Отца нашего, иже на небесах? </w:t>
      </w:r>
    </w:p>
    <w:p w:rsidR="00A44504" w:rsidRPr="00A44504" w:rsidRDefault="00A44504" w:rsidP="00A44504">
      <w:r w:rsidRPr="00A44504">
        <w:t xml:space="preserve">Господь в притче евангельской готов простить своему должнику 10000 талантов. </w:t>
      </w:r>
    </w:p>
    <w:p w:rsidR="00A44504" w:rsidRPr="00A44504" w:rsidRDefault="00A44504" w:rsidP="00A44504">
      <w:r w:rsidRPr="00A44504">
        <w:t xml:space="preserve">Но когда Он узнает, что должник Его немилостиво требует 100 динариев от своего должника, Он заключает немилостивого в тюрьму, пока тот не заплатит последний </w:t>
      </w:r>
      <w:proofErr w:type="spellStart"/>
      <w:r w:rsidRPr="00A44504">
        <w:t>кодрант</w:t>
      </w:r>
      <w:proofErr w:type="spellEnd"/>
      <w:r w:rsidRPr="00A44504">
        <w:t xml:space="preserve"> (</w:t>
      </w:r>
      <w:proofErr w:type="spellStart"/>
      <w:r w:rsidRPr="00A44504">
        <w:t>грошь</w:t>
      </w:r>
      <w:proofErr w:type="spellEnd"/>
      <w:r w:rsidRPr="00A44504">
        <w:t xml:space="preserve">)!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 xml:space="preserve">И не введи нас </w:t>
      </w:r>
      <w:proofErr w:type="gramStart"/>
      <w:r w:rsidRPr="00A44504">
        <w:rPr>
          <w:i/>
          <w:iCs/>
        </w:rPr>
        <w:t>во</w:t>
      </w:r>
      <w:proofErr w:type="gramEnd"/>
      <w:r w:rsidRPr="00A44504">
        <w:rPr>
          <w:i/>
          <w:iCs/>
        </w:rPr>
        <w:t xml:space="preserve"> искушение...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Мы молим, чтобы Господь не посылал нам искушения большего наших сил. </w:t>
      </w:r>
    </w:p>
    <w:p w:rsidR="00A44504" w:rsidRPr="00A44504" w:rsidRDefault="00A44504" w:rsidP="00A44504">
      <w:r w:rsidRPr="00A44504">
        <w:t xml:space="preserve">Помог нам победить искушения нашей испорченной грехом плоти и соблазны </w:t>
      </w:r>
      <w:proofErr w:type="spellStart"/>
      <w:r w:rsidRPr="00A44504">
        <w:t>диавола</w:t>
      </w:r>
      <w:proofErr w:type="spellEnd"/>
      <w:r w:rsidRPr="00A44504">
        <w:t xml:space="preserve">, желающего склонить нас к злу, к греху. </w:t>
      </w:r>
    </w:p>
    <w:p w:rsidR="00A44504" w:rsidRPr="00A44504" w:rsidRDefault="00A44504" w:rsidP="00A44504">
      <w:r w:rsidRPr="00A44504">
        <w:t xml:space="preserve">Молим, чтобы Господь дал нам свою благодать, свою всесильную помощь для борьбы с внушениями злой нашей совести и врага нашего спасения </w:t>
      </w:r>
      <w:proofErr w:type="spellStart"/>
      <w:r w:rsidRPr="00A44504">
        <w:t>диавола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     - </w:t>
      </w:r>
      <w:r w:rsidRPr="00A44504">
        <w:rPr>
          <w:i/>
          <w:iCs/>
        </w:rPr>
        <w:t>Избави нас от лукавого</w:t>
      </w:r>
      <w:r w:rsidRPr="00A44504">
        <w:t xml:space="preserve">, - заканчиваем мы молитву. </w:t>
      </w:r>
    </w:p>
    <w:p w:rsidR="00A44504" w:rsidRPr="00A44504" w:rsidRDefault="00A44504" w:rsidP="00A44504">
      <w:r w:rsidRPr="00A44504">
        <w:t xml:space="preserve">Молим, чтобы Господь оберег нашу душу от зла и виновника зла - </w:t>
      </w:r>
      <w:proofErr w:type="spellStart"/>
      <w:r w:rsidRPr="00A44504">
        <w:t>диавола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Чтобы Он </w:t>
      </w:r>
      <w:proofErr w:type="gramStart"/>
      <w:r w:rsidRPr="00A44504">
        <w:t>направлял к добру нашу волю избавил</w:t>
      </w:r>
      <w:proofErr w:type="gramEnd"/>
      <w:r w:rsidRPr="00A44504">
        <w:t xml:space="preserve"> от временных и вечных мук - достойной кары и необходимого следствия греха. </w:t>
      </w:r>
    </w:p>
    <w:p w:rsidR="00A44504" w:rsidRPr="00A44504" w:rsidRDefault="00A44504" w:rsidP="00A44504">
      <w:r w:rsidRPr="00A44504">
        <w:t xml:space="preserve">"Мир всем!" </w:t>
      </w:r>
    </w:p>
    <w:p w:rsidR="00A44504" w:rsidRPr="00A44504" w:rsidRDefault="00A44504" w:rsidP="00A44504">
      <w:r w:rsidRPr="00A44504">
        <w:t xml:space="preserve">"И </w:t>
      </w:r>
      <w:proofErr w:type="spellStart"/>
      <w:r w:rsidRPr="00A44504">
        <w:t>духови</w:t>
      </w:r>
      <w:proofErr w:type="spellEnd"/>
      <w:r w:rsidRPr="00A44504">
        <w:t xml:space="preserve"> твоему". </w:t>
      </w:r>
    </w:p>
    <w:p w:rsidR="00A44504" w:rsidRPr="00A44504" w:rsidRDefault="00A44504" w:rsidP="00A44504">
      <w:r w:rsidRPr="00A44504">
        <w:t xml:space="preserve">Священник втайне благодарит Господа за Его милости. </w:t>
      </w:r>
      <w:proofErr w:type="gramStart"/>
      <w:r w:rsidRPr="00A44504">
        <w:t>Молит Его милостиво посмотреть на людей, преклонивших пред Ним главы своя, и послать всем нужное: помощь плавающим, путешествующим; здоровья - болящим.</w:t>
      </w:r>
      <w:proofErr w:type="gramEnd"/>
      <w:r w:rsidRPr="00A44504">
        <w:t xml:space="preserve"> "</w:t>
      </w:r>
      <w:proofErr w:type="spellStart"/>
      <w:r w:rsidRPr="00A44504">
        <w:t>Благодатию</w:t>
      </w:r>
      <w:proofErr w:type="spellEnd"/>
      <w:r w:rsidRPr="00A44504">
        <w:t xml:space="preserve"> и щедротами и человеколюбием Единородного Сына</w:t>
      </w:r>
      <w:proofErr w:type="gramStart"/>
      <w:r w:rsidRPr="00A44504">
        <w:t xml:space="preserve"> Т</w:t>
      </w:r>
      <w:proofErr w:type="gramEnd"/>
      <w:r w:rsidRPr="00A44504">
        <w:t xml:space="preserve">воего, с Ним же благословен" и т.д. </w:t>
      </w:r>
    </w:p>
    <w:p w:rsidR="00A44504" w:rsidRPr="00A44504" w:rsidRDefault="00A44504" w:rsidP="00A44504">
      <w:r w:rsidRPr="00A44504">
        <w:t xml:space="preserve">Последние слова произносятся вслух. </w:t>
      </w:r>
    </w:p>
    <w:p w:rsidR="00A44504" w:rsidRPr="00A44504" w:rsidRDefault="00A44504" w:rsidP="00A44504">
      <w:r w:rsidRPr="00A44504">
        <w:t>"</w:t>
      </w:r>
      <w:proofErr w:type="spellStart"/>
      <w:r w:rsidRPr="00A44504">
        <w:t>Вонмем</w:t>
      </w:r>
      <w:proofErr w:type="spellEnd"/>
      <w:r w:rsidRPr="00A44504">
        <w:t xml:space="preserve">", - будем внимательны. </w:t>
      </w:r>
    </w:p>
    <w:p w:rsidR="00A44504" w:rsidRPr="00A44504" w:rsidRDefault="00A44504" w:rsidP="00A44504">
      <w:r w:rsidRPr="00A44504">
        <w:t xml:space="preserve">Завеса задергивается для приобщения иереев. Из глубины алтаря исходит глас иерея, подъемлющего </w:t>
      </w:r>
      <w:proofErr w:type="spellStart"/>
      <w:r w:rsidRPr="00A44504">
        <w:t>святый</w:t>
      </w:r>
      <w:proofErr w:type="spellEnd"/>
      <w:r w:rsidRPr="00A44504">
        <w:t xml:space="preserve"> Агнец: </w:t>
      </w:r>
      <w:r w:rsidRPr="00A44504">
        <w:rPr>
          <w:b/>
          <w:bCs/>
          <w:i/>
          <w:iCs/>
        </w:rPr>
        <w:t>Святая Святым!</w:t>
      </w:r>
      <w:r w:rsidRPr="00A44504">
        <w:t xml:space="preserve"> </w:t>
      </w:r>
      <w:proofErr w:type="gramStart"/>
      <w:r w:rsidRPr="00A44504">
        <w:t>Вся церковь верных содрогается от слов, возвещающих, что нужно быть святым, дабы принять в себя святыню, и ответствует ему:</w:t>
      </w:r>
      <w:proofErr w:type="gramEnd"/>
      <w:r w:rsidRPr="00A44504">
        <w:t xml:space="preserve"> </w:t>
      </w:r>
      <w:r w:rsidRPr="00A44504">
        <w:rPr>
          <w:i/>
          <w:iCs/>
        </w:rPr>
        <w:t xml:space="preserve">"Един свят, един Господь </w:t>
      </w:r>
      <w:proofErr w:type="spellStart"/>
      <w:r w:rsidRPr="00A44504">
        <w:rPr>
          <w:i/>
          <w:iCs/>
        </w:rPr>
        <w:t>Исус</w:t>
      </w:r>
      <w:proofErr w:type="spellEnd"/>
      <w:r w:rsidRPr="00A44504">
        <w:rPr>
          <w:i/>
          <w:iCs/>
        </w:rPr>
        <w:t xml:space="preserve"> Христос, </w:t>
      </w:r>
      <w:proofErr w:type="gramStart"/>
      <w:r w:rsidRPr="00A44504">
        <w:rPr>
          <w:i/>
          <w:iCs/>
        </w:rPr>
        <w:t>в</w:t>
      </w:r>
      <w:proofErr w:type="gramEnd"/>
      <w:r w:rsidRPr="00A44504">
        <w:rPr>
          <w:i/>
          <w:iCs/>
        </w:rPr>
        <w:t xml:space="preserve"> славу Бога Отца, аминь"</w:t>
      </w:r>
      <w:r w:rsidRPr="00A44504">
        <w:t xml:space="preserve">. </w:t>
      </w:r>
    </w:p>
    <w:p w:rsidR="00A44504" w:rsidRPr="00A44504" w:rsidRDefault="00A44504" w:rsidP="00A44504">
      <w:r w:rsidRPr="00A44504">
        <w:lastRenderedPageBreak/>
        <w:t xml:space="preserve">Диакон уходит в алтарь для приобщения. Воспевается вслед за </w:t>
      </w:r>
      <w:proofErr w:type="gramStart"/>
      <w:r w:rsidRPr="00A44504">
        <w:t>тем</w:t>
      </w:r>
      <w:proofErr w:type="gramEnd"/>
      <w:r w:rsidRPr="00A44504">
        <w:t xml:space="preserve"> так называемый </w:t>
      </w:r>
      <w:r w:rsidRPr="00A44504">
        <w:rPr>
          <w:b/>
          <w:bCs/>
          <w:i/>
          <w:iCs/>
        </w:rPr>
        <w:t>причастен</w:t>
      </w:r>
      <w:r w:rsidRPr="00A44504">
        <w:t xml:space="preserve">, - стих, избранный из псалмов и усвоенный дню. </w:t>
      </w:r>
    </w:p>
    <w:p w:rsidR="00A44504" w:rsidRPr="00A44504" w:rsidRDefault="00A44504" w:rsidP="00A44504">
      <w:r w:rsidRPr="00A44504">
        <w:t xml:space="preserve">Не стану описывать причащения священнослужителей: эта часть не касается мирян. </w:t>
      </w:r>
    </w:p>
    <w:p w:rsidR="00A44504" w:rsidRPr="00A44504" w:rsidRDefault="00A44504" w:rsidP="00A44504">
      <w:r w:rsidRPr="00A44504">
        <w:t xml:space="preserve">Напомню мирянам, что в эти минуты они особенно должны "собрать свою душу" в молитве - Господь близко. </w:t>
      </w:r>
    </w:p>
    <w:p w:rsidR="00A44504" w:rsidRPr="00A44504" w:rsidRDefault="00A44504" w:rsidP="00A44504">
      <w:r w:rsidRPr="00A44504">
        <w:t>Он идет, чтобы предложить в снедь Тело и Кровь</w:t>
      </w:r>
      <w:proofErr w:type="gramStart"/>
      <w:r w:rsidRPr="00A44504">
        <w:t xml:space="preserve"> С</w:t>
      </w:r>
      <w:proofErr w:type="gramEnd"/>
      <w:r w:rsidRPr="00A44504">
        <w:t xml:space="preserve">вои. </w:t>
      </w:r>
    </w:p>
    <w:p w:rsidR="00A44504" w:rsidRPr="00A44504" w:rsidRDefault="00A44504" w:rsidP="00A44504">
      <w:r w:rsidRPr="00A44504">
        <w:t xml:space="preserve">Вот снова отверзаются двери - в знамение того, что само Царство Небесное открыто нам Кровью Господней. Диакон торжественно зовет: </w:t>
      </w:r>
      <w:r w:rsidRPr="00A44504">
        <w:rPr>
          <w:b/>
          <w:bCs/>
          <w:i/>
          <w:iCs/>
        </w:rPr>
        <w:t>Со страхом Божиим и верою приступите!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В виде святой чаши, </w:t>
      </w:r>
      <w:proofErr w:type="spellStart"/>
      <w:r w:rsidRPr="00A44504">
        <w:t>износимой</w:t>
      </w:r>
      <w:proofErr w:type="spellEnd"/>
      <w:r w:rsidRPr="00A44504">
        <w:t xml:space="preserve"> диаконом в сопровождении сих слов, </w:t>
      </w:r>
      <w:proofErr w:type="spellStart"/>
      <w:r w:rsidRPr="00A44504">
        <w:t>изобразуется</w:t>
      </w:r>
      <w:proofErr w:type="spellEnd"/>
      <w:r w:rsidRPr="00A44504">
        <w:t xml:space="preserve"> явление Христа воскресшего и исход Его. </w:t>
      </w:r>
    </w:p>
    <w:p w:rsidR="00A44504" w:rsidRPr="00A44504" w:rsidRDefault="00A44504" w:rsidP="00A44504">
      <w:r w:rsidRPr="00A44504">
        <w:t xml:space="preserve">Грядет Господь воскресший, победивший смерть. </w:t>
      </w:r>
    </w:p>
    <w:p w:rsidR="00A44504" w:rsidRPr="00A44504" w:rsidRDefault="00A44504" w:rsidP="00A44504">
      <w:r w:rsidRPr="00A44504">
        <w:t xml:space="preserve">Приступите! </w:t>
      </w:r>
    </w:p>
    <w:p w:rsidR="00A44504" w:rsidRPr="00A44504" w:rsidRDefault="00A44504" w:rsidP="00A44504">
      <w:r w:rsidRPr="00A44504">
        <w:t xml:space="preserve">Как прискорбно, что, точно в пустыне, звучат теперь радостные призывающие слова. </w:t>
      </w:r>
    </w:p>
    <w:p w:rsidR="00A44504" w:rsidRPr="00A44504" w:rsidRDefault="00A44504" w:rsidP="00A44504">
      <w:r w:rsidRPr="00A44504">
        <w:t xml:space="preserve">Если не пост, то никто не дерзает, кроме малых детей, приступить к св. чаше. </w:t>
      </w:r>
    </w:p>
    <w:p w:rsidR="00A44504" w:rsidRPr="00A44504" w:rsidRDefault="00A44504" w:rsidP="00A44504">
      <w:r w:rsidRPr="00A44504">
        <w:t xml:space="preserve">Как в пустыне... Да! </w:t>
      </w:r>
    </w:p>
    <w:p w:rsidR="00A44504" w:rsidRPr="00A44504" w:rsidRDefault="00A44504" w:rsidP="00A44504">
      <w:r w:rsidRPr="00A44504">
        <w:t>"О времена! о нравы!" - вопиял еще св. Златоу</w:t>
      </w:r>
      <w:proofErr w:type="gramStart"/>
      <w:r w:rsidRPr="00A44504">
        <w:t>ст в св</w:t>
      </w:r>
      <w:proofErr w:type="gramEnd"/>
      <w:r w:rsidRPr="00A44504">
        <w:t xml:space="preserve">ое время, жалуясь на нашу обыкновенную неготовность приступить к св. чаше: "Напрасно каждый день приносим мы жертву бескровную; напрасно предстоим у св. престола; никого - </w:t>
      </w:r>
      <w:proofErr w:type="gramStart"/>
      <w:r w:rsidRPr="00A44504">
        <w:t>причащающихся</w:t>
      </w:r>
      <w:proofErr w:type="gramEnd"/>
      <w:r w:rsidRPr="00A44504">
        <w:t>, никто не желает вкусить источника бессмертного"</w:t>
      </w:r>
      <w:bookmarkStart w:id="11" w:name="11_"/>
      <w:r w:rsidRPr="00A44504">
        <w:rPr>
          <w:b/>
          <w:bCs/>
        </w:rPr>
        <w:t> </w:t>
      </w:r>
      <w:bookmarkEnd w:id="11"/>
      <w:r w:rsidRPr="00A44504">
        <w:fldChar w:fldCharType="begin"/>
      </w:r>
      <w:r w:rsidRPr="00A44504">
        <w:instrText xml:space="preserve"> HYPERLINK "http://old.kirovold.ru/books/liturgy.htm" \l "11"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(11)</w:t>
      </w:r>
      <w:r w:rsidRPr="00A44504">
        <w:fldChar w:fldCharType="end"/>
      </w:r>
      <w:r w:rsidRPr="00A44504">
        <w:t xml:space="preserve">. </w:t>
      </w:r>
    </w:p>
    <w:p w:rsidR="00A44504" w:rsidRPr="00A44504" w:rsidRDefault="00A44504" w:rsidP="00A44504">
      <w:r w:rsidRPr="00A44504">
        <w:t xml:space="preserve">Но если уже мы не можем подойти к св. чаше, то, по крайней мере, исповедуем смиренно Господу наше </w:t>
      </w:r>
      <w:proofErr w:type="spellStart"/>
      <w:r w:rsidRPr="00A44504">
        <w:t>недостоинство</w:t>
      </w:r>
      <w:proofErr w:type="spellEnd"/>
      <w:r w:rsidRPr="00A44504">
        <w:t xml:space="preserve">... </w:t>
      </w:r>
    </w:p>
    <w:p w:rsidR="00A44504" w:rsidRPr="00A44504" w:rsidRDefault="00A44504" w:rsidP="00A44504">
      <w:r w:rsidRPr="00A44504">
        <w:t xml:space="preserve">Господи, Ты зовешь меня каждый день к св. чаше, а я - как камень пред Тобою. Когда-то, когда я подойду к Тебе, и то - как и с чем? Я недостоин, Владыко Господи, да под кров мой </w:t>
      </w:r>
      <w:proofErr w:type="spellStart"/>
      <w:r w:rsidRPr="00A44504">
        <w:t>внидеши</w:t>
      </w:r>
      <w:proofErr w:type="spellEnd"/>
      <w:r w:rsidRPr="00A44504">
        <w:t>: я весь пуст и нечист, и греховен - вот всегдашний мой ответ на призывный</w:t>
      </w:r>
      <w:proofErr w:type="gramStart"/>
      <w:r w:rsidRPr="00A44504">
        <w:t xml:space="preserve"> Т</w:t>
      </w:r>
      <w:proofErr w:type="gramEnd"/>
      <w:r w:rsidRPr="00A44504">
        <w:t xml:space="preserve">вой глас, Господи! О Владыко мой и Господи, </w:t>
      </w:r>
      <w:proofErr w:type="spellStart"/>
      <w:r w:rsidRPr="00A44504">
        <w:t>сподоби</w:t>
      </w:r>
      <w:proofErr w:type="spellEnd"/>
      <w:r w:rsidRPr="00A44504">
        <w:t xml:space="preserve"> </w:t>
      </w:r>
      <w:proofErr w:type="spellStart"/>
      <w:r w:rsidRPr="00A44504">
        <w:t>любити</w:t>
      </w:r>
      <w:proofErr w:type="spellEnd"/>
      <w:r w:rsidRPr="00A44504">
        <w:t xml:space="preserve"> </w:t>
      </w:r>
      <w:proofErr w:type="spellStart"/>
      <w:r w:rsidRPr="00A44504">
        <w:t>Тя</w:t>
      </w:r>
      <w:proofErr w:type="spellEnd"/>
      <w:r w:rsidRPr="00A44504">
        <w:t xml:space="preserve"> от всея души моя и от всего сердца моего! и дай мне любовь к святому причащению и святое дерзновение. </w:t>
      </w:r>
    </w:p>
    <w:p w:rsidR="00A44504" w:rsidRPr="00A44504" w:rsidRDefault="00A44504" w:rsidP="00A44504">
      <w:r w:rsidRPr="00A44504">
        <w:t xml:space="preserve">Так должен каждый из нас вопиять </w:t>
      </w:r>
      <w:proofErr w:type="gramStart"/>
      <w:r w:rsidRPr="00A44504">
        <w:t>ко</w:t>
      </w:r>
      <w:proofErr w:type="gramEnd"/>
      <w:r w:rsidRPr="00A44504">
        <w:t xml:space="preserve"> Господу, когда услышит призывный глас: "Со страхом Божиим и верою приступите!" </w:t>
      </w:r>
    </w:p>
    <w:p w:rsidR="00A44504" w:rsidRPr="00A44504" w:rsidRDefault="00A44504" w:rsidP="00A44504">
      <w:r w:rsidRPr="00A44504">
        <w:t xml:space="preserve">Причащение совершилось. </w:t>
      </w:r>
    </w:p>
    <w:p w:rsidR="00A44504" w:rsidRPr="00A44504" w:rsidRDefault="00A44504" w:rsidP="00A44504">
      <w:r w:rsidRPr="00A44504">
        <w:t xml:space="preserve">Святые Дары унесены на престол. </w:t>
      </w:r>
    </w:p>
    <w:p w:rsidR="00A44504" w:rsidRPr="00A44504" w:rsidRDefault="00A44504" w:rsidP="00A44504">
      <w:r w:rsidRPr="00A44504">
        <w:t>Священник, кадя их, молится: Спаси, Боже, люди</w:t>
      </w:r>
      <w:proofErr w:type="gramStart"/>
      <w:r w:rsidRPr="00A44504">
        <w:t xml:space="preserve"> Т</w:t>
      </w:r>
      <w:proofErr w:type="gramEnd"/>
      <w:r w:rsidRPr="00A44504">
        <w:t xml:space="preserve">воя и благослови достояние Твое! </w:t>
      </w:r>
    </w:p>
    <w:p w:rsidR="00A44504" w:rsidRPr="00A44504" w:rsidRDefault="00A44504" w:rsidP="00A44504">
      <w:r w:rsidRPr="00A44504">
        <w:t xml:space="preserve">     - Благослови, </w:t>
      </w:r>
      <w:proofErr w:type="spellStart"/>
      <w:r w:rsidRPr="00A44504">
        <w:t>владыко</w:t>
      </w:r>
      <w:proofErr w:type="spellEnd"/>
      <w:r w:rsidRPr="00A44504">
        <w:t xml:space="preserve">, - говорит тихо диакон. </w:t>
      </w:r>
    </w:p>
    <w:p w:rsidR="00A44504" w:rsidRPr="00A44504" w:rsidRDefault="00A44504" w:rsidP="00A44504">
      <w:r w:rsidRPr="00A44504">
        <w:t xml:space="preserve">     - Благословен Бог наш, - тихо отвечает иерей, передавая дискос диакону и выходя со святою чашей последний раз - в знамение вознесения Господня, - громко заканчивает: </w:t>
      </w:r>
      <w:r w:rsidRPr="00A44504">
        <w:rPr>
          <w:b/>
          <w:bCs/>
          <w:i/>
          <w:iCs/>
        </w:rPr>
        <w:t xml:space="preserve">Всегда, ныне и присно и </w:t>
      </w:r>
      <w:proofErr w:type="gramStart"/>
      <w:r w:rsidRPr="00A44504">
        <w:rPr>
          <w:b/>
          <w:bCs/>
          <w:i/>
          <w:iCs/>
        </w:rPr>
        <w:t>во веки</w:t>
      </w:r>
      <w:proofErr w:type="gramEnd"/>
      <w:r w:rsidRPr="00A44504">
        <w:rPr>
          <w:b/>
          <w:bCs/>
          <w:i/>
          <w:iCs/>
        </w:rPr>
        <w:t xml:space="preserve"> веком</w:t>
      </w:r>
      <w:r w:rsidRPr="00A44504">
        <w:t xml:space="preserve">. </w:t>
      </w:r>
    </w:p>
    <w:p w:rsidR="00A44504" w:rsidRPr="00A44504" w:rsidRDefault="00A44504" w:rsidP="00A44504">
      <w:r w:rsidRPr="00A44504">
        <w:lastRenderedPageBreak/>
        <w:t xml:space="preserve">Господь, воскресший и вознесшийся, - всегда с нами, никогда не оставляет своих учеников... Вечно Его пребывание в Церкви, вечна Его литургия. </w:t>
      </w:r>
    </w:p>
    <w:p w:rsidR="00A44504" w:rsidRPr="00A44504" w:rsidRDefault="00A44504" w:rsidP="00A44504">
      <w:r w:rsidRPr="00A44504">
        <w:t xml:space="preserve">После этого и чаша, и дискос относятся вновь на боковой жертвенник, на котором совершалась проскомидия, который </w:t>
      </w:r>
      <w:proofErr w:type="spellStart"/>
      <w:r w:rsidRPr="00A44504">
        <w:t>изобразует</w:t>
      </w:r>
      <w:proofErr w:type="spellEnd"/>
      <w:r w:rsidRPr="00A44504">
        <w:t xml:space="preserve"> теперь уже не вертеп - место рождения Христова, но то верховное место славы, куда вознесся Сын Божий по совершении спасения рода человеческого. </w:t>
      </w:r>
    </w:p>
    <w:p w:rsidR="00A44504" w:rsidRPr="00A44504" w:rsidRDefault="00A44504" w:rsidP="00A44504">
      <w:r w:rsidRPr="00A44504">
        <w:t xml:space="preserve">Вся церковь, </w:t>
      </w:r>
      <w:proofErr w:type="spellStart"/>
      <w:r w:rsidRPr="00A44504">
        <w:t>предводимая</w:t>
      </w:r>
      <w:proofErr w:type="spellEnd"/>
      <w:r w:rsidRPr="00A44504">
        <w:t xml:space="preserve"> поющим ликом, соединяет свою молитву в одно торжественно-благодарное пение:      - Да исполнятся уста наша пения</w:t>
      </w:r>
      <w:proofErr w:type="gramStart"/>
      <w:r w:rsidRPr="00A44504">
        <w:t xml:space="preserve"> Т</w:t>
      </w:r>
      <w:proofErr w:type="gramEnd"/>
      <w:r w:rsidRPr="00A44504">
        <w:t xml:space="preserve">воего, Господи, яко да поем славу Твою, яко сподобил </w:t>
      </w:r>
      <w:proofErr w:type="spellStart"/>
      <w:r w:rsidRPr="00A44504">
        <w:t>еси</w:t>
      </w:r>
      <w:proofErr w:type="spellEnd"/>
      <w:r w:rsidRPr="00A44504">
        <w:t xml:space="preserve"> нас </w:t>
      </w:r>
      <w:proofErr w:type="spellStart"/>
      <w:r w:rsidRPr="00A44504">
        <w:t>причаститися</w:t>
      </w:r>
      <w:proofErr w:type="spellEnd"/>
      <w:r w:rsidRPr="00A44504">
        <w:t xml:space="preserve"> святым Твоим Божественным </w:t>
      </w:r>
      <w:proofErr w:type="spellStart"/>
      <w:r w:rsidRPr="00A44504">
        <w:t>бесмертным</w:t>
      </w:r>
      <w:proofErr w:type="spellEnd"/>
      <w:r w:rsidRPr="00A44504">
        <w:t xml:space="preserve"> и животворящим Тайнам. </w:t>
      </w:r>
    </w:p>
    <w:p w:rsidR="00A44504" w:rsidRPr="00A44504" w:rsidRDefault="00A44504" w:rsidP="00A44504">
      <w:r w:rsidRPr="00A44504">
        <w:t xml:space="preserve">Диакон произносит </w:t>
      </w:r>
      <w:proofErr w:type="gramStart"/>
      <w:r w:rsidRPr="00A44504">
        <w:t>благодарную</w:t>
      </w:r>
      <w:proofErr w:type="gramEnd"/>
      <w:r w:rsidRPr="00A44504">
        <w:t xml:space="preserve"> </w:t>
      </w:r>
      <w:proofErr w:type="spellStart"/>
      <w:r w:rsidRPr="00A44504">
        <w:t>ектению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     - С миром </w:t>
      </w:r>
      <w:proofErr w:type="spellStart"/>
      <w:r w:rsidRPr="00A44504">
        <w:t>изыдем</w:t>
      </w:r>
      <w:proofErr w:type="spellEnd"/>
      <w:r w:rsidRPr="00A44504">
        <w:t xml:space="preserve">... Господу помолимся. </w:t>
      </w:r>
    </w:p>
    <w:p w:rsidR="00A44504" w:rsidRPr="00A44504" w:rsidRDefault="00A44504" w:rsidP="00A44504">
      <w:r w:rsidRPr="00A44504">
        <w:t xml:space="preserve">Да благословит нас Господь в мире духовном идти в </w:t>
      </w:r>
      <w:proofErr w:type="spellStart"/>
      <w:r w:rsidRPr="00A44504">
        <w:t>домы</w:t>
      </w:r>
      <w:proofErr w:type="spellEnd"/>
      <w:r w:rsidRPr="00A44504">
        <w:t xml:space="preserve"> </w:t>
      </w:r>
      <w:proofErr w:type="gramStart"/>
      <w:r w:rsidRPr="00A44504">
        <w:t>своя</w:t>
      </w:r>
      <w:proofErr w:type="gramEnd"/>
      <w:r w:rsidRPr="00A44504">
        <w:t xml:space="preserve">. </w:t>
      </w:r>
    </w:p>
    <w:p w:rsidR="00A44504" w:rsidRPr="00A44504" w:rsidRDefault="00A44504" w:rsidP="00A44504">
      <w:r w:rsidRPr="00A44504">
        <w:t xml:space="preserve">     - </w:t>
      </w:r>
      <w:proofErr w:type="gramStart"/>
      <w:r w:rsidRPr="00A44504">
        <w:t>О</w:t>
      </w:r>
      <w:proofErr w:type="gramEnd"/>
      <w:r w:rsidRPr="00A44504">
        <w:t xml:space="preserve"> имени Господни, - отвечает народ. </w:t>
      </w:r>
    </w:p>
    <w:p w:rsidR="00A44504" w:rsidRPr="00A44504" w:rsidRDefault="00A44504" w:rsidP="00A44504">
      <w:r w:rsidRPr="00A44504">
        <w:t xml:space="preserve">С именем Господним на устах и в сердце. </w:t>
      </w:r>
    </w:p>
    <w:p w:rsidR="00A44504" w:rsidRPr="00A44504" w:rsidRDefault="00A44504" w:rsidP="00A44504">
      <w:r w:rsidRPr="00A44504">
        <w:t xml:space="preserve">И после </w:t>
      </w:r>
      <w:proofErr w:type="spellStart"/>
      <w:r w:rsidRPr="00A44504">
        <w:t>заамвонной</w:t>
      </w:r>
      <w:proofErr w:type="spellEnd"/>
      <w:r w:rsidRPr="00A44504">
        <w:t xml:space="preserve"> молитвы, где испрашивается благословение Божие на всех и милость Божия ко всем надеющимся на Бога, иерей выносит народу "дору" - те просфоры, от которых были отделены и изъяты частицы. Это делается в память древнего обычая, так называемых "</w:t>
      </w:r>
      <w:proofErr w:type="spellStart"/>
      <w:r w:rsidRPr="00A44504">
        <w:t>агап</w:t>
      </w:r>
      <w:proofErr w:type="spellEnd"/>
      <w:r w:rsidRPr="00A44504">
        <w:t>" - трапез любви, исполнявшихся христианами первых времен. "Всяк, приемлющий просфору, да приемлет ее как хлеб от того пиршества, за которым</w:t>
      </w:r>
      <w:proofErr w:type="gramStart"/>
      <w:r w:rsidRPr="00A44504">
        <w:t xml:space="preserve"> С</w:t>
      </w:r>
      <w:proofErr w:type="gramEnd"/>
      <w:r w:rsidRPr="00A44504">
        <w:t xml:space="preserve">ам Домостроитель мира беседовал с людьми своими, и да вкушает благоговейно, представляя себя окруженного </w:t>
      </w:r>
      <w:r w:rsidRPr="00A44504">
        <w:rPr>
          <w:b/>
          <w:bCs/>
          <w:i/>
          <w:iCs/>
        </w:rPr>
        <w:t>всеми людьми</w:t>
      </w:r>
      <w:r w:rsidRPr="00A44504">
        <w:t xml:space="preserve">, как нежнейшими братьями своими". </w:t>
      </w:r>
    </w:p>
    <w:p w:rsidR="00A44504" w:rsidRPr="00A44504" w:rsidRDefault="00A44504" w:rsidP="00A44504">
      <w:r w:rsidRPr="00A44504">
        <w:t xml:space="preserve">Еще в IV веке многие христиане стали уклоняться от участия в вечере Господней. Сурово обличал </w:t>
      </w:r>
      <w:proofErr w:type="gramStart"/>
      <w:r w:rsidRPr="00A44504">
        <w:t>таких</w:t>
      </w:r>
      <w:proofErr w:type="gramEnd"/>
      <w:r w:rsidRPr="00A44504">
        <w:t xml:space="preserve"> Златоуст. </w:t>
      </w:r>
    </w:p>
    <w:p w:rsidR="00A44504" w:rsidRPr="00A44504" w:rsidRDefault="00A44504" w:rsidP="00A44504">
      <w:r w:rsidRPr="00A44504">
        <w:t>"</w:t>
      </w:r>
      <w:proofErr w:type="gramStart"/>
      <w:r w:rsidRPr="00A44504">
        <w:t>Всяк</w:t>
      </w:r>
      <w:proofErr w:type="gramEnd"/>
      <w:r w:rsidRPr="00A44504">
        <w:t xml:space="preserve"> не причащающийся святых Тайн, - говорит </w:t>
      </w:r>
      <w:proofErr w:type="spellStart"/>
      <w:r w:rsidRPr="00A44504">
        <w:t>златословесный</w:t>
      </w:r>
      <w:proofErr w:type="spellEnd"/>
      <w:r w:rsidRPr="00A44504">
        <w:t xml:space="preserve"> учитель, - бесстыден и срамно стоит. Кто недостойным себя считает приступить к святому причащению, того и очи недостойны зреть совершение этого таинства, того уши недостойны и слышать об этом таинстве"</w:t>
      </w:r>
      <w:bookmarkStart w:id="12" w:name="12_"/>
      <w:r w:rsidRPr="00A44504">
        <w:rPr>
          <w:b/>
          <w:bCs/>
        </w:rPr>
        <w:t> </w:t>
      </w:r>
      <w:bookmarkEnd w:id="12"/>
      <w:r w:rsidRPr="00A44504">
        <w:fldChar w:fldCharType="begin"/>
      </w:r>
      <w:r w:rsidRPr="00A44504">
        <w:instrText xml:space="preserve"> HYPERLINK "http://old.kirovold.ru/books/liturgy.htm" \l "12" </w:instrText>
      </w:r>
      <w:r w:rsidRPr="00A44504">
        <w:fldChar w:fldCharType="separate"/>
      </w:r>
      <w:r w:rsidRPr="00A44504">
        <w:rPr>
          <w:rStyle w:val="a3"/>
          <w:b/>
          <w:bCs/>
          <w:vertAlign w:val="superscript"/>
        </w:rPr>
        <w:t>(12)</w:t>
      </w:r>
      <w:r w:rsidRPr="00A44504">
        <w:fldChar w:fldCharType="end"/>
      </w:r>
      <w:r w:rsidRPr="00A44504">
        <w:t xml:space="preserve">. Но зло не прекращалось. Преемники св. Златоуста необходимостью убеждены были сделать снисхождение к немощам человеческим и дать позволение всем христианам стоять по примеру </w:t>
      </w:r>
      <w:proofErr w:type="gramStart"/>
      <w:r w:rsidRPr="00A44504">
        <w:t>кающихся</w:t>
      </w:r>
      <w:proofErr w:type="gramEnd"/>
      <w:r w:rsidRPr="00A44504">
        <w:t xml:space="preserve"> (так называемых "стоящих с верными") при совершении литургии без причащения. Святые отцы уверены были в беспредельной любви и милости Господа, Который не отвергает и одного молитвенного нашего вздоха, и одного доброго чувства, и одной капли слезы нашей; а с другой стороны, понимали, что благоговейное и </w:t>
      </w:r>
      <w:proofErr w:type="spellStart"/>
      <w:r w:rsidRPr="00A44504">
        <w:t>претрепетное</w:t>
      </w:r>
      <w:proofErr w:type="spellEnd"/>
      <w:r w:rsidRPr="00A44504">
        <w:t xml:space="preserve"> слушание Божественной литургии может приносить немалую пользу человеку; и чтоб </w:t>
      </w:r>
      <w:proofErr w:type="spellStart"/>
      <w:r w:rsidRPr="00A44504">
        <w:t>неудостоившиеся</w:t>
      </w:r>
      <w:proofErr w:type="spellEnd"/>
      <w:r w:rsidRPr="00A44504">
        <w:t xml:space="preserve"> причаститься святых Тайн не отходили домой из церкви без видимого дара освящения, для этого ввели </w:t>
      </w:r>
      <w:proofErr w:type="spellStart"/>
      <w:r w:rsidRPr="00A44504">
        <w:t>антидор</w:t>
      </w:r>
      <w:proofErr w:type="spellEnd"/>
      <w:r w:rsidRPr="00A44504">
        <w:t>. Остатки той просфоры, из которой на проскомидии изъят был Агнец, они раздавали народу; но так как этих остатков становилось недостаточно, то прибавляли к ним и от других просфор. Вместо освященных Божественных Даров, вместо Пречистого Тела и животворящей Крови Христовой немощные из христиан сподоблялись вкушать "</w:t>
      </w:r>
      <w:proofErr w:type="spellStart"/>
      <w:r w:rsidRPr="00A44504">
        <w:t>антидоры</w:t>
      </w:r>
      <w:proofErr w:type="spellEnd"/>
      <w:r w:rsidRPr="00A44504">
        <w:t xml:space="preserve">". </w:t>
      </w:r>
    </w:p>
    <w:p w:rsidR="00A44504" w:rsidRPr="00A44504" w:rsidRDefault="00A44504" w:rsidP="00A44504">
      <w:r w:rsidRPr="00A44504">
        <w:t xml:space="preserve">Да будет же нам в освящение и этот малый дар - замена </w:t>
      </w:r>
      <w:proofErr w:type="gramStart"/>
      <w:r w:rsidRPr="00A44504">
        <w:t>великого</w:t>
      </w:r>
      <w:proofErr w:type="gramEnd"/>
      <w:r w:rsidRPr="00A44504">
        <w:t xml:space="preserve"> и палящего. </w:t>
      </w:r>
    </w:p>
    <w:p w:rsidR="00A44504" w:rsidRPr="00A44504" w:rsidRDefault="00A44504" w:rsidP="00A44504">
      <w:r w:rsidRPr="00A44504">
        <w:lastRenderedPageBreak/>
        <w:t> </w:t>
      </w:r>
    </w:p>
    <w:p w:rsidR="00A44504" w:rsidRPr="00A44504" w:rsidRDefault="00A44504" w:rsidP="00A44504">
      <w:r w:rsidRPr="00A44504">
        <w:t>***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r w:rsidRPr="00A44504">
        <w:t xml:space="preserve">Положив "начал", христиане мирно расходятся по домам. </w:t>
      </w:r>
    </w:p>
    <w:p w:rsidR="00A44504" w:rsidRPr="00A44504" w:rsidRDefault="00A44504" w:rsidP="00A44504">
      <w:r w:rsidRPr="00A44504">
        <w:t xml:space="preserve">А там, дома, ждут благодати из храма. Там светло и уютно не по-будничному: принесемте же всегда с собой из храма от святой литургии частичку Христова тепла и любви. </w:t>
      </w:r>
    </w:p>
    <w:p w:rsidR="00A44504" w:rsidRPr="00A44504" w:rsidRDefault="00A44504" w:rsidP="00A44504">
      <w:r w:rsidRPr="00A44504">
        <w:t xml:space="preserve">Да будет хоть этот день наш </w:t>
      </w:r>
      <w:proofErr w:type="spellStart"/>
      <w:r w:rsidRPr="00A44504">
        <w:t>мирен</w:t>
      </w:r>
      <w:proofErr w:type="spellEnd"/>
      <w:r w:rsidRPr="00A44504">
        <w:t xml:space="preserve">. </w:t>
      </w:r>
    </w:p>
    <w:p w:rsidR="00A44504" w:rsidRPr="00A44504" w:rsidRDefault="00A44504" w:rsidP="00A44504">
      <w:r w:rsidRPr="00A44504">
        <w:t xml:space="preserve">Шесть дней мы в суете и грехе. Пылью и мусором покрывается душа. Св. литургия вырывает нас из сырой паутины греха, переносит "до пределов неба". </w:t>
      </w:r>
    </w:p>
    <w:p w:rsidR="00A44504" w:rsidRPr="00A44504" w:rsidRDefault="00A44504" w:rsidP="00A44504">
      <w:r w:rsidRPr="00A44504">
        <w:t xml:space="preserve">Постараемся сберечь и по приходе домой теплоту духа, какую дал храм. </w:t>
      </w:r>
    </w:p>
    <w:p w:rsidR="00A44504" w:rsidRPr="00A44504" w:rsidRDefault="00A44504" w:rsidP="00A44504">
      <w:r w:rsidRPr="00A44504">
        <w:t xml:space="preserve">О, если бы в нас оправдались слова Гоголя о значении литургии! </w:t>
      </w:r>
    </w:p>
    <w:p w:rsidR="00A44504" w:rsidRPr="00A44504" w:rsidRDefault="00A44504" w:rsidP="00A44504">
      <w:r w:rsidRPr="00A44504">
        <w:t xml:space="preserve">Для человека, освященного литургией, "заповеди Христовы становятся исполнимы. Иго Христово благо и бремя легко". </w:t>
      </w:r>
    </w:p>
    <w:p w:rsidR="00A44504" w:rsidRPr="00A44504" w:rsidRDefault="00A44504" w:rsidP="00A44504">
      <w:r w:rsidRPr="00A44504">
        <w:t xml:space="preserve">По выходе из храма, где он присутствовал при Божественной трапезе любви, он глядит на всех, как на братьев. </w:t>
      </w:r>
      <w:proofErr w:type="gramStart"/>
      <w:r w:rsidRPr="00A44504">
        <w:t xml:space="preserve">Принимается ли он за обыкновенные дела свои в службе или в семье, где бы то ни было, - сохраняет невольно в душе своей высокое начертание одушевленного </w:t>
      </w:r>
      <w:proofErr w:type="spellStart"/>
      <w:r w:rsidRPr="00A44504">
        <w:t>любовию</w:t>
      </w:r>
      <w:proofErr w:type="spellEnd"/>
      <w:r w:rsidRPr="00A44504">
        <w:t xml:space="preserve"> обращению с людьми, принесенное с небес Богочеловеком.</w:t>
      </w:r>
      <w:proofErr w:type="gramEnd"/>
      <w:r w:rsidRPr="00A44504">
        <w:t xml:space="preserve"> Если видит просящего помощи, сердце его более</w:t>
      </w:r>
      <w:proofErr w:type="gramStart"/>
      <w:r w:rsidRPr="00A44504">
        <w:t>,</w:t>
      </w:r>
      <w:proofErr w:type="gramEnd"/>
      <w:r w:rsidRPr="00A44504">
        <w:t xml:space="preserve"> чем когда-либо, располагается помочь. Если он неимущий, благодарно принимает малейшее даяние и никогда с такою признательностью не молится он о своем благодетеле. И все, прилежно слушавшие Божественную литургию, выходят </w:t>
      </w:r>
      <w:proofErr w:type="spellStart"/>
      <w:r w:rsidRPr="00A44504">
        <w:t>кротче</w:t>
      </w:r>
      <w:proofErr w:type="spellEnd"/>
      <w:r w:rsidRPr="00A44504">
        <w:t xml:space="preserve">, добрее в обхождении с людьми, дружелюбнее, тише во всех поступках. </w:t>
      </w:r>
    </w:p>
    <w:p w:rsidR="00A44504" w:rsidRPr="00A44504" w:rsidRDefault="00A44504" w:rsidP="00A44504">
      <w:r w:rsidRPr="00A44504">
        <w:t xml:space="preserve">Литургия нечувствительно строит и создает человека, и если общество еще совершенно не распалось, если люди не дышат полною, непримиримой ненавистью между собою, </w:t>
      </w:r>
      <w:r w:rsidRPr="00A44504">
        <w:rPr>
          <w:b/>
          <w:bCs/>
          <w:i/>
          <w:iCs/>
        </w:rPr>
        <w:t>то сокровенная причина тому есть Божественная литургия, напоминающая человеку о святой небесной любви к брату...</w:t>
      </w:r>
      <w:r w:rsidRPr="00A44504">
        <w:t xml:space="preserve"> </w:t>
      </w:r>
    </w:p>
    <w:p w:rsidR="00A44504" w:rsidRPr="00A44504" w:rsidRDefault="00A44504" w:rsidP="00A44504">
      <w:r w:rsidRPr="00A44504">
        <w:t xml:space="preserve">И потому поистине несчастны те, кто отказался от литургии, - соблазненные дьявольской мыслью, будто антихрист мог победить Христа и похитить вечное сокровище - литургию. </w:t>
      </w:r>
    </w:p>
    <w:p w:rsidR="00A44504" w:rsidRPr="00A44504" w:rsidRDefault="00A44504" w:rsidP="00A44504">
      <w:r w:rsidRPr="00A44504">
        <w:t xml:space="preserve">Эти люди крадут у себя единственное сокровище, которое делает и эту жизнь переносимой и возможной, и "там", за гробом, готовит вечные кровы. 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r w:rsidRPr="00A44504">
        <w:pict>
          <v:rect id="_x0000_i1025" style="width:467.75pt;height:1.5pt" o:hralign="center" o:hrstd="t" o:hrnoshade="t" o:hr="t" fillcolor="#a0a0a0" stroked="f"/>
        </w:pic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5" w:anchor="1_" w:history="1">
        <w:r w:rsidRPr="00A44504">
          <w:rPr>
            <w:rStyle w:val="a3"/>
            <w:b/>
            <w:bCs/>
          </w:rPr>
          <w:t>1</w:t>
        </w:r>
      </w:hyperlink>
      <w:bookmarkStart w:id="13" w:name="1"/>
      <w:r w:rsidRPr="00A44504">
        <w:rPr>
          <w:b/>
          <w:bCs/>
        </w:rPr>
        <w:t> </w:t>
      </w:r>
      <w:bookmarkEnd w:id="13"/>
      <w:r w:rsidRPr="00A44504">
        <w:t>Перевод: "</w:t>
      </w:r>
      <w:proofErr w:type="gramStart"/>
      <w:r w:rsidRPr="00A44504">
        <w:t>Во</w:t>
      </w:r>
      <w:proofErr w:type="gramEnd"/>
      <w:r w:rsidRPr="00A44504">
        <w:t xml:space="preserve"> смирении Его суд </w:t>
      </w:r>
      <w:proofErr w:type="spellStart"/>
      <w:r w:rsidRPr="00A44504">
        <w:t>взятся</w:t>
      </w:r>
      <w:proofErr w:type="spellEnd"/>
      <w:r w:rsidRPr="00A44504">
        <w:t xml:space="preserve">" (Уничижение Его было так велико, что даже не было над Ним праведного суда). "Род же Его кто </w:t>
      </w:r>
      <w:proofErr w:type="spellStart"/>
      <w:r w:rsidRPr="00A44504">
        <w:t>исповесть</w:t>
      </w:r>
      <w:proofErr w:type="spellEnd"/>
      <w:r w:rsidRPr="00A44504">
        <w:t xml:space="preserve">. Яко </w:t>
      </w:r>
      <w:proofErr w:type="spellStart"/>
      <w:r w:rsidRPr="00A44504">
        <w:t>вземлется</w:t>
      </w:r>
      <w:proofErr w:type="spellEnd"/>
      <w:r w:rsidRPr="00A44504">
        <w:t xml:space="preserve"> от земли живот" (Кому понять Его Божественное происхождение, когда вот он умирает, как простой человек).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6" w:anchor="2_" w:history="1">
        <w:r w:rsidRPr="00A44504">
          <w:rPr>
            <w:rStyle w:val="a3"/>
            <w:b/>
            <w:bCs/>
          </w:rPr>
          <w:t>2</w:t>
        </w:r>
        <w:proofErr w:type="gramStart"/>
      </w:hyperlink>
      <w:bookmarkStart w:id="14" w:name="2"/>
      <w:r w:rsidRPr="00A44504">
        <w:rPr>
          <w:b/>
          <w:bCs/>
        </w:rPr>
        <w:t> </w:t>
      </w:r>
      <w:bookmarkEnd w:id="14"/>
      <w:r w:rsidRPr="00A44504">
        <w:t>С</w:t>
      </w:r>
      <w:proofErr w:type="gramEnd"/>
      <w:r w:rsidRPr="00A44504">
        <w:t xml:space="preserve">ейчас - о стране (державе) "нашей </w:t>
      </w:r>
      <w:proofErr w:type="spellStart"/>
      <w:r w:rsidRPr="00A44504">
        <w:t>Российстей</w:t>
      </w:r>
      <w:proofErr w:type="spellEnd"/>
      <w:r w:rsidRPr="00A44504">
        <w:t xml:space="preserve">". - </w:t>
      </w:r>
      <w:r w:rsidRPr="00A44504">
        <w:rPr>
          <w:i/>
          <w:iCs/>
        </w:rPr>
        <w:t>Ред.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7" w:anchor="3_" w:history="1">
        <w:r w:rsidRPr="00A44504">
          <w:rPr>
            <w:rStyle w:val="a3"/>
            <w:b/>
            <w:bCs/>
          </w:rPr>
          <w:t>3</w:t>
        </w:r>
      </w:hyperlink>
      <w:bookmarkStart w:id="15" w:name="3"/>
      <w:r w:rsidRPr="00A44504">
        <w:rPr>
          <w:b/>
          <w:bCs/>
        </w:rPr>
        <w:t> </w:t>
      </w:r>
      <w:bookmarkEnd w:id="15"/>
      <w:r w:rsidRPr="00A44504">
        <w:t>Злат. 2 беседа на 2 посл. к Кор., стр. 45 по изд. 1843 г.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8" w:anchor="4_" w:history="1">
        <w:r w:rsidRPr="00A44504">
          <w:rPr>
            <w:rStyle w:val="a3"/>
            <w:b/>
            <w:bCs/>
          </w:rPr>
          <w:t>4</w:t>
        </w:r>
        <w:proofErr w:type="gramStart"/>
      </w:hyperlink>
      <w:bookmarkStart w:id="16" w:name="4"/>
      <w:r w:rsidRPr="00A44504">
        <w:rPr>
          <w:b/>
          <w:bCs/>
        </w:rPr>
        <w:t> </w:t>
      </w:r>
      <w:bookmarkEnd w:id="16"/>
      <w:r w:rsidRPr="00A44504">
        <w:t>Т</w:t>
      </w:r>
      <w:proofErr w:type="gramEnd"/>
      <w:r w:rsidRPr="00A44504">
        <w:t>ам же. С.47.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9" w:anchor="5_" w:history="1">
        <w:r w:rsidRPr="00A44504">
          <w:rPr>
            <w:rStyle w:val="a3"/>
            <w:b/>
            <w:bCs/>
          </w:rPr>
          <w:t>5</w:t>
        </w:r>
      </w:hyperlink>
      <w:bookmarkStart w:id="17" w:name="5"/>
      <w:r w:rsidRPr="00A44504">
        <w:rPr>
          <w:b/>
          <w:bCs/>
        </w:rPr>
        <w:t> </w:t>
      </w:r>
      <w:bookmarkEnd w:id="17"/>
      <w:r w:rsidRPr="00A44504">
        <w:t>Пост</w:t>
      </w:r>
      <w:proofErr w:type="gramStart"/>
      <w:r w:rsidRPr="00A44504">
        <w:t>.</w:t>
      </w:r>
      <w:proofErr w:type="gramEnd"/>
      <w:r w:rsidRPr="00A44504">
        <w:t xml:space="preserve"> </w:t>
      </w:r>
      <w:proofErr w:type="spellStart"/>
      <w:proofErr w:type="gramStart"/>
      <w:r w:rsidRPr="00A44504">
        <w:t>а</w:t>
      </w:r>
      <w:proofErr w:type="gramEnd"/>
      <w:r w:rsidRPr="00A44504">
        <w:t>пост</w:t>
      </w:r>
      <w:proofErr w:type="spellEnd"/>
      <w:r w:rsidRPr="00A44504">
        <w:t>., кн. VII, глава 3.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10" w:anchor="6_" w:history="1">
        <w:r w:rsidRPr="00A44504">
          <w:rPr>
            <w:rStyle w:val="a3"/>
            <w:b/>
            <w:bCs/>
          </w:rPr>
          <w:t>6</w:t>
        </w:r>
        <w:proofErr w:type="gramStart"/>
      </w:hyperlink>
      <w:bookmarkStart w:id="18" w:name="6"/>
      <w:r w:rsidRPr="00A44504">
        <w:rPr>
          <w:b/>
          <w:bCs/>
        </w:rPr>
        <w:t> </w:t>
      </w:r>
      <w:bookmarkEnd w:id="18"/>
      <w:r w:rsidRPr="00A44504">
        <w:t>С</w:t>
      </w:r>
      <w:proofErr w:type="gramEnd"/>
      <w:r w:rsidRPr="00A44504">
        <w:t xml:space="preserve">м. </w:t>
      </w:r>
      <w:proofErr w:type="spellStart"/>
      <w:r w:rsidRPr="00A44504">
        <w:t>лаод</w:t>
      </w:r>
      <w:proofErr w:type="spellEnd"/>
      <w:r w:rsidRPr="00A44504">
        <w:t>. соб., пр. 19.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11" w:anchor="7_" w:history="1">
        <w:r w:rsidRPr="00A44504">
          <w:rPr>
            <w:rStyle w:val="a3"/>
            <w:b/>
            <w:bCs/>
          </w:rPr>
          <w:t>7</w:t>
        </w:r>
      </w:hyperlink>
      <w:bookmarkStart w:id="19" w:name="7"/>
      <w:r w:rsidRPr="00A44504">
        <w:rPr>
          <w:b/>
          <w:bCs/>
        </w:rPr>
        <w:t> </w:t>
      </w:r>
      <w:bookmarkEnd w:id="19"/>
      <w:r w:rsidRPr="00A44504">
        <w:t xml:space="preserve">Претворение хлеба и вина св. Григорий относит, однако, не к этому моменту, а </w:t>
      </w:r>
      <w:proofErr w:type="gramStart"/>
      <w:r w:rsidRPr="00A44504">
        <w:t>к</w:t>
      </w:r>
      <w:proofErr w:type="gramEnd"/>
      <w:r w:rsidRPr="00A44504">
        <w:t xml:space="preserve"> более позднему.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12" w:anchor="8_" w:history="1">
        <w:r w:rsidRPr="00A44504">
          <w:rPr>
            <w:rStyle w:val="a3"/>
            <w:b/>
            <w:bCs/>
          </w:rPr>
          <w:t>8</w:t>
        </w:r>
      </w:hyperlink>
      <w:bookmarkStart w:id="20" w:name="8"/>
      <w:r w:rsidRPr="00A44504">
        <w:rPr>
          <w:b/>
          <w:bCs/>
        </w:rPr>
        <w:t> </w:t>
      </w:r>
      <w:bookmarkEnd w:id="20"/>
      <w:r w:rsidRPr="00A44504">
        <w:t xml:space="preserve">Златоуст. "О священстве". Гл. III. </w:t>
      </w:r>
      <w:proofErr w:type="spellStart"/>
      <w:r w:rsidRPr="00A44504">
        <w:t>Числ</w:t>
      </w:r>
      <w:proofErr w:type="spellEnd"/>
      <w:r w:rsidRPr="00A44504">
        <w:t>. 4.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13" w:anchor="9_" w:history="1">
        <w:r w:rsidRPr="00A44504">
          <w:rPr>
            <w:rStyle w:val="a3"/>
            <w:b/>
            <w:bCs/>
          </w:rPr>
          <w:t>9</w:t>
        </w:r>
      </w:hyperlink>
      <w:bookmarkStart w:id="21" w:name="9"/>
      <w:r w:rsidRPr="00A44504">
        <w:rPr>
          <w:b/>
          <w:bCs/>
        </w:rPr>
        <w:t> </w:t>
      </w:r>
      <w:bookmarkEnd w:id="21"/>
      <w:r w:rsidRPr="00A44504">
        <w:t xml:space="preserve">Кирилл Иерусалимский. </w:t>
      </w:r>
      <w:proofErr w:type="spellStart"/>
      <w:r w:rsidRPr="00A44504">
        <w:t>Тайноводственные</w:t>
      </w:r>
      <w:proofErr w:type="spellEnd"/>
      <w:r w:rsidRPr="00A44504">
        <w:t xml:space="preserve"> поучения V. Гл. VII.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14" w:anchor="10_" w:history="1">
        <w:r w:rsidRPr="00A44504">
          <w:rPr>
            <w:rStyle w:val="a3"/>
            <w:b/>
            <w:bCs/>
          </w:rPr>
          <w:t>10</w:t>
        </w:r>
      </w:hyperlink>
      <w:bookmarkStart w:id="22" w:name="10"/>
      <w:r w:rsidRPr="00A44504">
        <w:rPr>
          <w:b/>
          <w:bCs/>
        </w:rPr>
        <w:t> </w:t>
      </w:r>
      <w:bookmarkEnd w:id="22"/>
      <w:r w:rsidRPr="00A44504">
        <w:t xml:space="preserve">Никола </w:t>
      </w:r>
      <w:proofErr w:type="spellStart"/>
      <w:r w:rsidRPr="00A44504">
        <w:t>Кавасил</w:t>
      </w:r>
      <w:proofErr w:type="spellEnd"/>
      <w:r w:rsidRPr="00A44504">
        <w:t>, гл. XXVII.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15" w:anchor="11_" w:history="1">
        <w:r w:rsidRPr="00A44504">
          <w:rPr>
            <w:rStyle w:val="a3"/>
            <w:b/>
            <w:bCs/>
          </w:rPr>
          <w:t>11</w:t>
        </w:r>
      </w:hyperlink>
      <w:bookmarkStart w:id="23" w:name="11"/>
      <w:r w:rsidRPr="00A44504">
        <w:rPr>
          <w:b/>
          <w:bCs/>
        </w:rPr>
        <w:t> </w:t>
      </w:r>
      <w:bookmarkEnd w:id="23"/>
      <w:r w:rsidRPr="00A44504">
        <w:t xml:space="preserve">Златоуст И. Беседа 3-я на посл. к </w:t>
      </w:r>
      <w:proofErr w:type="spellStart"/>
      <w:r w:rsidRPr="00A44504">
        <w:t>Ефес</w:t>
      </w:r>
      <w:proofErr w:type="spellEnd"/>
      <w:r w:rsidRPr="00A44504">
        <w:t>.</w:t>
      </w:r>
    </w:p>
    <w:p w:rsidR="00A44504" w:rsidRPr="00A44504" w:rsidRDefault="00A44504" w:rsidP="00A44504">
      <w:r w:rsidRPr="00A44504">
        <w:t> </w:t>
      </w:r>
    </w:p>
    <w:p w:rsidR="00A44504" w:rsidRPr="00A44504" w:rsidRDefault="00A44504" w:rsidP="00A44504">
      <w:hyperlink r:id="rId16" w:anchor="12_" w:history="1">
        <w:r w:rsidRPr="00A44504">
          <w:rPr>
            <w:rStyle w:val="a3"/>
            <w:b/>
            <w:bCs/>
          </w:rPr>
          <w:t>12</w:t>
        </w:r>
      </w:hyperlink>
      <w:bookmarkStart w:id="24" w:name="12"/>
      <w:r w:rsidRPr="00A44504">
        <w:rPr>
          <w:b/>
          <w:bCs/>
        </w:rPr>
        <w:t> </w:t>
      </w:r>
      <w:bookmarkEnd w:id="24"/>
      <w:r w:rsidRPr="00A44504">
        <w:t xml:space="preserve">Златоуст И. Беседа 3-я на посл. к </w:t>
      </w:r>
      <w:proofErr w:type="spellStart"/>
      <w:r w:rsidRPr="00A44504">
        <w:t>Ефес</w:t>
      </w:r>
      <w:proofErr w:type="spellEnd"/>
      <w:r w:rsidRPr="00A44504">
        <w:t>.</w:t>
      </w:r>
    </w:p>
    <w:p w:rsidR="00AC0FE0" w:rsidRDefault="00AC0FE0"/>
    <w:sectPr w:rsidR="00AC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04"/>
    <w:rsid w:val="00A44504"/>
    <w:rsid w:val="00AC0FE0"/>
    <w:rsid w:val="00E0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088">
          <w:marLeft w:val="1000"/>
          <w:marRight w:val="1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873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4338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226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irovold.ru/books/liturgy.htm" TargetMode="External"/><Relationship Id="rId13" Type="http://schemas.openxmlformats.org/officeDocument/2006/relationships/hyperlink" Target="http://old.kirovold.ru/books/liturgy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d.kirovold.ru/books/liturgy.htm" TargetMode="External"/><Relationship Id="rId12" Type="http://schemas.openxmlformats.org/officeDocument/2006/relationships/hyperlink" Target="http://old.kirovold.ru/books/liturgy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ld.kirovold.ru/books/liturgy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ld.kirovold.ru/books/liturgy.htm" TargetMode="External"/><Relationship Id="rId11" Type="http://schemas.openxmlformats.org/officeDocument/2006/relationships/hyperlink" Target="http://old.kirovold.ru/books/liturgy.htm" TargetMode="External"/><Relationship Id="rId5" Type="http://schemas.openxmlformats.org/officeDocument/2006/relationships/hyperlink" Target="http://old.kirovold.ru/books/liturgy.htm" TargetMode="External"/><Relationship Id="rId15" Type="http://schemas.openxmlformats.org/officeDocument/2006/relationships/hyperlink" Target="http://old.kirovold.ru/books/liturgy.htm" TargetMode="External"/><Relationship Id="rId10" Type="http://schemas.openxmlformats.org/officeDocument/2006/relationships/hyperlink" Target="http://old.kirovold.ru/books/liturg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kirovold.ru/books/liturgy.htm" TargetMode="External"/><Relationship Id="rId14" Type="http://schemas.openxmlformats.org/officeDocument/2006/relationships/hyperlink" Target="http://old.kirovold.ru/books/liturg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9431</Words>
  <Characters>53757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1</cp:revision>
  <dcterms:created xsi:type="dcterms:W3CDTF">2015-09-28T19:32:00Z</dcterms:created>
  <dcterms:modified xsi:type="dcterms:W3CDTF">2015-09-28T19:40:00Z</dcterms:modified>
</cp:coreProperties>
</file>