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A06" w:rsidRDefault="009E1A06" w:rsidP="009E1A06">
      <w:r>
        <w:t xml:space="preserve">Месяца сентября в 20-й день. </w:t>
      </w:r>
    </w:p>
    <w:p w:rsidR="009E1A06" w:rsidRDefault="009E1A06" w:rsidP="009E1A06">
      <w:r>
        <w:t>СКАЗАНИЕ О ЖИТИИ И МУЧЕНИИ СВЯТОГО ЕВСТАФИЯ, И ЖЕНЫ ЕГО ФЕОПИСТИИ, И ДЕТЕЙ ИХ АГАПИЯ И ФЕОПИСТА</w:t>
      </w:r>
    </w:p>
    <w:p w:rsidR="009E1A06" w:rsidRDefault="009E1A06" w:rsidP="009E1A06"/>
    <w:p w:rsidR="009E1A06" w:rsidRDefault="009E1A06" w:rsidP="009E1A06">
      <w:r>
        <w:t xml:space="preserve">(Перевод </w:t>
      </w:r>
      <w:r w:rsidR="0069579B">
        <w:t xml:space="preserve"> </w:t>
      </w:r>
      <w:r>
        <w:t xml:space="preserve">древнерусского текста) </w:t>
      </w:r>
    </w:p>
    <w:p w:rsidR="009E1A06" w:rsidRDefault="009E1A06" w:rsidP="009E1A06"/>
    <w:p w:rsidR="009E1A06" w:rsidRDefault="009E1A06" w:rsidP="009E1A06"/>
    <w:p w:rsidR="0069579B" w:rsidRDefault="0069579B" w:rsidP="009E1A06">
      <w:bookmarkStart w:id="0" w:name="_GoBack"/>
      <w:bookmarkEnd w:id="0"/>
    </w:p>
    <w:p w:rsidR="009E1A06" w:rsidRDefault="009E1A06" w:rsidP="009E1A06">
      <w:r>
        <w:t>В дни правления Траяна</w:t>
      </w:r>
      <w:r w:rsidR="0069579B">
        <w:t xml:space="preserve"> </w:t>
      </w:r>
      <w:r>
        <w:t xml:space="preserve">(римский император,98—117 гг.- </w:t>
      </w:r>
      <w:r w:rsidRPr="00146BFB">
        <w:rPr>
          <w:i/>
        </w:rPr>
        <w:t>Ред.</w:t>
      </w:r>
      <w:r>
        <w:t xml:space="preserve">), когда приносили жертвы идолам, был некий стратилат (римский воевода. - </w:t>
      </w:r>
      <w:r w:rsidRPr="00146BFB">
        <w:rPr>
          <w:i/>
        </w:rPr>
        <w:t>Ред.</w:t>
      </w:r>
      <w:r>
        <w:t>) по имени Плаки</w:t>
      </w:r>
      <w:r w:rsidRPr="00CF1E2D">
        <w:rPr>
          <w:rFonts w:ascii="Ostrog Ucs" w:hAnsi="Ostrog Ucs"/>
        </w:rPr>
        <w:t>1</w:t>
      </w:r>
      <w:r w:rsidR="0069579B">
        <w:t>да</w:t>
      </w:r>
      <w:r>
        <w:t xml:space="preserve">, человек высокого и славного рода, имеющий более других золота и всякого добра; он был язычником, но украшал себя праведными делами, кормил голодных, поил жаждущих, одевал нагих, помогал бедствующим, освобождал из темниц и вообще стремился помочь всем людям. Была у него жена, тоже язычница, но, как и он, творила она добрые дела. У них родились два сына, и они воспитали их в тех же добрых обычаях. И так как этот муж прославился не только добродетелями, но и храбростью и доблестью, то все чужестранцы и варвары боялись одного только его имени. Он был храбрый воин и искусный охотник и всегда развлекался охотой. Человеколюбец Бог, всегда и везде призывающий к себе достойных себя, не посмотрел на то, что он находится во тьме идолопоклонства, — ведь сказано в Писании: «Человек, боящийся Бога, в любом народе, приятен ему» </w:t>
      </w:r>
      <w:r w:rsidRPr="00146BFB">
        <w:rPr>
          <w:i/>
        </w:rPr>
        <w:t>(Деян.10:35)</w:t>
      </w:r>
      <w:r>
        <w:t xml:space="preserve">, — захотел спасти его следующим образом: когда однажды Плакида отправился, как обычно, на охоту со своими слугами, появилось стадо бегущих оленей, Плакида расставил охотников и начал гон. И увидел он оленя, самого крупного и самого красивого во всем стаде, и отделился тот олень от стада, Плакида тоже отделился с небольшой свитой от остальных и стал с ними преследовать этого оленя. Пока они его преследовали, все обессилели, и Плакида один продолжал гнаться за оленем, и вскоре оказался далеко от своей дружины. Долго гнал он оленя, вдруг олень вскочил на высокую скалу и стал на ней. Стратилат подъехал ближе, обдумывая, каким бы ему образом поймать оленя, ведь слуг с ним не было. Но Бог предопределяет различные пути для спасения людей: уловил он своим явлением ловца Плакиду — не так, как Корнилия — Петром </w:t>
      </w:r>
      <w:r w:rsidRPr="00CA2BDB">
        <w:rPr>
          <w:i/>
        </w:rPr>
        <w:t>(Деян.10:1-31),</w:t>
      </w:r>
      <w:r>
        <w:t xml:space="preserve"> а как Павла-гонителя </w:t>
      </w:r>
      <w:r>
        <w:rPr>
          <w:i/>
        </w:rPr>
        <w:t>(Деян.9:1-19)</w:t>
      </w:r>
      <w:r>
        <w:t xml:space="preserve">. </w:t>
      </w:r>
    </w:p>
    <w:p w:rsidR="009E1A06" w:rsidRDefault="009E1A06" w:rsidP="009E1A06">
      <w:r>
        <w:t xml:space="preserve"> Долго так стоял Плакида , смотрел и удивлялся, и показал Бог чудо так, как некогда Валааму, когда осел заговорил по-человечески. Над рогами оленя показался святой Крест, светящийся как солнце, и между рогами — образ святого тела Христова. И дал Бог человеческий голос оленю, который сказал ему: «О Плакида ! Зачем ты меня гонишь? Это ведь ради тебя пришел Я, чтобы явиться тебе в образе этого животного. Я — Исус Христос, которого ты почитаешь, не ведая. Твои добрые дела, что творишь ты нищим, дошли до меня, и из-за этого Я пришел явиться тебе в образе этого животного и уловить тебя, так как несправедливо, чтобы любящий Меня увяз в дьявольской сети». Услышав это, стратилат, объятый страхом, упал с коня; через некоторое время он встал и, желая лучше увидеть, сказал: «Кто Ты, Голос Которого  я слышу? — явись мне, Говорящий, чтобы я уверовал в Тебя!» </w:t>
      </w:r>
    </w:p>
    <w:p w:rsidR="009E1A06" w:rsidRDefault="009E1A06" w:rsidP="009E1A06">
      <w:r>
        <w:lastRenderedPageBreak/>
        <w:t xml:space="preserve">Сказал ему Господь: «Знай, Плакида , Я – Исус  Христос, сотворивший небо и землю из ничего; Я –  Сотворивший солнце, чтобы дать свет дню, и луну и звезды, чтобы дать свет ночи; Я – создавший человека из земли, ради спасения человека явился во плоти, претерпел распятие и погребение и в третий день воскрес». Услышав это, Плакида упал на землю и сказал: «Верую в Тебя, Господи, верую, что Ты Творец всего и Животворец мертвых». И снова сказал ему Господь: «Если веруешь в Меня, иди в город, обратись к христианскому священнику и проси у него крещения».  Плакида же сказал: «Господи! Велишь ли сказать об этом моей жене и детям моим, чтобы и они уверовали?» Сказал Господь: «Расскажи им; крестившись, вы очиститесь от ваших грехов. А потом приди сюда, Я тебе раскрою тайны спасения». </w:t>
      </w:r>
    </w:p>
    <w:p w:rsidR="009E1A06" w:rsidRDefault="009E1A06" w:rsidP="009E1A06">
      <w:r>
        <w:t xml:space="preserve">Вернувшись домой, когда уже был вечер, Плакида стал рассказывать жене своей о великих чудесах Христа, которые он видел. Когда он кончил, жена воскликнула: «О Господин мой! Ты видел Распятого, которого чтут христиане! Он есть Бог истинный, такими знамениями спасающий верующих в него!» И еще она воскликнула: «Помилуй меня, Господи Исусе Христе, и обоих моих младенцев!» И сказала она мужу: «И я прошлой ночью видела его во сне, и он сказал: «Завтра ты, и муж твой, и дети придете ко мне и поймете, что я есть Исус Христос». Давай пойдем этой ночью и крестимся: этим Крещением мы станем Ему свои». </w:t>
      </w:r>
    </w:p>
    <w:p w:rsidR="009E1A06" w:rsidRDefault="009E1A06" w:rsidP="009E1A06">
      <w:r>
        <w:t>И сказал ей Плакида : «То же самое сказал мне Тот, Который мне явился». И когда наступила полночь, с обоими младенцами и несколькими слугами пришли они к священнику. Оставив слуг снаружи, они вошли к священнику и рассказали ему обо всех видениях; объявили себя верующими в Господа нашего Исуса Христа и просили его свершить над ними таинство Крещения. Священник обрадовался и прославил Господа Исуса Христа, который хочет спасти всякого человека и привести его к истине. Сотворил он над ними молитву, научил их вере и крестил их во имя Отца и Сына и Святого Духа.  Плакиду он назвал Евстафием, а жену его Татьяну — Феопистией, сына — первенца — Агапием, а меньшого — Феопистом; и причастил их святого Тела и Крови Господа нашего Исуса Христа, и отпустил их, сказав: «Бог да будет с вами и да даст вам Царствие Свое. Я понял, что рука Господня над вами. Вы же, когда будете в раю, помяните мою душу, Иоанна, прошу вас!»</w:t>
      </w:r>
    </w:p>
    <w:p w:rsidR="009E1A06" w:rsidRDefault="009E1A06" w:rsidP="009E1A06"/>
    <w:p w:rsidR="009E1A06" w:rsidRDefault="009E1A06" w:rsidP="009E1A06">
      <w:r>
        <w:t xml:space="preserve">Наступило утро, и Евстафий, взяв с собой нескольких всадников, поехал на гору. Около того места, где ему было видение, он отослал слуг, сказав им: «Поищите лова». И, немного подождав, упал ниц, восклицая: «Молюсь тебе, Господи Исусе Христе! Знаю, что ты Христос, сын Бога Живого, верую в Отца и Сына и Святого Духа; а теперь я пришел и молюсь Божеству твоему, чтобы ты открыл мне то, о чем говорил тогда!» </w:t>
      </w:r>
    </w:p>
    <w:p w:rsidR="009E1A06" w:rsidRDefault="009E1A06" w:rsidP="009E1A06">
      <w:r>
        <w:t xml:space="preserve">И сказал ему Господь: «Блажен ты, Евстафий , ибо принял Баню Моей благодати (святое Крещение. </w:t>
      </w:r>
      <w:r>
        <w:rPr>
          <w:i/>
        </w:rPr>
        <w:t>– Ред.</w:t>
      </w:r>
      <w:r>
        <w:t xml:space="preserve">);  теперь ты стряхнул с себя тленного человека и облекся в нетленного. Ныне же проявится дело твоей веры. Поскольку ты отошел от дьявола, он стремится устроить тебе какое-нибудь бедствие; если перенесешь эти несчастья, примешь венец победы. Ты вознесся богатством житейским, а теперь должен смириться богатством духовным; не вздумай отступить, вспомнив свою прежнюю славу, — как ты угодил земному царю, постарайся победить дьявола и хранить веру: ты будешь вторым Иовом в несчастьях. Опасайся, чтобы хула не вошла в твое сердце. Когда смиришься, приду к тебе и устрою тебя в прежней славе». </w:t>
      </w:r>
    </w:p>
    <w:p w:rsidR="009E1A06" w:rsidRDefault="009E1A06" w:rsidP="009E1A06">
      <w:r>
        <w:t xml:space="preserve">И, сказав это, Господь взошел на небеса, и сказал Евстафию : «Хочешь ли, чтобы несчастье пришло к тебе сейчас или в последние дни?» Сказал же Евстафий : «Молю тебя, Господи, если никак </w:t>
      </w:r>
      <w:r>
        <w:lastRenderedPageBreak/>
        <w:t xml:space="preserve">нельзя избежать предначертанного, пусть ныне придет бедствие. Но дай мне, Господи, силу и сохрани от злого помышления, и пусть не смутятся наши сердца!» Сказал ему Господь: «Борись и крепись, Евстафий, с вами будет Моя благодать». </w:t>
      </w:r>
    </w:p>
    <w:p w:rsidR="009E1A06" w:rsidRDefault="009E1A06" w:rsidP="009E1A06"/>
    <w:p w:rsidR="009E1A06" w:rsidRDefault="009E1A06" w:rsidP="009E1A06">
      <w:r>
        <w:t>Сойдя с горы, Евстафий вернулся домой и рассказал все жене своей. И, преклонив колени, они молились Господу, говоря: «Господи, да будет воля Твоя!» Когда прошло немного дней, мор вошел в его дом, и умерли все рабы. Когда все это случилось, Евстафий понял, что это та предсказанная напасть, и принял ее с благодарностью, ободряя свою жену, чтобы она не пала духом. Но прошло еще немного времени, и опять настал мор, от которого пали все кони и скотина. И эту напасть он принял с благодарностью. Тайно ушел он из своего дома с женой и сыновьями. И воры, заметив их уход, ночью украли все их имущество: забрав и золото, и серебро, и челядь, и все Богатство. В те дни царь устроил праздник, ибо одержал победу над персидским войском; следовало присутствовать там и стратилату, ведь он был самым почетным в синклите. Его искали и не нашли; и все сетовали, как внезапно погибло его богатство и он сам пропал; очень о нем жалели царь и все, кто там был.</w:t>
      </w:r>
    </w:p>
    <w:p w:rsidR="009E1A06" w:rsidRDefault="009E1A06" w:rsidP="009E1A06"/>
    <w:p w:rsidR="009E1A06" w:rsidRDefault="009E1A06" w:rsidP="009E1A06">
      <w:r>
        <w:t xml:space="preserve">Жена сказала Плакиде : «Долго ли еще будем ждать здесь, Господин мой? Давай возьмем детей наших — ведь они одни нам оставлены — и уйдем из этой земли, — ведь здесь мы — поношение всем, знающим нас». Ночью они встали, взяв своих двух мальчиков, и отправились в Египет. Два дня они шли, и пришли к морю, и увидели корабль, стоящий в гавани, и зашли на него. Хозяином корабля был свирепый варвар; итак, они сели на корабль и поплыли. Судовладелец увидел жену Евстафия , которая была очень красива, и она ему полюбилась; а когда они приплыли на другую сторону, владелец корабля потребовал плату за переезд. И так как у них не было, чем заплатить, он забрал жену Евстафия вместо платы. А когда Евстафий стал противиться этому и просить за нее, хозяин корабля дал знак матросам, чтобы они бросили ее в море. Понял это Евстафий и поневоле должен был оставить свою жену; взяв обоих мальчиков своих, он сошел на берег, плача и говоря: «Горе мне и вам! Ваша мать отдана мужу-иноплеменнику!» Так, плача, он дошел до какой-то реки; река была многоводна, и он побоялся перенести через нее обоих мальчиков сразу. Одного он взял на плечи, чтобы с ним вместе переплыть реку, а другого оставил на берегу; перебравшись, Евстафий посадил ребенка на землю и вернулся, желая перенести и другого. Когда он был на середине реки, он увидел, что лев схватил его сына и убежал. Увидев это, он обратился к другому, имея намерение и его перенести, и увидел, что и того мальчика уносит волк. Увидев, что его детей утащили звери, он горько плакал, рвал свои волосы и хотел утопиться в реке,— но Бог этого не допустил, и он вышел из реки. </w:t>
      </w:r>
    </w:p>
    <w:p w:rsidR="009E1A06" w:rsidRDefault="009E1A06" w:rsidP="009E1A06">
      <w:r>
        <w:t xml:space="preserve">А между тем лев, переплыв реку выше, пошел в пустыню, неся ребенка, Божьей волей невредимого. Пастухи увидели, что лев несет живого ребенка, погнались за львом с собаками. Лев испугался, бросил ребенка невредимого и убежал. А что касается другого мальчика, унесенного волком, некие пахари увидели, что зверь несет живого ребенка, стали кричать ему вслед, тот бросил мальчика и убежал; эти пастухи и пахари были из одного села (по греческому тексту жития – из двух соседних сел. – </w:t>
      </w:r>
      <w:r>
        <w:rPr>
          <w:i/>
        </w:rPr>
        <w:t>Ред.</w:t>
      </w:r>
      <w:r>
        <w:t xml:space="preserve">), они приняли мальчиков и воспитали их. </w:t>
      </w:r>
    </w:p>
    <w:p w:rsidR="009E1A06" w:rsidRDefault="009E1A06" w:rsidP="009E1A06">
      <w:r>
        <w:t xml:space="preserve">Евстафий этого не видел; он шел по дороге, плакал и так говорил: «Горе мне! Когда-то дела мои процветали, а ныне я лишился всего! Горе мне! Когда-то я был богат, а ныне я будто в плену! Горе мне! Когда-то множество людей мне служили, а теперь я остался один – и д.аже детей своих </w:t>
      </w:r>
      <w:r>
        <w:lastRenderedPageBreak/>
        <w:t xml:space="preserve">потерял! Но не оставь меня, Господи! Посмотри на мои слезы! Вспомни, Господи, что ты сказал мне: примешь напасть, как Иов, — но мне выпало больше, чем Иову (Иов  был царем, но был лишен всего богатства и детей и заболел тяжкой болезнью; но он все претерпел и не возроптал на Бога, и за это снова Господь ему дал прежнюю честь и богатство, и других детей. – См. книгу Иова в Библии. – </w:t>
      </w:r>
      <w:r>
        <w:rPr>
          <w:i/>
        </w:rPr>
        <w:t>Ред.).</w:t>
      </w:r>
      <w:r>
        <w:t xml:space="preserve">Он, хотя и лишился богатства, но сидел на своем гноище (месте для выбрасывания нечистот. – </w:t>
      </w:r>
      <w:r w:rsidRPr="00F82FB9">
        <w:rPr>
          <w:i/>
        </w:rPr>
        <w:t>Ред.</w:t>
      </w:r>
      <w:r>
        <w:t xml:space="preserve">), а я терплю муки в чужой стране;  у него были друзья, которые его утешали , – мое  же утешение, моих детей, отняли дикие звери в пустыне; он, хотя и лишенный ветвей, утешался тем, что видел корень — жену свою, – я  же, окаянный, отовсюду искоренен, и колеблет меня враждебная буря, как тростник в пустыне. Но не отвергни меня, Господи Исусе Христе, твоего раба, который так много говорит — от боли сердечной, а не по воле я это говорю; положи, Господи, охрану устам моим и огради двери уст моих, не дай уклониться сердцу моему к словам лукавым </w:t>
      </w:r>
      <w:r w:rsidRPr="00490AE1">
        <w:rPr>
          <w:i/>
        </w:rPr>
        <w:t>(Пс.140:3-4)</w:t>
      </w:r>
      <w:r>
        <w:t xml:space="preserve">,да  не буду отвержен от лица Твоего». </w:t>
      </w:r>
    </w:p>
    <w:p w:rsidR="009E1A06" w:rsidRDefault="009E1A06" w:rsidP="009E1A06">
      <w:r>
        <w:t>И говоря это с воздыханиями и слезами, дошел он до некоего селения, называемого Вадисон. Поселившись там, он стал работать, зарабатывая себе пропитание. Прожив там много лет, он упросил жителей того селения, чтобы они позволили ему сторожить их посевы; получая плату за это, он прожил пятнадцать лет.</w:t>
      </w:r>
    </w:p>
    <w:p w:rsidR="009E1A06" w:rsidRDefault="009E1A06" w:rsidP="009E1A06">
      <w:r>
        <w:t>Сыновья же его были воспитаны в другом селении; они не знали, что они братья. А корабельщик-иноплеменник привел  жену Евстафия в свою землю; но Бог так пожелал, чтобы этот иноплеменник умер, не коснувшись ее: она стала свободна и так жила.</w:t>
      </w:r>
    </w:p>
    <w:p w:rsidR="009E1A06" w:rsidRDefault="009E1A06" w:rsidP="009E1A06">
      <w:r>
        <w:t xml:space="preserve">Иноплеменники же воевали с Римом и завоевали много областей. Об этом весьма печалился царь, и вспомнил он Плакиду, который был доблестным и храбрым воином. Вспомнил и весьма удивился внезапно случившемуся с ним. Стал царь набирать воинов, готовясь к войне, и забеспокоился о Плакиде, спрашивая о нем у всех, жив ли он или умер. Он приказал всем искать его, если он жив. И послал по всему своему царству искать его, и сказал: «Если кто найдет его и скажет мне о нем, воздам тому честь великую и увеличу жалованье». Два воина — имена их были Антиох и Акакий,— которые всегда служили Плакиде , отправились искать его. Обойдя всю страну, они пришли в селение, где жил, ничего не зная, Евстафий. Увидев его, они не догадались расспросить его. Евстафий же издали их узнал. И вспомнил он свою прежнюю жизнь, и стал плакать и молиться, говоря: «Господи Боже милостивый, избавляющий от всякой скорби надеющихся на тебя! Неожиданно вспомнил я все бывшее со мною раньше — удостой меня увидеть твою рабу, а мою жену! Видел я своих несчастных детей, которые стали пищей для зверей из-за злых моих дел! Дай, Господи Боже истинный Христе, хоть в День Воскресения мне увидеть их!» Когда он так молился, услышал он Глас с Небес, обращенный к нему: «Мужайся, Евстафий! В свое время снова обретешь свою  прежнюю честь, и жену свою найдешь, и сыновей. А в День Воскресения ты большее увидишь и получишь вечное блаженство; и имя твое будет прославляться из рода в род». </w:t>
      </w:r>
    </w:p>
    <w:p w:rsidR="009E1A06" w:rsidRDefault="009E1A06" w:rsidP="009E1A06">
      <w:r>
        <w:t xml:space="preserve">Устрашенный, сидел Евстафий, слыша это; когда он увидел, что воины приближаются к нему, он сошел с того места, где сидел, и вышел им навстречу. Даже приблизившись к нему, они его не узнали и сказали ему: «Радуйся, друг!» Он же им: «Мир вам, братья!» Они сказали: «Скажи нам, не знаешь ли здесь некоего чужестранца по имени Плакида с женой и двумя детьми? Если покажешь его нам, дадим тебе много золота». Он же сказал: «А зачем вы его ищете?» Они же сказали: «Он наш друг, мы не видели его много лет, поэтому хотим его видеть». Он сказал им: «Я не знаю здесь такого человека. Но все же отдохните немного в моей хижине, я тоже здесь чужестранец». Привел он их в свою хижину и пошел купить вина, чтобы напоить их, ведь было </w:t>
      </w:r>
      <w:r>
        <w:lastRenderedPageBreak/>
        <w:t xml:space="preserve">очень жарко. Он сказал хозяину дома, в котором жил: «Эти люди — мои знакомые, и поэтому они пришли ко мне. Дай мне хлеба и вина, чтобы угостить их, я расплачусь с тобой своей работой». И тот дал ему, что он просил. </w:t>
      </w:r>
    </w:p>
    <w:p w:rsidR="009E1A06" w:rsidRDefault="009E1A06" w:rsidP="009E1A06">
      <w:r>
        <w:t xml:space="preserve">И когда они пили и ели, не мог Евстафий сдержаться, вспоминая о своей прежней жизни, слезы наворачивались у него на глаза. Он выходил из дома и плакал, потом умывал лицо и возвращался, чтобы служить им. Они же, глядя на Евстафия, начали понемногу узнавать его. Один из них подумал: «Как похож он на того, кого мы ищем». И сказал другу своему: «Очень он похож на него. Но я знаю, что у него на шее есть небольшой след от раны, полученной в бою. Давай узнаем: если у него есть этот знак, значит он тот, кого мы ищем». Посмотрев внимательно, они увидели этот рубец на шее, и тогда вскочили, обняли его, и со слезами спросили, не он ли Плакида, бывший некогда стратилатом. Он же, прослезившись, сказал им: «Нет, не я». Но когда они показали ему знак на шее и, кланяясь ему, сказали: «Ты стратилат Плакида!» – и  спросили его о жене и сыновьях, и вспомнили много другого, тогда он признался: «Да, это я». О своей жене и о детях он сказал, что они умерли. </w:t>
      </w:r>
    </w:p>
    <w:p w:rsidR="009E1A06" w:rsidRDefault="009E1A06" w:rsidP="009E1A06">
      <w:r>
        <w:t>Пока они так беседовали, все жители того селения собрались, как на великое чудо. Воины, успокоив шум, стали рассказывать людям о его жизни и деяниях, о его храбрости и чести. И, слышав об этом, люди плакали, говоря: «Какой великий человек был у нас наемником!» Тогда воины показали ему царское послание, и одели его в дорогие одежды, и взяв с собой, отправились в путь. Все селение провожало их, и он, успокоив их, отправил по домам.</w:t>
      </w:r>
    </w:p>
    <w:p w:rsidR="009E1A06" w:rsidRDefault="009E1A06" w:rsidP="009E1A06"/>
    <w:p w:rsidR="009E1A06" w:rsidRDefault="009E1A06" w:rsidP="009E1A06">
      <w:r>
        <w:t>По пути он рассказал воинам, что видел Христа и что наречено в крещении ему имя Евстафий, и все, что случилось, рассказал им. Через пятнадцать дней пришли они к царю. И, придя к нему, рассказали, как они нашли Плакиду. Царь вышел навстречу ему, поцеловал его и, сильно прослезившись, спросил его о причинах ухода. Евстафий же по порядку рассказал царю и всем друзьям о своей жене, оставшейся в море, и о сыновьях, съеденных зверями. Все радовались, что он нашелся. Царь просил его опоясаться мечом; он принял меч и стал, как прежде, стратилатом.</w:t>
      </w:r>
    </w:p>
    <w:p w:rsidR="009E1A06" w:rsidRDefault="009E1A06" w:rsidP="009E1A06"/>
    <w:p w:rsidR="009E1A06" w:rsidRDefault="009E1A06" w:rsidP="009E1A06">
      <w:r>
        <w:t xml:space="preserve">Увидев же, что войска недостаточно для войны против варваров, Евстафий велел собрать новобранцев; и были разосланы царские грамоты во все города и селения Римской империи. Случилось же так, что в то селение, где были воспитаны сыновья Евстафия, дошло царское послание. Жители селения отдали воинам этих двух юношей, так как они были чужеземцами; оба они были рослые и очень красивые. Когда все новобранцы были собраны и приведены к стратилату и все распределены по отрядам, он увидел этих двух юношей, которые были прекраснее всех, и назначил их к себе на службу. Видя, как они красивы, он велел им всегда быть вместе с ним за трапезой. И, распределив воинов, пошел на войну; освободил местность, которую прежде завоевали варвары, победив, он перешел реку, называемую Идаспая. </w:t>
      </w:r>
    </w:p>
    <w:p w:rsidR="009E1A06" w:rsidRDefault="009E1A06" w:rsidP="009E1A06">
      <w:r>
        <w:t>Совершив переход, он вошел в Верхнюю страну варваров и ее победил. Задумал он, руководимый Божьей волей, напасть и на ту страну, где жила жена Евстафия, избегнув того иноплеменника. Когда тот умер, она ушла в другое селение, построила себе хижину и стерегла сады тамошних жителей. Когда стратилат пришел в то селение и захватил его, он остался в нем со своим войском на три дня для отдыха. И так случилось, что шатер стратилата был поставлен около ее хижины возле сада, который охраняла жена его.</w:t>
      </w:r>
    </w:p>
    <w:p w:rsidR="009E1A06" w:rsidRDefault="009E1A06" w:rsidP="009E1A06">
      <w:r>
        <w:lastRenderedPageBreak/>
        <w:t xml:space="preserve"> А юноши те жили в хижине той жены, не зная, что она — их мать. Однажды в полдень они сидели и беседовали, рассказывая о своем детстве: они мало что помнили. А мать слушала. И сказал старший брат: «Я ничего не помню, кроме того, что мой отец был стратилат, а мать очень красива. У них было два сына — я и другой, младше меня, русоволосый, очень красивый. Однажды они взяли нас и ночью ушли из дома, сели на корабль вместе с нами. Я не знаю, куда они хотели плыть. Когда мы вышли на землю с корабля, матери с нами не было; я не знаю, каким образом она осталась в море. Отец взял нас на плечи и пошел, плача. Пришли мы на какую-то реку, и он перенес младшего брата, а меня оставил на этом берегу. Когда он хотел вернуться, чтобы перенести меня, пришел лев и убежал, похитив меня; овечьи пастухи отняли меня у льва и воспитали в том самом селении, где и тебя. Кроме этого, я ничего не знаю». Услышав его рассказ, младший брат вскочил и, заплакав, сказал: «Такова сила Христова! Ты — мой брат! Я знаю то, о чем ты рассказал. Воспитавшие меня тоже сказали, что они отняли меня у волка». И они поцеловались. А мать, слушая это и поняв все, что было рассказано до событий на корабле, очень растрогалась, особенно же, когда она увидела, что они заключили друг друга в объятья; и заплакала, подумав, не ее ли это сыновья, тем более услышав, что отец их был стратилат. </w:t>
      </w:r>
    </w:p>
    <w:p w:rsidR="009E1A06" w:rsidRDefault="009E1A06" w:rsidP="009E1A06">
      <w:r>
        <w:t xml:space="preserve">На другой день эта женщина пришла к стратилату и сказала: «Умоляю тебя, Господин мой, я римлянка, и здесь я в плену,— отведи меня на родину». Так говоря, увидела она шрам, который был на ее муже. Узнав его, она побоялась спрашивать. Потом, осмелившись, бросилась к нему в ноги, говоря так: «Умоляю тебя, Господин мой, не гневайся на свою рабу, выслушай меня терпеливо. Расскажи мне о своей прежней жизни, потому что мне кажется, что ты — стратилат Плакида, названный при Крещении Евстафием, которому Христос явился в виде оленя, он уверовал в Него и затем впал в бедствия; взяв жену свою и двоих детей, Агапия и Феописта, захотел отправиться в Египет; а когда мы плыли па корабле, судовладелец-варвар забрал меня и привел в эту землю. Но Христос мне свидетель, что ни он, ни кто другой не осквернили меня до сегодняшнего дня. Если действительно ты тот, кого я узнала по приметам, скажи мне! Такова сила Христова!» Услышав же все это, Евстафий тоже узнал ее. Обрадовался он, заплакал и сказал ей: «Да, я тот, о ком ты говоришь!» Он тотчас вскочил, и они расцеловались, славя Христа Бога, избавляющего своих рабов от многих скорбей. </w:t>
      </w:r>
    </w:p>
    <w:p w:rsidR="009E1A06" w:rsidRDefault="009E1A06" w:rsidP="009E1A06">
      <w:r>
        <w:t xml:space="preserve">Сказала Евстафию жена его: «Господин мой! Наши дети здесь!» Он же сказал: «Их съели звери!» И рассказал, как он потерял детей. Она же сказала: «Восхвалим же Христа Господа, пусть Он даст нам найти наших детей, так же как дал нам найти друг друга!» Сказал ей Евстафий : «Я же тебе сказал, их съели звери». Но поведала ему жена: «Вчера, сидя в саду, я слышала, как два некие юноши говорили между собой о своем детстве, и я узнала, что это наши сыновья. Но и они не знали, что они братья, и догадались об этом благодаря рассказу старшего брата. Если ты до сегодняшнего дня этого не видел, пойми теперь, как велика милость Христова! Послушай их самих, они скажут тебе». </w:t>
      </w:r>
    </w:p>
    <w:p w:rsidR="009E1A06" w:rsidRDefault="009E1A06" w:rsidP="009E1A06">
      <w:r>
        <w:t>Позвав юношей, стратилат спросил их: «Кто вы такие и что с вами было?» Они рассказали ему все, и он понял, что они — его сыновья. Обнял их Евстафий, расцеловал; также и мать их целовала со слезами, благодаря Бога за их чудесное обретение. От второго до шестого часа стало известно это чудо всему войску, собрались воины, и все радовались их счастливой встрече более, чем победе над варварами. Великий праздник устроил Евстафий в честь такого события, а на другой день он хвалебными словами принес молитву Богу, прославив Христа за его великое человеколюбие. Завоевав всю страну варваров, возвратились они с победой великою, захватив Богатую добычу и особенно приведя много пленников.</w:t>
      </w:r>
      <w:r>
        <w:cr/>
      </w:r>
    </w:p>
    <w:p w:rsidR="009E1A06" w:rsidRDefault="009E1A06" w:rsidP="009E1A06"/>
    <w:p w:rsidR="009E1A06" w:rsidRDefault="009E1A06" w:rsidP="009E1A06">
      <w:r>
        <w:t xml:space="preserve">Случилось же так, что до возвращения Евстафия с войны умер царь Траян. Вместо него стал царь по имени АдрианАдриан (римский император,117—138 гг. – </w:t>
      </w:r>
      <w:r>
        <w:rPr>
          <w:i/>
        </w:rPr>
        <w:t xml:space="preserve">Ред. </w:t>
      </w:r>
      <w:r>
        <w:t>) – язычник,  самый свирепый из всех древних царей. Когда Евстафий вернулся с победой, царь встретил его по римскому обычаю. Узнав о совершенной Евстафием победе, а также о том, что он нашел жену и сыновей, обрадовался царь и отправился в храм, чтобы принести нечестивые жертвы идолам. Когда же царь вошел в храм Аполлона, Евстафий не последовал за ним в храм, а остался снаружи. Призвал его царь и сказал: «Почему ты не приносишь жертвы Богам, приехав с победой? А ведь тебе надлежит не только ради победы, но и ради обретения жены и сыновей совершить жертвоприношения». Сказал же Евстафий царю: «Я Христу своему воссылал и буду воссылать молитвы и моления, иного же бога не знаю и не чту, кроме Того, Который сотворил словом все». Тогда велел царь лишить Евстафия всех почестей и стать ему простым человеком, а также приказал привести жену его и сыновей и их испытать. Но, видя их твердую веру, повелел царь его с женой и детьми отправить в цирк на съедение зверям. Выбежал лев и встал около блаженных, поклонился им и отошел, стремясь выбраться с арены, и ушел из цирка.</w:t>
      </w:r>
    </w:p>
    <w:p w:rsidR="009E1A06" w:rsidRDefault="009E1A06" w:rsidP="009E1A06">
      <w:r>
        <w:t xml:space="preserve">Тогда царь, который видел это удивительное чудо, что зверь не прикоснулся к ним, повелел раскалить медного быка и бросить туда святых. Собрались вокруг все христиане и многие язычники, желая видеть тех, которых ввергали в раскаленную медь. Но когда они приблизились, осужденные воздели руки к небу и помолились так: «Господи, Боже сил, для всех невидимый, нами же зримый! Поскольку Ты соблаговолил к нам, послушай нас, молящихся Тебе! Наша молитва теперь кончилась, ибо мы соединились. Ты удостоил нас участи святых Твоих: как три отрока в Вавилоне были брошены в огонь и не отреклись от тебя </w:t>
      </w:r>
      <w:r w:rsidRPr="00F712C9">
        <w:rPr>
          <w:i/>
        </w:rPr>
        <w:t>(Дан.3:21-93)</w:t>
      </w:r>
      <w:r w:rsidRPr="00F712C9">
        <w:t xml:space="preserve">, </w:t>
      </w:r>
      <w:r>
        <w:t xml:space="preserve">так нас ныне удостой скончаться в этом огне — да будем мы приняты тобою как угодная тебе жертва. Подай, Господи Боже, всякому, поминающему нашу память, быть в Твоем Царствии Небесном; ярость же этого огня преврати в холод и сподоби нас в нем скончаться. А еще, Господи, удостой нас того, чтобы тела наши не разлучались, пусть их вместе положат!» </w:t>
      </w:r>
    </w:p>
    <w:p w:rsidR="009E1A06" w:rsidRDefault="009E1A06" w:rsidP="009E1A06">
      <w:r>
        <w:t xml:space="preserve">Когда они так помолились, раздался Голос с Небес, говорящий: «Пусть будет так, как вы просите. И более этого будет вам дано, потому что многие напасти перенесли вы и не были ими побеждены; ныне же примите мир, получите венцы победные и почивайте во веки веком за ваши страдания». И услышав это, святые с радостью пошли в огонь. И когда были они ввержены в пламя, огонь вдруг угас. Прославляя Пресвятую Троицу, предали они в мир души свои; не прикоснулся к ним огонь, ни единого волоса не тронул. </w:t>
      </w:r>
    </w:p>
    <w:p w:rsidR="009E1A06" w:rsidRDefault="009E1A06" w:rsidP="009E1A06">
      <w:r>
        <w:t>Через три дня нечестивый царь пришел на то место, велел открыть медного быка, чтобы увидеть, что случилось с телами святых мучеников. Он увидел тела их невредимыми, и показалось ему, что они живы. Их вынесли и положили на землю; удивились все стоящие, что огонь не коснулся даже волос их, тела же их светились ярче снега. Испугался нечестивый царь и ушел. Люди же воскликнули: «Воистину велик Бог христианский! Один истинный Бог — Исус Христос, нет другого Бога, который бы сохранял святых своих».</w:t>
      </w:r>
    </w:p>
    <w:p w:rsidR="009E1A06" w:rsidRDefault="009E1A06" w:rsidP="009E1A06">
      <w:r>
        <w:t xml:space="preserve"> Христиане же, похитив тела святых мучеников, тайно похоронили их в почитаемом месте, а когда кончились гонения, построили там храм честен и положили в нем тела святых мучеников, славя Господа нашего Исуса Христа, ему же слава, честь и </w:t>
      </w:r>
      <w:r w:rsidR="00E94AE7">
        <w:t>поклонение со Безначальным Его О</w:t>
      </w:r>
      <w:r>
        <w:t>тцом и Пресвятым Духом, ныне и присно и во веки веком. Аминь.</w:t>
      </w:r>
    </w:p>
    <w:p w:rsidR="007A4B51" w:rsidRDefault="007A4B51"/>
    <w:sectPr w:rsidR="007A4B51" w:rsidSect="00A42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strog Ucs">
    <w:panose1 w:val="02000500090000020003"/>
    <w:charset w:val="CC"/>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2"/>
  </w:compat>
  <w:rsids>
    <w:rsidRoot w:val="009E1A06"/>
    <w:rsid w:val="003123A8"/>
    <w:rsid w:val="005858C6"/>
    <w:rsid w:val="0069579B"/>
    <w:rsid w:val="007A4B51"/>
    <w:rsid w:val="009E1A06"/>
    <w:rsid w:val="00A42EFD"/>
    <w:rsid w:val="00B62442"/>
    <w:rsid w:val="00E94A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BB9D04-AD08-4F16-9DBA-EA8C9615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A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3677</Words>
  <Characters>20960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позитроника</dc:creator>
  <cp:lastModifiedBy>Windows User</cp:lastModifiedBy>
  <cp:revision>5</cp:revision>
  <dcterms:created xsi:type="dcterms:W3CDTF">2010-12-15T10:17:00Z</dcterms:created>
  <dcterms:modified xsi:type="dcterms:W3CDTF">2021-02-04T14:49:00Z</dcterms:modified>
</cp:coreProperties>
</file>